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1BBC7" w14:textId="77777777" w:rsidR="001A28CA" w:rsidRPr="0057321F" w:rsidRDefault="001A28CA" w:rsidP="001A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5732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Nyilatkozatokról szóló adatlap</w:t>
      </w:r>
    </w:p>
    <w:p w14:paraId="345D8F99" w14:textId="77777777" w:rsidR="001A28CA" w:rsidRPr="0057321F" w:rsidRDefault="001A28CA" w:rsidP="001A2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5732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közfeladatot</w:t>
      </w:r>
      <w:proofErr w:type="gramEnd"/>
      <w:r w:rsidRPr="0057321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ellátó közérdekű vagyonkezelő alapítvány kuratórium tagi pályázatához</w:t>
      </w:r>
    </w:p>
    <w:p w14:paraId="045AA3F2" w14:textId="77777777" w:rsidR="001A28CA" w:rsidRDefault="001A28CA" w:rsidP="001A2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5039B5" w14:textId="77777777" w:rsidR="001A28CA" w:rsidRPr="0057321F" w:rsidRDefault="001A28CA" w:rsidP="001A28C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>Alulírott</w:t>
      </w:r>
    </w:p>
    <w:p w14:paraId="34C29079" w14:textId="77777777" w:rsidR="001A28CA" w:rsidRPr="0057321F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Név: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1" w:name="Szöveg1"/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bookmarkEnd w:id="1"/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272D42E2" w14:textId="77777777" w:rsidR="001A28CA" w:rsidRPr="0057321F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Születési név: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0E6B922D" w14:textId="77777777" w:rsidR="001A28CA" w:rsidRPr="0057321F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Születési hely, idő: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4FD3730E" w14:textId="77777777" w:rsidR="001A28CA" w:rsidRPr="0057321F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Anyja neve: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7DF1CE74" w14:textId="77777777" w:rsidR="001A28CA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Adóazonosító jel: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408A2756" w14:textId="77777777" w:rsidR="001A28CA" w:rsidRPr="0057321F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Lakcím: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0F13D700" w14:textId="77777777" w:rsidR="001A28CA" w:rsidRPr="0057321F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E-mail cím: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,</w:t>
      </w:r>
    </w:p>
    <w:p w14:paraId="072BDCCA" w14:textId="77777777" w:rsidR="001A28CA" w:rsidRPr="0057321F" w:rsidRDefault="001A28CA" w:rsidP="001A28CA">
      <w:pPr>
        <w:spacing w:before="60" w:after="60" w:line="240" w:lineRule="auto"/>
        <w:ind w:left="425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Telefonszám: 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</w:p>
    <w:p w14:paraId="38C1F74B" w14:textId="77777777" w:rsidR="001A28CA" w:rsidRPr="0057321F" w:rsidRDefault="001A28CA" w:rsidP="001A28C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0438BDC9" w14:textId="77777777" w:rsidR="001A28CA" w:rsidRPr="00590CCF" w:rsidRDefault="001A28CA" w:rsidP="001A28C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a</w:t>
      </w:r>
      <w:proofErr w:type="gramEnd"/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(z) 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"/>
            <w:enabled/>
            <w:calcOnExit w:val="0"/>
            <w:textInput>
              <w:default w:val="(alapítvány neve)"/>
            </w:textInput>
          </w:ffData>
        </w:fldChar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(alapítvány neve)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kuratóriumi tagi megbízásra irányuló pályázatom kapcsán</w:t>
      </w:r>
    </w:p>
    <w:p w14:paraId="0FD56AB7" w14:textId="77777777" w:rsidR="001A28CA" w:rsidRPr="00590CCF" w:rsidRDefault="001A28CA" w:rsidP="001A28CA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nyilatkozom, hogy velem szemben pályázóval szemben a </w:t>
      </w:r>
      <w:r w:rsidRPr="00590CCF">
        <w:rPr>
          <w:rFonts w:ascii="Times New Roman" w:eastAsia="Times New Roman" w:hAnsi="Times New Roman" w:cs="Times New Roman"/>
          <w:bCs/>
          <w:sz w:val="23"/>
          <w:szCs w:val="23"/>
          <w:lang w:eastAsia="hu-HU"/>
        </w:rPr>
        <w:t xml:space="preserve">KEKVA tv. </w:t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15. §-</w:t>
      </w:r>
      <w:proofErr w:type="spellStart"/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ában</w:t>
      </w:r>
      <w:proofErr w:type="spellEnd"/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meghatározott összeférhetetlenségi vagy kizáró ok nem áll fenn</w:t>
      </w:r>
      <w:r w:rsidRPr="00590CCF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;</w:t>
      </w:r>
    </w:p>
    <w:p w14:paraId="096BA5C8" w14:textId="77777777" w:rsidR="001A28CA" w:rsidRPr="00590CCF" w:rsidRDefault="001A28CA" w:rsidP="001A28CA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nyilatkozom, hogy az elmúlt három évben </w:t>
      </w:r>
      <w:r w:rsidRPr="00590CCF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nem indultam / indultam</w:t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valamely politikai párt támogatásával általános vagy időközi választáson. (</w:t>
      </w:r>
      <w:r w:rsidRPr="00590CCF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A megfelelő rész aláhúzandó</w:t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.)</w:t>
      </w:r>
    </w:p>
    <w:p w14:paraId="01C39F16" w14:textId="25E99BB1" w:rsidR="001A28CA" w:rsidRPr="00590CCF" w:rsidRDefault="001A28CA" w:rsidP="001A28CA">
      <w:pPr>
        <w:pStyle w:val="Listaszerbekezds"/>
        <w:spacing w:before="120" w:after="0" w:line="240" w:lineRule="auto"/>
        <w:ind w:left="714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Amennyiben indultam, a választás megnevezése és időpontja: 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</w:p>
    <w:p w14:paraId="48BAAFA9" w14:textId="77777777" w:rsidR="001A28CA" w:rsidRPr="003B4D5E" w:rsidRDefault="001A28CA" w:rsidP="001A28CA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nyilatkozom, hogy az elmúlt egy évben </w:t>
      </w:r>
      <w:r w:rsidRPr="003B4D5E">
        <w:rPr>
          <w:rFonts w:ascii="Times New Roman" w:eastAsia="Times New Roman" w:hAnsi="Times New Roman" w:cs="Times New Roman"/>
          <w:b/>
          <w:bCs/>
          <w:sz w:val="23"/>
          <w:szCs w:val="23"/>
          <w:lang w:eastAsia="hu-HU"/>
        </w:rPr>
        <w:t>nem álltam / álltam</w: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saját magam, illetve az általam </w:t>
      </w:r>
      <w:proofErr w:type="spellStart"/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>tulajdonolt</w:t>
      </w:r>
      <w:proofErr w:type="spellEnd"/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vagy vezetett gazdálkodó szervezet útján közfeladatot ellátó közérdekű vagyonkezelő alapítvánnyal, illetve az alapítvány által fenntartott jogi személlyel üzleti kapcsolatban. (</w:t>
      </w:r>
      <w:r w:rsidRPr="003B4D5E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A megfelelő rész aláhúzandó.)</w:t>
      </w:r>
    </w:p>
    <w:p w14:paraId="3CF1C7BB" w14:textId="77777777" w:rsidR="001A28CA" w:rsidRPr="003B4D5E" w:rsidRDefault="001A28CA" w:rsidP="001A28CA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2288198B" w14:textId="0E069FB5" w:rsidR="001A28CA" w:rsidRPr="003B4D5E" w:rsidRDefault="001A28CA" w:rsidP="001A28CA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Amennyiben álltam, az érintett gazdálkodó szervezet megnevezése: 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</w:p>
    <w:p w14:paraId="5A489D58" w14:textId="77777777" w:rsidR="001A28CA" w:rsidRPr="003B4D5E" w:rsidRDefault="001A28CA" w:rsidP="001A28CA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2EC92D7C" w14:textId="38663D89" w:rsidR="001A28CA" w:rsidRPr="003B4D5E" w:rsidRDefault="001A28CA" w:rsidP="003B4D5E">
      <w:pPr>
        <w:pStyle w:val="Listaszerbekezds"/>
        <w:spacing w:before="120" w:after="120" w:line="240" w:lineRule="auto"/>
        <w:contextualSpacing w:val="0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üzleti kapcsolatban álló közfeladatot ellátó közérdekű vagyonkezelő alapítvány vagy az általa fenntartott jogi személy megnevezése: 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instrText xml:space="preserve"> FORMTEXT </w:instrTex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separate"/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590CCF">
        <w:rPr>
          <w:rFonts w:ascii="Times New Roman" w:eastAsia="Times New Roman" w:hAnsi="Times New Roman" w:cs="Times New Roman"/>
          <w:noProof/>
          <w:sz w:val="23"/>
          <w:szCs w:val="23"/>
          <w:lang w:eastAsia="hu-HU"/>
        </w:rPr>
        <w:t> </w:t>
      </w:r>
      <w:r w:rsidRPr="00DC06F5">
        <w:rPr>
          <w:rFonts w:ascii="Times New Roman" w:eastAsia="Times New Roman" w:hAnsi="Times New Roman" w:cs="Times New Roman"/>
          <w:sz w:val="23"/>
          <w:szCs w:val="23"/>
          <w:lang w:eastAsia="hu-HU"/>
        </w:rPr>
        <w:fldChar w:fldCharType="end"/>
      </w:r>
    </w:p>
    <w:p w14:paraId="76E2B2D4" w14:textId="785596B9" w:rsidR="001A28CA" w:rsidRPr="00590CCF" w:rsidRDefault="001A28CA" w:rsidP="003B4D5E">
      <w:pPr>
        <w:pStyle w:val="Listaszerbekezds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ezennel önkéntesen és kifejezetten hozzájárulok ahhoz, hogy az Oktatási és Gyermekügyi Minisztérium (székhely: 1055 Budapest, Szalay u. 10-14</w:t>
      </w:r>
      <w:r w:rsidRPr="009552DD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, </w: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>adóigazgatási azonosító szám</w:t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: </w: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>15855459-2-</w:t>
      </w:r>
      <w:r w:rsidR="00B74599">
        <w:rPr>
          <w:rFonts w:ascii="Times New Roman" w:eastAsia="Times New Roman" w:hAnsi="Times New Roman" w:cs="Times New Roman"/>
          <w:sz w:val="23"/>
          <w:szCs w:val="23"/>
          <w:lang w:eastAsia="hu-HU"/>
        </w:rPr>
        <w:t>4</w: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>1</w:t>
      </w:r>
      <w:r w:rsidRPr="009552DD">
        <w:rPr>
          <w:rFonts w:ascii="Times New Roman" w:eastAsia="Times New Roman" w:hAnsi="Times New Roman" w:cs="Times New Roman"/>
          <w:sz w:val="23"/>
          <w:szCs w:val="23"/>
          <w:lang w:eastAsia="hu-HU"/>
        </w:rPr>
        <w:t>, a továbbiakban: Adatkezelő) a megadott személyes adataimat az alábbi célból kezelje</w:t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, valamint az Állami Számvevőszék feddhetetlenségi vizsgálata, továbbá a pályázatommal érintett közfeladatot ellátó vagyonkezelő alapítvány által fenntartott felsőoktatási intézmény szenátusa számára megismerés és rangsorolás céljából továbbítsa:</w:t>
      </w:r>
    </w:p>
    <w:p w14:paraId="71F36579" w14:textId="77777777" w:rsidR="001A28CA" w:rsidRPr="00590CCF" w:rsidRDefault="001A28CA" w:rsidP="001A28CA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adatkezelés célja: közfeladatot ellátó közérdekű vagyonkezelő alapítvány kuratóriumi tagi pozíciójára történő kiválasztás, és ezzel összefüggésben a) a függetlenségem, feddhetetlenségem, </w:t>
      </w:r>
      <w:proofErr w:type="spellStart"/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pártatlanságom</w:t>
      </w:r>
      <w:proofErr w:type="spellEnd"/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és integritásom Állami Számvevőszék általi vizsgálata, továbbá b) a pályázatommal érintett közfeladatot ellátó vagyonkezelő alapítvány által fenntartott felsőoktatási intézmény szenátusa általi megismerés és rangsorolás;</w:t>
      </w:r>
    </w:p>
    <w:p w14:paraId="2188D9E8" w14:textId="77777777" w:rsidR="001A28CA" w:rsidRPr="00590CCF" w:rsidRDefault="001A28CA" w:rsidP="001A28CA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kezelt adatok köre: a fentebb felsorolt adatok, valamint a pályázatomban szereplő valamennyi további adat;</w:t>
      </w:r>
    </w:p>
    <w:p w14:paraId="1A1C5201" w14:textId="77777777" w:rsidR="001A28CA" w:rsidRPr="00590CCF" w:rsidRDefault="001A28CA" w:rsidP="001A28CA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az adatkezelés időtartama: az Adatkezelési Tájékoztatóban </w:t>
      </w:r>
      <w:r w:rsidRPr="00686861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(a pályázati kiírás </w:t>
      </w:r>
      <w:r w:rsidRPr="00686861">
        <w:rPr>
          <w:rFonts w:ascii="Times New Roman" w:eastAsia="Times New Roman" w:hAnsi="Times New Roman" w:cs="Times New Roman"/>
          <w:i/>
          <w:sz w:val="23"/>
          <w:szCs w:val="23"/>
          <w:lang w:eastAsia="hu-HU"/>
        </w:rPr>
        <w:t>3. számú melléklete</w:t>
      </w:r>
      <w:r w:rsidRPr="00686861">
        <w:rPr>
          <w:rFonts w:ascii="Times New Roman" w:eastAsia="Times New Roman" w:hAnsi="Times New Roman" w:cs="Times New Roman"/>
          <w:sz w:val="23"/>
          <w:szCs w:val="23"/>
          <w:lang w:eastAsia="hu-HU"/>
        </w:rPr>
        <w:t>)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9552DD">
        <w:rPr>
          <w:rFonts w:ascii="Times New Roman" w:eastAsia="Times New Roman" w:hAnsi="Times New Roman" w:cs="Times New Roman"/>
          <w:sz w:val="23"/>
          <w:szCs w:val="23"/>
          <w:lang w:eastAsia="hu-HU"/>
        </w:rPr>
        <w:t>meghatározottak szerint, de legfeljebb nyolc é</w:t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v;</w:t>
      </w:r>
    </w:p>
    <w:p w14:paraId="4B82B718" w14:textId="0684219C" w:rsidR="001A28CA" w:rsidRPr="00590CCF" w:rsidRDefault="001A28CA" w:rsidP="001A28CA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kijelentem, hogy az adatkezelés részleteiről, valamint az engem megillető jogokról (hozzáférés, helyesbítés, törlés, adathordozhatóság, tiltakozás) szóló Adatkezelési Tájékoztatót</w:t>
      </w:r>
      <w:r w:rsidRPr="003B4D5E">
        <w:rPr>
          <w:rFonts w:ascii="Times New Roman" w:eastAsia="Times New Roman" w:hAnsi="Times New Roman" w:cs="Times New Roman"/>
          <w:sz w:val="23"/>
          <w:szCs w:val="23"/>
          <w:lang w:eastAsia="hu-HU"/>
        </w:rPr>
        <w:t xml:space="preserve"> </w:t>
      </w: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megismertem és elfogadtam.</w:t>
      </w:r>
    </w:p>
    <w:p w14:paraId="70B6FF8A" w14:textId="77777777" w:rsidR="001A28CA" w:rsidRPr="00590CCF" w:rsidRDefault="001A28CA" w:rsidP="001A28CA">
      <w:pPr>
        <w:pStyle w:val="Listaszerbekezds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lastRenderedPageBreak/>
        <w:t xml:space="preserve">Tudomásul veszem, hogy hozzájárulásomat bármikor, korlátozás és indokolás nélkül visszavonhatom az alábbi elérhetőségen: </w:t>
      </w:r>
      <w:hyperlink r:id="rId7" w:history="1">
        <w:r w:rsidRPr="00590CCF">
          <w:rPr>
            <w:rStyle w:val="Hiperhivatkozs"/>
            <w:rFonts w:ascii="Times New Roman" w:eastAsia="Times New Roman" w:hAnsi="Times New Roman" w:cs="Times New Roman"/>
            <w:sz w:val="23"/>
            <w:szCs w:val="23"/>
            <w:lang w:eastAsia="hu-HU"/>
          </w:rPr>
          <w:t>palyazat@ogym.gov.hu</w:t>
        </w:r>
      </w:hyperlink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. A visszavonás nem érinti a visszavonás előtti adatkezelés jogszerűségét;</w:t>
      </w:r>
    </w:p>
    <w:p w14:paraId="37763995" w14:textId="160A0E74" w:rsidR="001A28CA" w:rsidRPr="00590CCF" w:rsidRDefault="001A28CA" w:rsidP="001A28CA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nyilatkozom arról, hogy kijelölésem esetén vállalom a kuratóriumi tagsággal – megválasztásom esetén az elnöki tisztéggel – járó feladatok ellátását;</w:t>
      </w:r>
    </w:p>
    <w:p w14:paraId="4D8BEB0F" w14:textId="77777777" w:rsidR="001A28CA" w:rsidRPr="00590CCF" w:rsidRDefault="001A28CA" w:rsidP="001A28CA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nyilatkozom arról, hogy kijelölésem esetén a felsőoktatási intézmény szenátusában esetlegesen fennálló tagságomról lemondok;</w:t>
      </w:r>
    </w:p>
    <w:p w14:paraId="0BC587CD" w14:textId="77777777" w:rsidR="001A28CA" w:rsidRPr="00590CCF" w:rsidRDefault="001A28CA" w:rsidP="001A28CA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90CCF">
        <w:rPr>
          <w:rFonts w:ascii="Times New Roman" w:eastAsia="Times New Roman" w:hAnsi="Times New Roman" w:cs="Times New Roman"/>
          <w:sz w:val="23"/>
          <w:szCs w:val="23"/>
          <w:lang w:eastAsia="hu-HU"/>
        </w:rPr>
        <w:t>vállalom, hogy kijelölésem esetén a kuratóriumi tagság bírósági nyilvántartásba vételéhez szükséges adatok soron kívül az alapítói jogok gyakorlója számára megadom.</w:t>
      </w:r>
    </w:p>
    <w:p w14:paraId="33F785C9" w14:textId="77777777" w:rsidR="001A28CA" w:rsidRPr="003B4D5E" w:rsidRDefault="001A28CA" w:rsidP="001A28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9D44058" w14:textId="77777777" w:rsidR="001A28CA" w:rsidRPr="0057321F" w:rsidRDefault="001A28CA" w:rsidP="001A28C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1EB53F05" w14:textId="77777777" w:rsidR="001A28CA" w:rsidRPr="0057321F" w:rsidRDefault="001A28CA" w:rsidP="001A28C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2A3F6E7F" w14:textId="77777777" w:rsidR="001A28CA" w:rsidRDefault="001A28CA" w:rsidP="001A28C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>Budapest, 2026</w:t>
      </w:r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. július „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……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hu-HU"/>
        </w:rPr>
        <w:t>”</w:t>
      </w:r>
    </w:p>
    <w:p w14:paraId="5E7EC325" w14:textId="1AD93523" w:rsidR="001A28CA" w:rsidRPr="0057321F" w:rsidRDefault="001A28CA" w:rsidP="001A28C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</w:p>
    <w:p w14:paraId="40114772" w14:textId="77777777" w:rsidR="001A28CA" w:rsidRPr="0057321F" w:rsidRDefault="001A28CA" w:rsidP="001A28C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>…………………………………………….</w:t>
      </w:r>
    </w:p>
    <w:p w14:paraId="71EEB48E" w14:textId="77777777" w:rsidR="001A28CA" w:rsidRPr="0057321F" w:rsidRDefault="001A28CA" w:rsidP="001A28CA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3"/>
          <w:szCs w:val="23"/>
          <w:lang w:eastAsia="hu-HU"/>
        </w:rPr>
      </w:pPr>
      <w:proofErr w:type="gramStart"/>
      <w:r w:rsidRPr="0057321F">
        <w:rPr>
          <w:rFonts w:ascii="Times New Roman" w:eastAsia="Times New Roman" w:hAnsi="Times New Roman" w:cs="Times New Roman"/>
          <w:sz w:val="23"/>
          <w:szCs w:val="23"/>
          <w:lang w:eastAsia="hu-HU"/>
        </w:rPr>
        <w:t>pályázó</w:t>
      </w:r>
      <w:proofErr w:type="gramEnd"/>
    </w:p>
    <w:p w14:paraId="6D91AB1D" w14:textId="77777777" w:rsidR="00156692" w:rsidRDefault="00156692"/>
    <w:sectPr w:rsidR="00156692" w:rsidSect="003B4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2E4C3" w14:textId="77777777" w:rsidR="00DC0B71" w:rsidRDefault="00DC0B71" w:rsidP="001A28CA">
      <w:pPr>
        <w:spacing w:after="0" w:line="240" w:lineRule="auto"/>
      </w:pPr>
      <w:r>
        <w:separator/>
      </w:r>
    </w:p>
  </w:endnote>
  <w:endnote w:type="continuationSeparator" w:id="0">
    <w:p w14:paraId="39725C02" w14:textId="77777777" w:rsidR="00DC0B71" w:rsidRDefault="00DC0B71" w:rsidP="001A2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A10BB" w14:textId="77777777" w:rsidR="001A28CA" w:rsidRDefault="001A28C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C12E1" w14:textId="77777777" w:rsidR="001A28CA" w:rsidRDefault="001A28C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3054E" w14:textId="77777777" w:rsidR="001A28CA" w:rsidRDefault="001A28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26C79" w14:textId="77777777" w:rsidR="00DC0B71" w:rsidRDefault="00DC0B71" w:rsidP="001A28CA">
      <w:pPr>
        <w:spacing w:after="0" w:line="240" w:lineRule="auto"/>
      </w:pPr>
      <w:r>
        <w:separator/>
      </w:r>
    </w:p>
  </w:footnote>
  <w:footnote w:type="continuationSeparator" w:id="0">
    <w:p w14:paraId="66E7BC02" w14:textId="77777777" w:rsidR="00DC0B71" w:rsidRDefault="00DC0B71" w:rsidP="001A2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F6C90" w14:textId="77777777" w:rsidR="001A28CA" w:rsidRDefault="001A28C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282CB" w14:textId="77777777" w:rsidR="001A28CA" w:rsidRDefault="001A28C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8D17" w14:textId="77777777" w:rsidR="00B31702" w:rsidRPr="00B31702" w:rsidRDefault="001A28CA" w:rsidP="003B4D5E">
    <w:pPr>
      <w:pStyle w:val="lfej"/>
      <w:jc w:val="right"/>
    </w:pPr>
    <w:r>
      <w:rPr>
        <w:rFonts w:ascii="Times New Roman" w:hAnsi="Times New Roman" w:cs="Times New Roman"/>
        <w:i/>
      </w:rPr>
      <w:t>2. melléklet a kuratóriumi tagsági pályázathoz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449D7"/>
    <w:multiLevelType w:val="multilevel"/>
    <w:tmpl w:val="119C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154D4B"/>
    <w:multiLevelType w:val="hybridMultilevel"/>
    <w:tmpl w:val="DACC5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CA"/>
    <w:rsid w:val="00156692"/>
    <w:rsid w:val="001A28CA"/>
    <w:rsid w:val="003B4D5E"/>
    <w:rsid w:val="004E7FA6"/>
    <w:rsid w:val="00B74599"/>
    <w:rsid w:val="00BB7EEC"/>
    <w:rsid w:val="00D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1508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28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A28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A28C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A28CA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1A28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A28C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A2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28CA"/>
  </w:style>
  <w:style w:type="paragraph" w:styleId="Buborkszveg">
    <w:name w:val="Balloon Text"/>
    <w:basedOn w:val="Norml"/>
    <w:link w:val="BuborkszvegChar"/>
    <w:uiPriority w:val="99"/>
    <w:semiHidden/>
    <w:unhideWhenUsed/>
    <w:rsid w:val="001A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28CA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1A2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orvathTime\AppData\Local\Microsoft\Windows\INetCache\Content.Outlook\WBM03A73\palyazat@ogym.gov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2026-07-03T15:04:00Z</dcterms:created>
  <dcterms:modified xsi:type="dcterms:W3CDTF">2026-07-03T15:04:00Z</dcterms:modified>
</cp:coreProperties>
</file>