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A5" w:rsidRPr="00FF0F04" w:rsidRDefault="00D330A5" w:rsidP="00D330A5">
      <w:pPr>
        <w:rPr>
          <w:b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535"/>
      </w:tblGrid>
      <w:tr w:rsidR="00D330A5" w:rsidRPr="00264FBC" w:rsidTr="00A034F5">
        <w:trPr>
          <w:trHeight w:val="112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766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rHeight w:val="169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766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D330A5" w:rsidRPr="00264FBC" w:rsidTr="00A034F5">
        <w:trPr>
          <w:trHeight w:val="25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B34AF6" w:rsidRDefault="00D330A5" w:rsidP="00A034F5">
            <w:pPr>
              <w:rPr>
                <w:color w:val="474747"/>
                <w:sz w:val="2"/>
                <w:szCs w:val="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</w:t>
            </w:r>
            <w:bookmarkStart w:id="0" w:name="_GoBack"/>
            <w:bookmarkEnd w:id="0"/>
            <w:r w:rsidRPr="00264FBC">
              <w:rPr>
                <w:b/>
                <w:color w:val="474747"/>
              </w:rPr>
              <w:t>ÁLYÁZATI ADATLAP</w:t>
            </w:r>
          </w:p>
          <w:p w:rsidR="00D330A5" w:rsidRPr="00264FBC" w:rsidRDefault="00D330A5" w:rsidP="00A034F5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 xml:space="preserve">2021/2022. tanévi </w:t>
            </w:r>
            <w:r w:rsidRPr="00264FBC">
              <w:rPr>
                <w:b/>
                <w:color w:val="474747"/>
              </w:rPr>
              <w:t>Törőcsik Mari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 xml:space="preserve">I. </w:t>
            </w:r>
            <w:proofErr w:type="gramStart"/>
            <w:r w:rsidRPr="00264FBC">
              <w:rPr>
                <w:b/>
                <w:color w:val="474747"/>
              </w:rPr>
              <w:t>A</w:t>
            </w:r>
            <w:proofErr w:type="gramEnd"/>
            <w:r w:rsidRPr="00264FBC">
              <w:rPr>
                <w:b/>
                <w:color w:val="474747"/>
              </w:rPr>
              <w:t xml:space="preserve"> pályázó adatai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930997" w:rsidRDefault="00D330A5" w:rsidP="00A034F5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D330A5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08451C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D330A5" w:rsidRPr="00264FBC" w:rsidRDefault="00D330A5" w:rsidP="00A034F5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 xml:space="preserve">II. </w:t>
            </w:r>
            <w:proofErr w:type="gramStart"/>
            <w:r w:rsidRPr="00264FBC">
              <w:rPr>
                <w:b/>
                <w:color w:val="474747"/>
              </w:rPr>
              <w:t>A</w:t>
            </w:r>
            <w:proofErr w:type="gramEnd"/>
            <w:r w:rsidRPr="00264FBC">
              <w:rPr>
                <w:b/>
                <w:color w:val="474747"/>
              </w:rPr>
              <w:t xml:space="preserve"> pályázó nyilatkozata</w:t>
            </w:r>
          </w:p>
        </w:tc>
      </w:tr>
      <w:tr w:rsidR="00D330A5" w:rsidRPr="00264FBC" w:rsidTr="00A034F5">
        <w:trPr>
          <w:trHeight w:val="3241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 xml:space="preserve">Tudomásul veszem, hogy ösztöndíjban részesítésem esetén nevem - az </w:t>
            </w:r>
            <w:r>
              <w:rPr>
                <w:color w:val="474747"/>
                <w:sz w:val="22"/>
                <w:szCs w:val="22"/>
              </w:rPr>
              <w:t>innovációért és technológiáért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Törőcsik Mari-ösztöndíjasaként - a Kormány honlapján közzétételre kerülhet. </w:t>
            </w: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D330A5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</w:p>
          <w:p w:rsidR="00D330A5" w:rsidRPr="006F2025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proofErr w:type="gramStart"/>
            <w:r w:rsidRPr="006F2025">
              <w:rPr>
                <w:color w:val="474747"/>
                <w:sz w:val="22"/>
                <w:szCs w:val="22"/>
              </w:rPr>
              <w:t>A kitöltött adatlapon található információkat a pályázat kiírója – az adatkezelési tájékoztatóban foglaltak szerint –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rendeletben leírtaknak megfelelően bizalmasan kezeli, az adatokat kizárólag a pályázati elbíráláshoz használja fel, az adatokat nem továbbítja, mások számára nem teszi hozzáférhetővé.</w:t>
            </w:r>
            <w:proofErr w:type="gramEnd"/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D528E7" w:rsidRDefault="00D330A5" w:rsidP="00A034F5">
            <w:pPr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Kelt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: .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............................ (hely)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, …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… (év) .......................... (hó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) ..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...... (nap)</w:t>
            </w:r>
          </w:p>
        </w:tc>
      </w:tr>
      <w:tr w:rsidR="00D330A5" w:rsidRPr="00264FBC" w:rsidTr="00A034F5">
        <w:trPr>
          <w:trHeight w:val="646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8B3C65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D330A5" w:rsidRPr="00D528E7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...............................</w:t>
            </w:r>
          </w:p>
          <w:p w:rsidR="00D330A5" w:rsidRPr="00264FBC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D528E7">
              <w:rPr>
                <w:color w:val="474747"/>
                <w:sz w:val="22"/>
                <w:szCs w:val="22"/>
              </w:rPr>
              <w:t>a pályázó aláírása</w:t>
            </w:r>
          </w:p>
        </w:tc>
      </w:tr>
      <w:tr w:rsidR="00D330A5" w:rsidRPr="00264FBC" w:rsidTr="00A034F5">
        <w:trPr>
          <w:trHeight w:val="997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Default="00D330A5" w:rsidP="00A034F5">
            <w:pPr>
              <w:ind w:left="3540"/>
              <w:jc w:val="center"/>
              <w:rPr>
                <w:color w:val="474747"/>
              </w:rPr>
            </w:pPr>
          </w:p>
          <w:p w:rsidR="00D330A5" w:rsidRPr="00D528E7" w:rsidRDefault="00D330A5" w:rsidP="00A034F5">
            <w:pPr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...................................................................</w:t>
            </w:r>
          </w:p>
          <w:p w:rsidR="00D330A5" w:rsidRPr="00D528E7" w:rsidRDefault="00D330A5" w:rsidP="00A034F5">
            <w:pPr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az intézmény képviselőjének az aláírása**</w:t>
            </w:r>
          </w:p>
          <w:p w:rsidR="00D330A5" w:rsidRPr="00264FBC" w:rsidRDefault="00D330A5" w:rsidP="00A034F5">
            <w:pPr>
              <w:ind w:left="3540"/>
              <w:jc w:val="center"/>
              <w:rPr>
                <w:color w:val="474747"/>
              </w:rPr>
            </w:pPr>
            <w:r w:rsidRPr="00D528E7">
              <w:rPr>
                <w:color w:val="474747"/>
                <w:sz w:val="22"/>
                <w:szCs w:val="22"/>
              </w:rPr>
              <w:t>P. H.</w:t>
            </w:r>
          </w:p>
        </w:tc>
      </w:tr>
    </w:tbl>
    <w:p w:rsidR="00D330A5" w:rsidRPr="00953FFB" w:rsidRDefault="00D330A5" w:rsidP="00D330A5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proofErr w:type="gramStart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  az</w:t>
      </w:r>
      <w:proofErr w:type="gramEnd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>Innovációs és Technológiai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Minisztérium tölti ki</w:t>
      </w:r>
    </w:p>
    <w:p w:rsidR="00D330A5" w:rsidRDefault="00D330A5" w:rsidP="00D330A5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rektor, vagy az általa megbízott személy</w:t>
      </w:r>
    </w:p>
    <w:sectPr w:rsidR="00D3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A5"/>
    <w:rsid w:val="005129F0"/>
    <w:rsid w:val="007504A4"/>
    <w:rsid w:val="00D3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Mihályi-Szűcs Ildikó</cp:lastModifiedBy>
  <cp:revision>2</cp:revision>
  <dcterms:created xsi:type="dcterms:W3CDTF">2021-09-14T14:18:00Z</dcterms:created>
  <dcterms:modified xsi:type="dcterms:W3CDTF">2021-09-14T14:18:00Z</dcterms:modified>
</cp:coreProperties>
</file>