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hu"/>
        </w:rPr>
        <w:t>PÁLYÁZATI ADATLAP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„Magyarorsz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ág </w:t>
      </w:r>
      <w:r w:rsidR="00BD71E9">
        <w:rPr>
          <w:rFonts w:ascii="Times New Roman" w:hAnsi="Times New Roman" w:cs="Times New Roman"/>
          <w:sz w:val="24"/>
          <w:szCs w:val="24"/>
          <w:lang w:val="en-US"/>
        </w:rPr>
        <w:t>jó tanulója, jó sportolója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Cambria Math"/>
          <w:sz w:val="24"/>
          <w:szCs w:val="24"/>
          <w:lang w:val="en-US"/>
        </w:rPr>
        <w:t>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B30EB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” cím elnyerésére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Pályázati adatlap az alábbi linken található:</w:t>
      </w:r>
    </w:p>
    <w:p w:rsidR="0055768A" w:rsidRDefault="0055768A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EA0B00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  <w:hyperlink r:id="rId4" w:history="1">
        <w:r w:rsidR="00BD71E9">
          <w:rPr>
            <w:rStyle w:val="Hiperhivatkozs"/>
          </w:rPr>
          <w:t>https://docs.google.com/forms/d/e/1FAIpQLSfrDDb4sr3-8bFq_Ag2jx9WSqV1D1cTr56xnfUzV2cObSDMuw/viewform</w:t>
        </w:r>
      </w:hyperlink>
    </w:p>
    <w:sectPr w:rsidR="0099561F" w:rsidSect="009C0D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F"/>
    <w:rsid w:val="0055768A"/>
    <w:rsid w:val="0099561F"/>
    <w:rsid w:val="00AD0A5F"/>
    <w:rsid w:val="00B30EBD"/>
    <w:rsid w:val="00BD71E9"/>
    <w:rsid w:val="00EA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70AA-B8D4-44C2-AE52-68F8873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995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rDDb4sr3-8bFq_Ag2jx9WSqV1D1cTr56xnfUzV2cObSDMuw/viewfor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Csejtei Andrea</dc:creator>
  <cp:keywords/>
  <dc:description/>
  <cp:lastModifiedBy>Tarnóczy Orsolya</cp:lastModifiedBy>
  <cp:revision>2</cp:revision>
  <dcterms:created xsi:type="dcterms:W3CDTF">2024-02-20T14:44:00Z</dcterms:created>
  <dcterms:modified xsi:type="dcterms:W3CDTF">2024-02-20T14:44:00Z</dcterms:modified>
</cp:coreProperties>
</file>