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347B3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14:paraId="69E242F7" w14:textId="77777777" w:rsidR="00A62CB5" w:rsidRPr="00341AB2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82FECA0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5195895F" w14:textId="77777777" w:rsidR="00A62CB5" w:rsidRPr="00341AB2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Határon Átnyúló </w:t>
      </w:r>
      <w:proofErr w:type="spellStart"/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Interreg</w:t>
      </w:r>
      <w:proofErr w:type="spellEnd"/>
      <w:r w:rsidRPr="00341AB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Programok Főosztálya</w:t>
      </w:r>
    </w:p>
    <w:p w14:paraId="70C3D3C8" w14:textId="77777777" w:rsidR="00B74DC7" w:rsidRPr="00341AB2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3A08A6E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br/>
        <w:t xml:space="preserve">a </w:t>
      </w:r>
      <w:proofErr w:type="spell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központról, a kiválasztási eljárásról és a közzétételi eljárásról szóló 70/2019. (IV. 4.) Korm. rendelet 6. § (1) bekezdés a) pontja alapján</w:t>
      </w:r>
    </w:p>
    <w:p w14:paraId="60EB71A7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740FC0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14:paraId="568D0ACC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BE409F9" w14:textId="77777777" w:rsidR="00A62CB5" w:rsidRPr="00341AB2" w:rsidRDefault="00040D63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szabálytalanságkezelési</w:t>
      </w:r>
      <w:proofErr w:type="gramEnd"/>
      <w:r w:rsidR="005307B9"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referensi </w:t>
      </w:r>
    </w:p>
    <w:p w14:paraId="765F9BCD" w14:textId="77777777" w:rsidR="00370BC1" w:rsidRPr="00341AB2" w:rsidRDefault="00370BC1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(vezető-kormánytanácsos)</w:t>
      </w:r>
    </w:p>
    <w:p w14:paraId="4CE8FB89" w14:textId="77777777" w:rsidR="00A71EAD" w:rsidRPr="00341AB2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1069E8C" w14:textId="77777777" w:rsidR="00A62CB5" w:rsidRPr="00341AB2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15FD2A4B" w14:textId="77777777" w:rsidR="00324772" w:rsidRPr="00341AB2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4C3306" w14:textId="77777777" w:rsidR="00C71A6A" w:rsidRPr="00341AB2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024E345E" w14:textId="77777777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D3B9CB2" w14:textId="487B0C6D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="007464E4" w:rsidRPr="00341AB2">
        <w:rPr>
          <w:rFonts w:ascii="Times New Roman" w:eastAsia="Times New Roman" w:hAnsi="Times New Roman"/>
          <w:sz w:val="24"/>
          <w:szCs w:val="24"/>
          <w:lang w:eastAsia="hu-HU"/>
        </w:rPr>
        <w:t>határozott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idejű</w:t>
      </w:r>
      <w:r w:rsidR="00A71EAD"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  <w:r w:rsidR="007464E4" w:rsidRPr="00341AB2">
        <w:rPr>
          <w:rFonts w:ascii="Times New Roman" w:eastAsia="Times New Roman" w:hAnsi="Times New Roman"/>
          <w:sz w:val="24"/>
          <w:szCs w:val="24"/>
          <w:lang w:eastAsia="hu-HU"/>
        </w:rPr>
        <w:t>(előreláthatóan 2025</w:t>
      </w:r>
      <w:r w:rsidR="00026178" w:rsidRPr="00341AB2">
        <w:rPr>
          <w:rFonts w:ascii="Times New Roman" w:eastAsia="Times New Roman" w:hAnsi="Times New Roman"/>
          <w:sz w:val="24"/>
          <w:szCs w:val="24"/>
          <w:lang w:eastAsia="hu-HU"/>
        </w:rPr>
        <w:t>. év vége</w:t>
      </w:r>
      <w:r w:rsidR="007464E4" w:rsidRPr="00341AB2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42F70207" w14:textId="77777777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9159B35" w14:textId="77777777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6CEFEE2F" w14:textId="77777777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B91682D" w14:textId="77777777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24565DCA" w14:textId="77777777" w:rsidR="00C71A6A" w:rsidRPr="00341AB2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2058E740" w14:textId="77777777" w:rsidR="00C71A6A" w:rsidRPr="00341AB2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0DAC4610" w14:textId="77777777" w:rsidR="00EF6235" w:rsidRPr="00341AB2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8960D" w14:textId="77777777" w:rsidR="00A71EAD" w:rsidRPr="00341AB2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AB2">
        <w:rPr>
          <w:rFonts w:ascii="Times New Roman" w:hAnsi="Times New Roman"/>
          <w:sz w:val="24"/>
          <w:szCs w:val="24"/>
        </w:rPr>
        <w:t xml:space="preserve">A Külgazdasági és Külügyminisztérium </w:t>
      </w:r>
      <w:r w:rsidR="008236FF" w:rsidRPr="00341AB2">
        <w:rPr>
          <w:rFonts w:ascii="Times New Roman" w:hAnsi="Times New Roman"/>
          <w:sz w:val="24"/>
          <w:szCs w:val="24"/>
        </w:rPr>
        <w:t xml:space="preserve">Határon Átnyúló </w:t>
      </w:r>
      <w:proofErr w:type="spellStart"/>
      <w:r w:rsidR="008236FF" w:rsidRPr="00341AB2">
        <w:rPr>
          <w:rFonts w:ascii="Times New Roman" w:hAnsi="Times New Roman"/>
          <w:sz w:val="24"/>
          <w:szCs w:val="24"/>
        </w:rPr>
        <w:t>Interreg</w:t>
      </w:r>
      <w:proofErr w:type="spellEnd"/>
      <w:r w:rsidR="008236FF" w:rsidRPr="00341AB2">
        <w:rPr>
          <w:rFonts w:ascii="Times New Roman" w:hAnsi="Times New Roman"/>
          <w:sz w:val="24"/>
          <w:szCs w:val="24"/>
        </w:rPr>
        <w:t xml:space="preserve"> Programok Főosztálya</w:t>
      </w:r>
      <w:r w:rsidRPr="00341AB2">
        <w:rPr>
          <w:rFonts w:ascii="Times New Roman" w:hAnsi="Times New Roman"/>
          <w:sz w:val="24"/>
          <w:szCs w:val="24"/>
        </w:rPr>
        <w:t xml:space="preserve"> belföldi (ún. </w:t>
      </w:r>
      <w:proofErr w:type="gramStart"/>
      <w:r w:rsidRPr="00341AB2">
        <w:rPr>
          <w:rFonts w:ascii="Times New Roman" w:hAnsi="Times New Roman"/>
          <w:sz w:val="24"/>
          <w:szCs w:val="24"/>
        </w:rPr>
        <w:t>központi</w:t>
      </w:r>
      <w:proofErr w:type="gramEnd"/>
      <w:r w:rsidRPr="00341AB2">
        <w:rPr>
          <w:rFonts w:ascii="Times New Roman" w:hAnsi="Times New Roman"/>
          <w:sz w:val="24"/>
          <w:szCs w:val="24"/>
        </w:rPr>
        <w:t xml:space="preserve">) állományát érintő </w:t>
      </w:r>
      <w:r w:rsidR="00040D63" w:rsidRPr="00341AB2">
        <w:rPr>
          <w:rFonts w:ascii="Times New Roman" w:hAnsi="Times New Roman"/>
          <w:sz w:val="24"/>
          <w:szCs w:val="24"/>
        </w:rPr>
        <w:t>szabálytalanságkezelési</w:t>
      </w:r>
      <w:r w:rsidRPr="00341AB2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341AB2">
        <w:rPr>
          <w:rFonts w:ascii="Times New Roman" w:hAnsi="Times New Roman"/>
          <w:sz w:val="24"/>
          <w:szCs w:val="24"/>
        </w:rPr>
        <w:t>:</w:t>
      </w:r>
    </w:p>
    <w:p w14:paraId="55713A14" w14:textId="77777777" w:rsidR="00040D63" w:rsidRPr="00341AB2" w:rsidRDefault="00040D63" w:rsidP="00040D63">
      <w:pPr>
        <w:pStyle w:val="Csakszveg"/>
        <w:tabs>
          <w:tab w:val="left" w:pos="339"/>
        </w:tabs>
        <w:jc w:val="both"/>
        <w:rPr>
          <w:color w:val="000000"/>
          <w:sz w:val="24"/>
          <w:szCs w:val="24"/>
        </w:rPr>
      </w:pPr>
    </w:p>
    <w:p w14:paraId="73CDE46F" w14:textId="77777777" w:rsidR="00040D63" w:rsidRPr="00341AB2" w:rsidRDefault="007464E4" w:rsidP="00040D63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AB2">
        <w:rPr>
          <w:rFonts w:ascii="Times New Roman" w:hAnsi="Times New Roman"/>
          <w:color w:val="000000"/>
          <w:sz w:val="24"/>
          <w:szCs w:val="24"/>
        </w:rPr>
        <w:t>s</w:t>
      </w:r>
      <w:r w:rsidR="00040D63" w:rsidRPr="00341AB2">
        <w:rPr>
          <w:rFonts w:ascii="Times New Roman" w:hAnsi="Times New Roman"/>
          <w:color w:val="000000"/>
          <w:sz w:val="24"/>
          <w:szCs w:val="24"/>
        </w:rPr>
        <w:t>zabálytalanságkezeléssel kapcsolatos feladatok ellátása</w:t>
      </w:r>
      <w:r w:rsidRPr="00341AB2">
        <w:rPr>
          <w:rFonts w:ascii="Times New Roman" w:hAnsi="Times New Roman"/>
          <w:color w:val="000000"/>
          <w:sz w:val="24"/>
          <w:szCs w:val="24"/>
        </w:rPr>
        <w:t>;</w:t>
      </w:r>
    </w:p>
    <w:p w14:paraId="3CC167FE" w14:textId="77777777" w:rsidR="00040D63" w:rsidRPr="00341AB2" w:rsidRDefault="007464E4" w:rsidP="00040D63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AB2">
        <w:rPr>
          <w:rFonts w:ascii="Times New Roman" w:hAnsi="Times New Roman"/>
          <w:color w:val="000000"/>
          <w:sz w:val="24"/>
          <w:szCs w:val="24"/>
        </w:rPr>
        <w:t>c</w:t>
      </w:r>
      <w:r w:rsidR="00040D63" w:rsidRPr="00341AB2">
        <w:rPr>
          <w:rFonts w:ascii="Times New Roman" w:hAnsi="Times New Roman"/>
          <w:color w:val="000000"/>
          <w:sz w:val="24"/>
          <w:szCs w:val="24"/>
        </w:rPr>
        <w:t>salásgyanú felderítéssel</w:t>
      </w:r>
      <w:r w:rsidRPr="00341AB2">
        <w:rPr>
          <w:rFonts w:ascii="Times New Roman" w:hAnsi="Times New Roman"/>
          <w:color w:val="000000"/>
          <w:sz w:val="24"/>
          <w:szCs w:val="24"/>
        </w:rPr>
        <w:t xml:space="preserve"> kapcsolatos feladatok ellátása;</w:t>
      </w:r>
    </w:p>
    <w:p w14:paraId="62BF43E1" w14:textId="77777777" w:rsidR="00040D63" w:rsidRPr="00341AB2" w:rsidRDefault="00040D63" w:rsidP="00040D63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AB2">
        <w:rPr>
          <w:rFonts w:ascii="Times New Roman" w:hAnsi="Times New Roman"/>
          <w:color w:val="000000"/>
          <w:sz w:val="24"/>
          <w:szCs w:val="24"/>
        </w:rPr>
        <w:t>a Főosztály által kezelt programok vonatkozásában szabálytalanságkezeléssel kapcsolatos beszámolók/</w:t>
      </w:r>
      <w:r w:rsidR="007464E4" w:rsidRPr="00341AB2">
        <w:rPr>
          <w:rFonts w:ascii="Times New Roman" w:hAnsi="Times New Roman"/>
          <w:color w:val="000000"/>
          <w:sz w:val="24"/>
          <w:szCs w:val="24"/>
        </w:rPr>
        <w:t xml:space="preserve"> adatszolgáltatások elkészítése és rögzítése;</w:t>
      </w:r>
    </w:p>
    <w:p w14:paraId="5E9BE8F3" w14:textId="77777777" w:rsidR="00040D63" w:rsidRPr="00341AB2" w:rsidRDefault="007464E4" w:rsidP="00040D63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AB2">
        <w:rPr>
          <w:rFonts w:ascii="Times New Roman" w:hAnsi="Times New Roman"/>
          <w:color w:val="000000"/>
          <w:sz w:val="24"/>
          <w:szCs w:val="24"/>
        </w:rPr>
        <w:t>a</w:t>
      </w:r>
      <w:r w:rsidR="00040D63" w:rsidRPr="00341AB2">
        <w:rPr>
          <w:rFonts w:ascii="Times New Roman" w:hAnsi="Times New Roman"/>
          <w:color w:val="000000"/>
          <w:sz w:val="24"/>
          <w:szCs w:val="24"/>
        </w:rPr>
        <w:t xml:space="preserve">z INTERREG+ monitoring </w:t>
      </w:r>
      <w:proofErr w:type="gramStart"/>
      <w:r w:rsidR="00040D63" w:rsidRPr="00341AB2">
        <w:rPr>
          <w:rFonts w:ascii="Times New Roman" w:hAnsi="Times New Roman"/>
          <w:color w:val="000000"/>
          <w:sz w:val="24"/>
          <w:szCs w:val="24"/>
        </w:rPr>
        <w:t>rendszer vonatkozó</w:t>
      </w:r>
      <w:proofErr w:type="gramEnd"/>
      <w:r w:rsidR="00040D63" w:rsidRPr="00341AB2">
        <w:rPr>
          <w:rFonts w:ascii="Times New Roman" w:hAnsi="Times New Roman"/>
          <w:color w:val="000000"/>
          <w:sz w:val="24"/>
          <w:szCs w:val="24"/>
        </w:rPr>
        <w:t xml:space="preserve"> részeinek adatokkal való feltöltése</w:t>
      </w:r>
      <w:r w:rsidRPr="00341AB2">
        <w:rPr>
          <w:rFonts w:ascii="Times New Roman" w:hAnsi="Times New Roman"/>
          <w:color w:val="000000"/>
          <w:sz w:val="24"/>
          <w:szCs w:val="24"/>
        </w:rPr>
        <w:t>;</w:t>
      </w:r>
      <w:r w:rsidR="00040D63" w:rsidRPr="00341AB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E44A6CB" w14:textId="77777777" w:rsidR="00040D63" w:rsidRPr="00341AB2" w:rsidRDefault="007464E4" w:rsidP="00040D63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41AB2">
        <w:rPr>
          <w:rFonts w:ascii="Times New Roman" w:hAnsi="Times New Roman"/>
          <w:color w:val="000000"/>
          <w:sz w:val="24"/>
          <w:szCs w:val="24"/>
        </w:rPr>
        <w:t>a</w:t>
      </w:r>
      <w:r w:rsidR="00040D63" w:rsidRPr="00341AB2">
        <w:rPr>
          <w:rFonts w:ascii="Times New Roman" w:hAnsi="Times New Roman"/>
          <w:color w:val="000000"/>
          <w:sz w:val="24"/>
          <w:szCs w:val="24"/>
        </w:rPr>
        <w:t xml:space="preserve"> NAHU monitoring </w:t>
      </w:r>
      <w:proofErr w:type="gramStart"/>
      <w:r w:rsidR="00040D63" w:rsidRPr="00341AB2">
        <w:rPr>
          <w:rFonts w:ascii="Times New Roman" w:hAnsi="Times New Roman"/>
          <w:color w:val="000000"/>
          <w:sz w:val="24"/>
          <w:szCs w:val="24"/>
        </w:rPr>
        <w:t>rendszer vonatkozó</w:t>
      </w:r>
      <w:proofErr w:type="gramEnd"/>
      <w:r w:rsidR="00040D63" w:rsidRPr="00341AB2">
        <w:rPr>
          <w:rFonts w:ascii="Times New Roman" w:hAnsi="Times New Roman"/>
          <w:color w:val="000000"/>
          <w:sz w:val="24"/>
          <w:szCs w:val="24"/>
        </w:rPr>
        <w:t xml:space="preserve"> részeinek adatokkal való feltöltése</w:t>
      </w:r>
      <w:r w:rsidRPr="00341AB2">
        <w:rPr>
          <w:rFonts w:ascii="Times New Roman" w:hAnsi="Times New Roman"/>
          <w:color w:val="000000"/>
          <w:sz w:val="24"/>
          <w:szCs w:val="24"/>
        </w:rPr>
        <w:t>;</w:t>
      </w:r>
    </w:p>
    <w:p w14:paraId="4ABF7E88" w14:textId="77777777" w:rsidR="00040D63" w:rsidRPr="00341AB2" w:rsidRDefault="00040D63" w:rsidP="00040D63">
      <w:pPr>
        <w:pStyle w:val="Csakszveg"/>
        <w:numPr>
          <w:ilvl w:val="0"/>
          <w:numId w:val="24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 w:rsidRPr="00341AB2">
        <w:rPr>
          <w:color w:val="000000"/>
          <w:sz w:val="24"/>
          <w:szCs w:val="24"/>
        </w:rPr>
        <w:t xml:space="preserve">bekapcsolódik az </w:t>
      </w:r>
      <w:proofErr w:type="spellStart"/>
      <w:r w:rsidRPr="00341AB2">
        <w:rPr>
          <w:color w:val="000000"/>
          <w:sz w:val="24"/>
          <w:szCs w:val="24"/>
        </w:rPr>
        <w:t>Interreg</w:t>
      </w:r>
      <w:proofErr w:type="spellEnd"/>
      <w:r w:rsidRPr="00341AB2">
        <w:rPr>
          <w:color w:val="000000"/>
          <w:sz w:val="24"/>
          <w:szCs w:val="24"/>
        </w:rPr>
        <w:t xml:space="preserve"> 2021-2027 programok tervezési és végrehajtási folyamataiba</w:t>
      </w:r>
      <w:r w:rsidR="007464E4" w:rsidRPr="00341AB2">
        <w:rPr>
          <w:color w:val="000000"/>
          <w:sz w:val="24"/>
          <w:szCs w:val="24"/>
        </w:rPr>
        <w:t>;</w:t>
      </w:r>
    </w:p>
    <w:p w14:paraId="2F65F782" w14:textId="77777777" w:rsidR="007464E4" w:rsidRPr="00341AB2" w:rsidRDefault="007464E4" w:rsidP="00040D63">
      <w:pPr>
        <w:pStyle w:val="Csakszveg"/>
        <w:numPr>
          <w:ilvl w:val="0"/>
          <w:numId w:val="24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 w:rsidRPr="00341AB2">
        <w:rPr>
          <w:color w:val="000000"/>
          <w:sz w:val="24"/>
          <w:szCs w:val="24"/>
        </w:rPr>
        <w:t>részt vesz a programzárási tevékenységben;</w:t>
      </w:r>
    </w:p>
    <w:p w14:paraId="75D4F05E" w14:textId="77777777" w:rsidR="00040D63" w:rsidRPr="00341AB2" w:rsidRDefault="00040D63" w:rsidP="00040D63">
      <w:pPr>
        <w:pStyle w:val="Csakszveg"/>
        <w:numPr>
          <w:ilvl w:val="0"/>
          <w:numId w:val="24"/>
        </w:numPr>
        <w:tabs>
          <w:tab w:val="left" w:pos="339"/>
        </w:tabs>
        <w:spacing w:line="276" w:lineRule="auto"/>
        <w:jc w:val="both"/>
        <w:rPr>
          <w:color w:val="000000"/>
          <w:sz w:val="24"/>
          <w:szCs w:val="24"/>
        </w:rPr>
      </w:pPr>
      <w:r w:rsidRPr="00341AB2">
        <w:rPr>
          <w:color w:val="000000"/>
          <w:sz w:val="24"/>
          <w:szCs w:val="24"/>
        </w:rPr>
        <w:t xml:space="preserve">közreműködik az </w:t>
      </w:r>
      <w:proofErr w:type="spellStart"/>
      <w:r w:rsidRPr="00341AB2">
        <w:rPr>
          <w:color w:val="000000"/>
          <w:sz w:val="24"/>
          <w:szCs w:val="24"/>
        </w:rPr>
        <w:t>Interreg</w:t>
      </w:r>
      <w:proofErr w:type="spellEnd"/>
      <w:r w:rsidRPr="00341AB2">
        <w:rPr>
          <w:color w:val="000000"/>
          <w:sz w:val="24"/>
          <w:szCs w:val="24"/>
        </w:rPr>
        <w:t xml:space="preserve"> programok végrehajtását támogató </w:t>
      </w:r>
      <w:proofErr w:type="spellStart"/>
      <w:r w:rsidRPr="00341AB2">
        <w:rPr>
          <w:color w:val="000000"/>
          <w:sz w:val="24"/>
          <w:szCs w:val="24"/>
        </w:rPr>
        <w:t>Interreg</w:t>
      </w:r>
      <w:proofErr w:type="spellEnd"/>
      <w:r w:rsidRPr="00341AB2">
        <w:rPr>
          <w:color w:val="000000"/>
          <w:sz w:val="24"/>
          <w:szCs w:val="24"/>
        </w:rPr>
        <w:t>+ és NAHU monitoring rendszer fejlesztésében;</w:t>
      </w:r>
    </w:p>
    <w:p w14:paraId="0516448E" w14:textId="77777777" w:rsidR="00011B16" w:rsidRPr="00341AB2" w:rsidRDefault="00011B16" w:rsidP="00040D63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341AB2">
        <w:rPr>
          <w:color w:val="000000"/>
          <w:sz w:val="24"/>
          <w:szCs w:val="24"/>
        </w:rPr>
        <w:t>kapcsolatot tart feladatai végrehajtása során a Magyar Államkincstár, az Európai Támogatásokat Auditáló Főigazgatóság, az SZPI Nonprofit Kft., valamint az intézményrendszer egyéb szere</w:t>
      </w:r>
      <w:r w:rsidR="00040D63" w:rsidRPr="00341AB2">
        <w:rPr>
          <w:color w:val="000000"/>
          <w:sz w:val="24"/>
          <w:szCs w:val="24"/>
        </w:rPr>
        <w:t>plőinek illetékes ügyintézőivel</w:t>
      </w:r>
      <w:r w:rsidR="007464E4" w:rsidRPr="00341AB2">
        <w:rPr>
          <w:color w:val="000000"/>
          <w:sz w:val="24"/>
          <w:szCs w:val="24"/>
        </w:rPr>
        <w:t>;</w:t>
      </w:r>
    </w:p>
    <w:p w14:paraId="4250BF8C" w14:textId="77777777" w:rsidR="007464E4" w:rsidRPr="00341AB2" w:rsidRDefault="007464E4" w:rsidP="00040D63">
      <w:pPr>
        <w:pStyle w:val="Csakszveg"/>
        <w:numPr>
          <w:ilvl w:val="0"/>
          <w:numId w:val="24"/>
        </w:numPr>
        <w:tabs>
          <w:tab w:val="left" w:pos="339"/>
        </w:tabs>
        <w:jc w:val="both"/>
        <w:rPr>
          <w:color w:val="000000"/>
          <w:sz w:val="24"/>
          <w:szCs w:val="24"/>
        </w:rPr>
      </w:pPr>
      <w:r w:rsidRPr="00341AB2">
        <w:rPr>
          <w:color w:val="000000"/>
          <w:sz w:val="24"/>
          <w:szCs w:val="24"/>
        </w:rPr>
        <w:t>megőrzi és nyilvántartja a programban az irányító hatóság és nemzeti hatóság oldalán keletkező iratokat.</w:t>
      </w:r>
    </w:p>
    <w:p w14:paraId="2ED12E09" w14:textId="77777777" w:rsidR="00AE46E9" w:rsidRPr="00341AB2" w:rsidRDefault="00AE46E9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FD062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 xml:space="preserve">Jogállás, illetmény és egyéb juttatások: </w:t>
      </w:r>
    </w:p>
    <w:p w14:paraId="0A4A1386" w14:textId="77777777" w:rsidR="003A1BCB" w:rsidRPr="00341AB2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DBBFF0" w14:textId="77777777" w:rsidR="00F93054" w:rsidRPr="00341AB2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475F463C" w14:textId="77777777" w:rsidR="00F93054" w:rsidRPr="00341AB2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D1642CA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4A0D14CD" w14:textId="77777777" w:rsidR="00F93054" w:rsidRPr="00341AB2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72E3D902" w14:textId="77777777" w:rsidR="00F93054" w:rsidRPr="00341AB2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2A090815" w14:textId="77777777" w:rsidR="00F93054" w:rsidRPr="00341AB2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3787C5E7" w14:textId="77777777" w:rsidR="00F93054" w:rsidRPr="00341AB2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6EBFF233" w14:textId="77777777" w:rsidR="00F93054" w:rsidRPr="00341AB2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lefolytatásához történő hozzájárulás;</w:t>
      </w:r>
    </w:p>
    <w:p w14:paraId="54BB9313" w14:textId="77777777" w:rsidR="00040D63" w:rsidRPr="00341AB2" w:rsidRDefault="00040D63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felsőfokú igazgatásszervezői</w:t>
      </w:r>
      <w:r w:rsidR="007464E4" w:rsidRPr="00341AB2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, jogi</w:t>
      </w:r>
      <w:r w:rsidRPr="00341AB2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vagy pénzügyi végzettség.</w:t>
      </w:r>
    </w:p>
    <w:p w14:paraId="3B06262E" w14:textId="77777777" w:rsidR="003E7197" w:rsidRPr="00341AB2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F38A39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1B0AB2E8" w14:textId="77777777" w:rsidR="00BD54C5" w:rsidRPr="00341AB2" w:rsidRDefault="00BD54C5" w:rsidP="00097E34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gazdálkodás területén szerzett tapasztalat;</w:t>
      </w:r>
    </w:p>
    <w:p w14:paraId="047E2E0D" w14:textId="77777777" w:rsidR="00515F31" w:rsidRPr="00341AB2" w:rsidRDefault="00515F31" w:rsidP="00097E34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Európai Uniós támogatásokkal kapcsolatos tapasztalat</w:t>
      </w:r>
      <w:r w:rsidR="007464E4" w:rsidRPr="00341AB2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14:paraId="77B94BF0" w14:textId="77777777" w:rsidR="00BD54C5" w:rsidRPr="00341AB2" w:rsidRDefault="00BD54C5" w:rsidP="00097E34">
      <w:pPr>
        <w:pStyle w:val="Listaszerbekezds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minisztériumnál, egyéb központi kormányzati igazgatási szervnél szerzett tapasztalat;</w:t>
      </w:r>
    </w:p>
    <w:p w14:paraId="1AA31E44" w14:textId="77777777" w:rsidR="00215F1E" w:rsidRPr="00341AB2" w:rsidRDefault="00215F1E" w:rsidP="00097E34">
      <w:pPr>
        <w:pStyle w:val="Listaszerbekezds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közigazgatási vizsgák megléte (közigazgatási alapvi</w:t>
      </w:r>
      <w:r w:rsidR="00BD54C5" w:rsidRPr="00341AB2">
        <w:rPr>
          <w:rFonts w:ascii="Times New Roman" w:eastAsia="Times New Roman" w:hAnsi="Times New Roman"/>
          <w:sz w:val="24"/>
          <w:szCs w:val="24"/>
          <w:lang w:eastAsia="hu-HU"/>
        </w:rPr>
        <w:t>zsga, közigazgatási szakvizsga).</w:t>
      </w:r>
    </w:p>
    <w:p w14:paraId="7ECCD5B7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32FC478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14:paraId="2A90F428" w14:textId="77777777" w:rsidR="00370BC1" w:rsidRPr="00341AB2" w:rsidRDefault="00370BC1" w:rsidP="00097E34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angol nyelvtudás;</w:t>
      </w:r>
    </w:p>
    <w:p w14:paraId="15F35DBA" w14:textId="77777777" w:rsidR="00370BC1" w:rsidRPr="00341AB2" w:rsidRDefault="00370BC1" w:rsidP="00097E34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jó koordinációs, szervező- és </w:t>
      </w: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probléma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megoldó készség,</w:t>
      </w:r>
    </w:p>
    <w:p w14:paraId="345F6F14" w14:textId="77777777" w:rsidR="00370BC1" w:rsidRPr="00341AB2" w:rsidRDefault="00370BC1" w:rsidP="00097E34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nagyfokú munkateherbírás,</w:t>
      </w:r>
    </w:p>
    <w:p w14:paraId="4C35292F" w14:textId="77777777" w:rsidR="00370BC1" w:rsidRPr="00341AB2" w:rsidRDefault="00370BC1" w:rsidP="00097E34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precizitás, önállóság, jó kommunikációs készség;</w:t>
      </w:r>
    </w:p>
    <w:p w14:paraId="2E79BE87" w14:textId="77777777" w:rsidR="00370BC1" w:rsidRPr="00341AB2" w:rsidRDefault="00370BC1" w:rsidP="00097E34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contextualSpacing w:val="0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magabiztos számítógépes ismeretek (MS Office).</w:t>
      </w:r>
    </w:p>
    <w:p w14:paraId="0F8EFB57" w14:textId="77777777" w:rsidR="00F93054" w:rsidRPr="00341AB2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4CF837" w14:textId="77777777" w:rsidR="00F93054" w:rsidRPr="00341AB2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52DB5E59" w14:textId="77777777" w:rsidR="00F93054" w:rsidRPr="00341AB2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BF6CA6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7EB800DB" w14:textId="77777777" w:rsidR="00C668CC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7405C89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EE475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7C349F43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CEBD7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5B461AF9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14:paraId="2B859F85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40457BB8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44A829D8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025A21CF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56CFA99C" w14:textId="23ED5CAB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2E625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341AB2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77AAB457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341AB2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341AB2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6AD5694F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341AB2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341AB2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1835F7B5" w14:textId="77777777" w:rsidR="00F93054" w:rsidRPr="00341AB2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696CA5E8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25963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kiegészítésére postai úton/személyesen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25017DA6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53E1AD4" w14:textId="4DBAEA02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</w:t>
      </w:r>
      <w:r w:rsidR="004D5448"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3. január</w:t>
      </w:r>
      <w:r w:rsidR="00CD0087"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 </w:t>
      </w:r>
      <w:r w:rsidR="004D5448"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8.</w:t>
      </w:r>
      <w:r w:rsidR="00E01AA8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7A980277" w14:textId="77777777" w:rsidR="00C668CC" w:rsidRPr="00341AB2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4A38C1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01410CF8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79B40B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341AB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="00040D63" w:rsidRPr="00341AB2">
          <w:rPr>
            <w:rStyle w:val="Hiperhivatkozs"/>
            <w:rFonts w:ascii="Times New Roman" w:eastAsia="Times New Roman" w:hAnsi="Times New Roman"/>
            <w:b/>
            <w:sz w:val="24"/>
            <w:szCs w:val="24"/>
            <w:lang w:eastAsia="hu-HU"/>
          </w:rPr>
          <w:t>palyazat12@mfa.gov.hu</w:t>
        </w:r>
      </w:hyperlink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DD59AF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belföldi</w:t>
      </w:r>
      <w:proofErr w:type="spellEnd"/>
      <w:r w:rsidR="00DD59AF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r w:rsidR="00040D63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szabálytalanságkezelési</w: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5A0D7B6D" w14:textId="77777777" w:rsidR="00A71EAD" w:rsidRPr="00341AB2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244E195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(e-mail) elektronikus úton történő fogadásáról és beérkezéséről minden esetben visszajelzést küldünk e-mailben.</w:t>
      </w:r>
    </w:p>
    <w:p w14:paraId="378EFAE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33D4239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60223C4D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704DA3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1B5F33C5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E51BFF8" w14:textId="0008493B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 xml:space="preserve">A pályázat elbírálásának határideje: </w:t>
      </w:r>
      <w:r w:rsidR="00A71EAD" w:rsidRPr="00341AB2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7464E4" w:rsidRPr="00341AB2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70297A"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január </w:t>
      </w:r>
      <w:r w:rsidR="004D5448" w:rsidRPr="00341AB2">
        <w:rPr>
          <w:rFonts w:ascii="Times New Roman" w:eastAsia="Times New Roman" w:hAnsi="Times New Roman"/>
          <w:sz w:val="24"/>
          <w:szCs w:val="24"/>
          <w:lang w:eastAsia="hu-HU"/>
        </w:rPr>
        <w:t>– február.</w:t>
      </w:r>
    </w:p>
    <w:p w14:paraId="113E57CD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FBB0A9F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14:paraId="6593439C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D95AD4F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341AB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52269048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C79F92B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5E58A662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9F3ED8C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341AB2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14:paraId="6DECD592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CA2758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335424A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E0DD6C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="00040D63" w:rsidRPr="00341AB2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palyazat12@mfa.gov.hu</w:t>
        </w:r>
      </w:hyperlink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33F67E05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24D4FD9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3AFCFCF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8268DA" w14:textId="100E648F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7" w:history="1">
        <w:r w:rsidRPr="00341AB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www.kozigallas.hu</w:t>
        </w:r>
      </w:hyperlink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közzétett pályázati kiírás szövegét kell irányadónak tekinteni.</w:t>
      </w:r>
    </w:p>
    <w:p w14:paraId="23FD3F1A" w14:textId="77777777" w:rsidR="00C668CC" w:rsidRPr="00341AB2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56A7BFF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2123BE47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477F0F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14:paraId="18E2576A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E4045D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42C32144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52E00C56" w14:textId="77777777" w:rsidR="00C668CC" w:rsidRPr="00341AB2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784628E3" w14:textId="77777777" w:rsidR="00C668CC" w:rsidRPr="00341AB2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9B9104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AAA12F" wp14:editId="2FF67971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5F65B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AA12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14:paraId="4955F65B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0917065F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35C1BAA" w14:textId="77777777" w:rsidR="00F93054" w:rsidRPr="00341AB2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0F9E2898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41880EE8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1BB0C342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673F80CF" w14:textId="77777777" w:rsidR="00F93054" w:rsidRPr="00341AB2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0A3D6A22" w14:textId="77777777" w:rsidR="00F93054" w:rsidRPr="00341AB2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711D4129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A59C58C" w14:textId="77777777" w:rsidR="00F93054" w:rsidRPr="00341AB2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30FC44E2" w14:textId="77777777" w:rsidR="00F93054" w:rsidRPr="00341AB2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58EB4E58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29614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C86D74A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FDDF37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56916B3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98A312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9B4E5C5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341AB2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0BDF96B4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BA52C98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AAC7559" w14:textId="77777777" w:rsidR="00F93054" w:rsidRPr="00341AB2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351E9EAA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2B9B699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9DB713" wp14:editId="46851145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83AF7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B713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14:paraId="77583AF7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599EF96D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2D3AF87" w14:textId="77777777" w:rsidR="00F93054" w:rsidRPr="00341AB2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4E019B38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341AB2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2EAC90A1" w14:textId="77777777" w:rsidR="00F93054" w:rsidRPr="00341AB2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D354FCC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341AB2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714320BE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74C1ED9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341AB2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7E482E3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220F2F5" w14:textId="77777777" w:rsidR="00F93054" w:rsidRPr="00341AB2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14:paraId="35155CDF" w14:textId="77777777" w:rsidR="00F93054" w:rsidRPr="00341AB2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0F98B5E0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860433" w14:textId="77777777" w:rsidR="00F93054" w:rsidRPr="00341AB2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05C10B6" w14:textId="77777777" w:rsidR="00F93054" w:rsidRPr="00341AB2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14:paraId="46F9FD71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7CC465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87498E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111DB7F6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C271715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2AD5BBE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341AB2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F454D6" wp14:editId="2D678E9A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7E981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54D6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14:paraId="0497E981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B2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0FA55D12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55F0353C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14:paraId="7B371363" w14:textId="77777777" w:rsidR="00F93054" w:rsidRPr="00341AB2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AEFBFF1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AA34782" w14:textId="77777777" w:rsidR="00F93054" w:rsidRPr="00341AB2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54FB2097" w14:textId="77777777" w:rsidR="00F93054" w:rsidRPr="00341AB2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1E1CF1" w14:textId="77777777" w:rsidR="00F93054" w:rsidRPr="00341AB2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B492C75" w14:textId="77777777" w:rsidR="00F93054" w:rsidRPr="00341AB2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013B555B" w14:textId="77777777" w:rsidR="00F93054" w:rsidRPr="00341AB2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5C463729" w14:textId="77777777" w:rsidR="00F93054" w:rsidRPr="00341AB2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0CBEF518" w14:textId="77777777" w:rsidR="00F93054" w:rsidRPr="00341AB2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341AB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14CD4674" w14:textId="77777777" w:rsidR="00F93054" w:rsidRPr="00341AB2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214947A" w14:textId="77777777" w:rsidR="00F93054" w:rsidRPr="00341AB2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0A90D8FA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1E09B53" w14:textId="4F6766F3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290EC0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1A259ECB" w14:textId="4BA88101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290EC0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30498419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F5D8F52" w14:textId="77777777" w:rsidR="00F93054" w:rsidRPr="00341AB2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13500745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33AAAD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</w:t>
      </w:r>
      <w:bookmarkStart w:id="0" w:name="_GoBack"/>
      <w:bookmarkEnd w:id="0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592762B2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7023B2E" w14:textId="77777777" w:rsidR="00F93054" w:rsidRPr="00341AB2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0BA526E3" w14:textId="77777777" w:rsidR="00F93054" w:rsidRPr="00341AB2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341AB2" w14:paraId="1DAC654F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59D17767" w14:textId="77777777" w:rsidR="00F93054" w:rsidRPr="00341AB2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53DE9950" w14:textId="77777777" w:rsidR="00F93054" w:rsidRPr="00341AB2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341AB2" w14:paraId="40013D58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79B759F8" w14:textId="77777777" w:rsidR="00F93054" w:rsidRPr="00341AB2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0A0369DF" w14:textId="77777777" w:rsidR="00F93054" w:rsidRPr="00341AB2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14:paraId="0A9B2EB1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5AE7FB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082846B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2A1EB6A4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341AB2" w14:paraId="3EAAC2A2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18D23" w14:textId="77777777" w:rsidR="00F93054" w:rsidRPr="00341AB2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08213" w14:textId="77777777" w:rsidR="00F93054" w:rsidRPr="00341AB2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341AB2" w14:paraId="638A395B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98F61" w14:textId="77777777" w:rsidR="00F93054" w:rsidRPr="00341AB2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E3D7F" w14:textId="77777777" w:rsidR="00F93054" w:rsidRPr="00341AB2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14:paraId="48C73A97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E1F873A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3A9383C7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341AB2" w14:paraId="25146015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33C9D" w14:textId="77777777" w:rsidR="00F93054" w:rsidRPr="00341AB2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92C46" w14:textId="77777777" w:rsidR="00F93054" w:rsidRPr="00341AB2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341AB2" w14:paraId="5F062A67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6D9C7" w14:textId="77777777" w:rsidR="00F93054" w:rsidRPr="00341AB2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D5A19" w14:textId="77777777" w:rsidR="00F93054" w:rsidRPr="00341AB2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341A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14:paraId="0A95898A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CA17A0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4F91A35" w14:textId="77777777" w:rsidR="00F93054" w:rsidRPr="00341AB2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D68355" wp14:editId="58794877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1062E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68355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14:paraId="5171062E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736F4F39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03F3419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14:paraId="63BE5642" w14:textId="77777777" w:rsidR="00F93054" w:rsidRPr="00341AB2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7FFFE24" w14:textId="77777777" w:rsidR="00F93054" w:rsidRPr="00341AB2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14:paraId="52C56E96" w14:textId="77777777" w:rsidR="00F93054" w:rsidRPr="00341AB2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B306394" w14:textId="77777777" w:rsidR="00F93054" w:rsidRPr="00341AB2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0A6924F9" w14:textId="77777777" w:rsidR="00F93054" w:rsidRPr="00341AB2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EBC0FD6" w14:textId="77777777" w:rsidR="00F93054" w:rsidRPr="00341AB2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0FB88B77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CB1E7C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4C5D551C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96F9C0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41F807C7" w14:textId="77777777" w:rsidR="00F93054" w:rsidRPr="00341AB2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634F2CA4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F707720" w14:textId="77777777" w:rsidR="00F93054" w:rsidRPr="00341AB2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489707E0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51602F3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187C17AB" w14:textId="77777777" w:rsidR="00F93054" w:rsidRPr="00341AB2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BA4CA78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2BF84525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81777A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77D177C1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9EC31CE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353F8E11" w14:textId="77777777" w:rsidR="00F93054" w:rsidRPr="00341AB2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623A0109" w14:textId="77777777" w:rsidR="00F93054" w:rsidRPr="00341AB2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66468E75" w14:textId="77777777" w:rsidR="00F93054" w:rsidRPr="00341AB2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3BD416B1" w14:textId="77777777" w:rsidR="00F93054" w:rsidRPr="00341AB2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52774543" w14:textId="77777777" w:rsidR="00F93054" w:rsidRPr="00341AB2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44A907B0" w14:textId="77777777" w:rsidR="00F93054" w:rsidRPr="00341AB2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2398B771" w14:textId="77777777" w:rsidR="00F93054" w:rsidRPr="00341AB2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34C22EFC" w14:textId="77777777" w:rsidR="00F93054" w:rsidRPr="00341AB2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8915796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341AB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41AB2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FDDEF59" wp14:editId="4033F54F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BC67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DEF59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14:paraId="3E48BC67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1AD9C766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FC3467C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7173BFE3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955431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7BCB7E7D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8C0856F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1CCBDAA7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38FFEA6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5629192B" w14:textId="77777777" w:rsidR="00F93054" w:rsidRPr="00341AB2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01B771EC" w14:textId="77777777" w:rsidR="00F93054" w:rsidRPr="00341AB2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14:paraId="759A2267" w14:textId="77777777" w:rsidR="00F93054" w:rsidRPr="00341AB2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nek már nincs szüksége a személyes adatokra adatkezelés céljából, de az 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rintett igényli azokat jogi igények előterjesztéséhez, érvényesítéséhez vagy védelméhez; vagy </w:t>
      </w:r>
    </w:p>
    <w:p w14:paraId="3526C80D" w14:textId="77777777" w:rsidR="00F93054" w:rsidRPr="00341AB2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tartamra vonatkozik, amíg megállapításra nem kerül, hogy az adatkezel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jogos indokai els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bbséget 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lveznek-e az 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rintett jogos indokaival szemben).</w:t>
      </w:r>
    </w:p>
    <w:p w14:paraId="2BD5643B" w14:textId="77777777" w:rsidR="00F93054" w:rsidRPr="00341AB2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472E62E" w14:textId="77777777" w:rsidR="00F93054" w:rsidRPr="00341AB2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36F535C6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81CB635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14:paraId="008701D3" w14:textId="77777777" w:rsidR="00F93054" w:rsidRPr="00341AB2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565DA4C9" w14:textId="77777777" w:rsidR="00F93054" w:rsidRPr="00341AB2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6187A882" w14:textId="77777777" w:rsidR="00F93054" w:rsidRPr="00341AB2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2C586157" w14:textId="77777777" w:rsidR="00F93054" w:rsidRPr="00341AB2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14:paraId="559AFF7A" w14:textId="77777777" w:rsidR="00F93054" w:rsidRPr="00341AB2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647BFFD" w14:textId="77777777" w:rsidR="00F93054" w:rsidRPr="00341AB2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99D307D" w14:textId="77777777" w:rsidR="00F93054" w:rsidRPr="00341AB2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E5A149D" w14:textId="77777777" w:rsidR="00F93054" w:rsidRPr="00341AB2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00D57F6A" w14:textId="77777777" w:rsidR="00F93054" w:rsidRPr="00341AB2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341AB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spellStart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honlap</w:t>
      </w:r>
      <w:proofErr w:type="spellEnd"/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</w:t>
      </w:r>
      <w:hyperlink r:id="rId10" w:history="1">
        <w:r w:rsidRPr="00341AB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1985B7B6" w14:textId="77777777" w:rsidR="00F93054" w:rsidRPr="00F93054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ő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sége van adatainak védelme 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é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rdekében bírósághoz fordulni, amely az </w:t>
      </w:r>
      <w:r w:rsidRPr="00341AB2">
        <w:rPr>
          <w:rFonts w:ascii="Times New Roman" w:eastAsia="Times New Roman" w:hAnsi="Times New Roman" w:hint="eastAsia"/>
          <w:color w:val="000000"/>
          <w:sz w:val="24"/>
          <w:szCs w:val="24"/>
          <w:lang w:eastAsia="hu-HU"/>
        </w:rPr>
        <w:t>ü</w:t>
      </w:r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341AB2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341AB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341AB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39E58F6B" w14:textId="77777777" w:rsidR="00F93054" w:rsidRP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6BBDA18" w14:textId="77777777" w:rsidR="00925256" w:rsidRPr="00C71A6A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C71A6A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2"/>
  </w:num>
  <w:num w:numId="5">
    <w:abstractNumId w:val="0"/>
  </w:num>
  <w:num w:numId="6">
    <w:abstractNumId w:val="17"/>
  </w:num>
  <w:num w:numId="7">
    <w:abstractNumId w:val="24"/>
  </w:num>
  <w:num w:numId="8">
    <w:abstractNumId w:val="16"/>
  </w:num>
  <w:num w:numId="9">
    <w:abstractNumId w:val="4"/>
  </w:num>
  <w:num w:numId="10">
    <w:abstractNumId w:val="11"/>
  </w:num>
  <w:num w:numId="11">
    <w:abstractNumId w:val="18"/>
  </w:num>
  <w:num w:numId="12">
    <w:abstractNumId w:val="6"/>
  </w:num>
  <w:num w:numId="13">
    <w:abstractNumId w:val="19"/>
  </w:num>
  <w:num w:numId="14">
    <w:abstractNumId w:val="25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0"/>
  </w:num>
  <w:num w:numId="22">
    <w:abstractNumId w:val="21"/>
  </w:num>
  <w:num w:numId="23">
    <w:abstractNumId w:val="14"/>
  </w:num>
  <w:num w:numId="24">
    <w:abstractNumId w:val="2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11B16"/>
    <w:rsid w:val="00026178"/>
    <w:rsid w:val="00035F81"/>
    <w:rsid w:val="00036991"/>
    <w:rsid w:val="00040D63"/>
    <w:rsid w:val="00054D0C"/>
    <w:rsid w:val="00057C28"/>
    <w:rsid w:val="0008613C"/>
    <w:rsid w:val="00097E34"/>
    <w:rsid w:val="000B24B2"/>
    <w:rsid w:val="000F6F6E"/>
    <w:rsid w:val="00127D13"/>
    <w:rsid w:val="00132179"/>
    <w:rsid w:val="00135A53"/>
    <w:rsid w:val="00152F6E"/>
    <w:rsid w:val="0017373C"/>
    <w:rsid w:val="0017433A"/>
    <w:rsid w:val="00182E1D"/>
    <w:rsid w:val="00190EF7"/>
    <w:rsid w:val="001C1B0E"/>
    <w:rsid w:val="001E215D"/>
    <w:rsid w:val="001E6DD9"/>
    <w:rsid w:val="00204236"/>
    <w:rsid w:val="00215F1E"/>
    <w:rsid w:val="002323FE"/>
    <w:rsid w:val="002430A8"/>
    <w:rsid w:val="00290EC0"/>
    <w:rsid w:val="002A30C1"/>
    <w:rsid w:val="002C403C"/>
    <w:rsid w:val="002D0461"/>
    <w:rsid w:val="002E25BF"/>
    <w:rsid w:val="002E6258"/>
    <w:rsid w:val="002F36EC"/>
    <w:rsid w:val="00321821"/>
    <w:rsid w:val="00324772"/>
    <w:rsid w:val="00341AB2"/>
    <w:rsid w:val="00370BC1"/>
    <w:rsid w:val="003862F5"/>
    <w:rsid w:val="00390011"/>
    <w:rsid w:val="00392276"/>
    <w:rsid w:val="003A1BCB"/>
    <w:rsid w:val="003B66DB"/>
    <w:rsid w:val="003D1BCC"/>
    <w:rsid w:val="003E15DC"/>
    <w:rsid w:val="003E7197"/>
    <w:rsid w:val="00415F28"/>
    <w:rsid w:val="00432A19"/>
    <w:rsid w:val="004552D2"/>
    <w:rsid w:val="00484DD0"/>
    <w:rsid w:val="00492625"/>
    <w:rsid w:val="004B2084"/>
    <w:rsid w:val="004D5448"/>
    <w:rsid w:val="00515F31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6327A"/>
    <w:rsid w:val="006710D2"/>
    <w:rsid w:val="00683E8A"/>
    <w:rsid w:val="006A6CC1"/>
    <w:rsid w:val="006C6721"/>
    <w:rsid w:val="006D148F"/>
    <w:rsid w:val="0070297A"/>
    <w:rsid w:val="00735418"/>
    <w:rsid w:val="007404C8"/>
    <w:rsid w:val="007464E4"/>
    <w:rsid w:val="0074754C"/>
    <w:rsid w:val="007A7639"/>
    <w:rsid w:val="00803622"/>
    <w:rsid w:val="008166F1"/>
    <w:rsid w:val="008236FF"/>
    <w:rsid w:val="008746A9"/>
    <w:rsid w:val="008A5EAE"/>
    <w:rsid w:val="008B2402"/>
    <w:rsid w:val="008F7DA4"/>
    <w:rsid w:val="00925256"/>
    <w:rsid w:val="00934EE5"/>
    <w:rsid w:val="00937667"/>
    <w:rsid w:val="00945399"/>
    <w:rsid w:val="009704B9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A6D6C"/>
    <w:rsid w:val="00AC3C1B"/>
    <w:rsid w:val="00AE2280"/>
    <w:rsid w:val="00AE46E9"/>
    <w:rsid w:val="00AE60A5"/>
    <w:rsid w:val="00AF0E33"/>
    <w:rsid w:val="00B24082"/>
    <w:rsid w:val="00B54D01"/>
    <w:rsid w:val="00B74DC7"/>
    <w:rsid w:val="00B9257E"/>
    <w:rsid w:val="00BB3C58"/>
    <w:rsid w:val="00BC318C"/>
    <w:rsid w:val="00BC7BD2"/>
    <w:rsid w:val="00BD54C5"/>
    <w:rsid w:val="00BE48EF"/>
    <w:rsid w:val="00BF061C"/>
    <w:rsid w:val="00BF4B03"/>
    <w:rsid w:val="00C16858"/>
    <w:rsid w:val="00C20940"/>
    <w:rsid w:val="00C668CC"/>
    <w:rsid w:val="00C71A6A"/>
    <w:rsid w:val="00C942E8"/>
    <w:rsid w:val="00CA3458"/>
    <w:rsid w:val="00CA74F6"/>
    <w:rsid w:val="00CC08F1"/>
    <w:rsid w:val="00CD0087"/>
    <w:rsid w:val="00CF0058"/>
    <w:rsid w:val="00CF21F5"/>
    <w:rsid w:val="00D24AA0"/>
    <w:rsid w:val="00D3527F"/>
    <w:rsid w:val="00DD59AF"/>
    <w:rsid w:val="00DF577A"/>
    <w:rsid w:val="00DF7992"/>
    <w:rsid w:val="00E01AA8"/>
    <w:rsid w:val="00E15DE6"/>
    <w:rsid w:val="00E30E7D"/>
    <w:rsid w:val="00E45674"/>
    <w:rsid w:val="00E52919"/>
    <w:rsid w:val="00E74672"/>
    <w:rsid w:val="00E920D9"/>
    <w:rsid w:val="00EC1FFC"/>
    <w:rsid w:val="00EC3066"/>
    <w:rsid w:val="00ED218C"/>
    <w:rsid w:val="00ED4783"/>
    <w:rsid w:val="00EF0F8E"/>
    <w:rsid w:val="00EF6235"/>
    <w:rsid w:val="00F10EB5"/>
    <w:rsid w:val="00F175EC"/>
    <w:rsid w:val="00F45B6F"/>
    <w:rsid w:val="00F45E02"/>
    <w:rsid w:val="00F54F7E"/>
    <w:rsid w:val="00F65323"/>
    <w:rsid w:val="00F7073A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2F5E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zigalla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2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2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2871</Words>
  <Characters>19810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Bundics Melinda</cp:lastModifiedBy>
  <cp:revision>3</cp:revision>
  <cp:lastPrinted>2021-12-22T13:01:00Z</cp:lastPrinted>
  <dcterms:created xsi:type="dcterms:W3CDTF">2022-11-21T13:30:00Z</dcterms:created>
  <dcterms:modified xsi:type="dcterms:W3CDTF">2022-11-21T13:36:00Z</dcterms:modified>
</cp:coreProperties>
</file>