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321AD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készletgazdálkodási</w:t>
      </w:r>
      <w:proofErr w:type="gramEnd"/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370BC1" w:rsidRPr="00370BC1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(kormánytanácsos)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203D29" w:rsidRPr="00203D29">
        <w:rPr>
          <w:rFonts w:ascii="Times New Roman" w:hAnsi="Times New Roman"/>
          <w:sz w:val="24"/>
          <w:szCs w:val="24"/>
        </w:rPr>
        <w:t>Biztonsági, Informatikai és Távközlési Főosztálya</w:t>
      </w:r>
      <w:r w:rsidR="00203D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>
        <w:rPr>
          <w:rFonts w:ascii="Times New Roman" w:hAnsi="Times New Roman"/>
          <w:sz w:val="24"/>
          <w:szCs w:val="24"/>
        </w:rPr>
        <w:t>központi</w:t>
      </w:r>
      <w:proofErr w:type="gramEnd"/>
      <w:r>
        <w:rPr>
          <w:rFonts w:ascii="Times New Roman" w:hAnsi="Times New Roman"/>
          <w:sz w:val="24"/>
          <w:szCs w:val="24"/>
        </w:rPr>
        <w:t xml:space="preserve">) állományát érintő </w:t>
      </w:r>
      <w:r w:rsidR="00321ADF">
        <w:rPr>
          <w:rFonts w:ascii="Times New Roman" w:hAnsi="Times New Roman"/>
          <w:sz w:val="24"/>
          <w:szCs w:val="24"/>
        </w:rPr>
        <w:t xml:space="preserve">informatikai készletgazdálkodási </w:t>
      </w:r>
      <w:r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>
        <w:rPr>
          <w:rFonts w:ascii="Times New Roman" w:hAnsi="Times New Roman"/>
          <w:sz w:val="24"/>
          <w:szCs w:val="24"/>
        </w:rPr>
        <w:t>:</w:t>
      </w:r>
    </w:p>
    <w:p w:rsidR="00A71EAD" w:rsidRPr="00E4567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Informatikai raktárhoz kapcsolódó tevékenységek, nyilvántartás a rendszerek elemeiről, szoftverekről.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A Központ, és a Külképviseletek eszközigényeinek felvétele, kezelése.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 xml:space="preserve">Eszközök kiadása külföldre, és belföldre egyaránt, ezek </w:t>
      </w:r>
      <w:proofErr w:type="gramStart"/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adminisztrációja</w:t>
      </w:r>
      <w:proofErr w:type="gramEnd"/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, majd az eszközök átadása a futároknak.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 xml:space="preserve">Eszközök visszavétele belföldről, külföldről, és ezek </w:t>
      </w:r>
      <w:proofErr w:type="gramStart"/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adminisztrációja</w:t>
      </w:r>
      <w:proofErr w:type="gramEnd"/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Eszköz-, és készletállomány időszakos felmérése, igények jelzése.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A beszállító cégekkel, szervizekkel való kapcsolattartás, esetlegesen árubeszerzés.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Selejtezés, a leselejtezett eszközök elszállításra megsemmisítésre, szállítás megszervezése.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 xml:space="preserve">Együttműködés a </w:t>
      </w:r>
      <w:r w:rsidR="008150E1">
        <w:rPr>
          <w:rFonts w:ascii="Times New Roman" w:eastAsiaTheme="minorEastAsia" w:hAnsi="Times New Roman"/>
          <w:color w:val="000000"/>
          <w:sz w:val="24"/>
          <w:szCs w:val="24"/>
        </w:rPr>
        <w:t>pénzügyi és gazdasági szakterülettel az</w:t>
      </w: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proofErr w:type="gramStart"/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adminisztrációs</w:t>
      </w:r>
      <w:proofErr w:type="gramEnd"/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, és nyilvántartással kapcsolatos kérdésekben.</w:t>
      </w:r>
    </w:p>
    <w:p w:rsidR="00F90F9F" w:rsidRPr="00F90F9F" w:rsidRDefault="00F90F9F" w:rsidP="00F90F9F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 w:rsidRPr="00F90F9F">
        <w:rPr>
          <w:rFonts w:ascii="Times New Roman" w:eastAsiaTheme="minorEastAsia" w:hAnsi="Times New Roman"/>
          <w:color w:val="000000"/>
          <w:sz w:val="24"/>
          <w:szCs w:val="24"/>
        </w:rPr>
        <w:t>Logisztikai feladatok.</w:t>
      </w:r>
    </w:p>
    <w:p w:rsidR="00203D29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0F9F" w:rsidRDefault="00F90F9F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0F9F" w:rsidRDefault="00F90F9F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0F9F" w:rsidRPr="00203D29" w:rsidRDefault="00F90F9F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Pr="00921E67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korábbi </w:t>
      </w:r>
      <w:r w:rsidR="00321AD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hasonló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munkatapasztalat;</w:t>
      </w:r>
    </w:p>
    <w:p w:rsidR="00203D29" w:rsidRDefault="00203D29" w:rsidP="00203D29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</w:t>
      </w:r>
      <w:proofErr w:type="spellStart"/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Scriptament</w:t>
      </w:r>
      <w:proofErr w:type="spellEnd"/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program magabiztos kezelése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203D29" w:rsidRPr="00203D29" w:rsidRDefault="00203D2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203D29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921E67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koordinációs, szervező- és </w:t>
      </w:r>
      <w:proofErr w:type="gramStart"/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megoldó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702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702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3729C5" w:rsidRPr="00F702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3. február 28.</w:t>
      </w:r>
      <w:r w:rsidR="00E01AA8"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668CC" w:rsidRPr="00F7028D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702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702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702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702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7028D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3729C5"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készletgazdálkodási</w:t>
      </w:r>
      <w:proofErr w:type="spellEnd"/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702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7028D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pályázat elbírálásának határideje: </w:t>
      </w:r>
      <w:r w:rsidR="00A71EAD" w:rsidRPr="00F7028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702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7028D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3729C5" w:rsidRPr="00F7028D">
        <w:rPr>
          <w:rFonts w:ascii="Times New Roman" w:eastAsia="Times New Roman" w:hAnsi="Times New Roman"/>
          <w:sz w:val="24"/>
          <w:szCs w:val="24"/>
          <w:lang w:eastAsia="hu-HU"/>
        </w:rPr>
        <w:t>március első fele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</w:t>
      </w:r>
      <w:bookmarkStart w:id="0" w:name="_GoBack"/>
      <w:bookmarkEnd w:id="0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Pr="00C96C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="00C66E16" w:rsidRPr="000C6EBF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</w:t>
      </w:r>
      <w:r w:rsidR="00D83EC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D83EC1">
          <w:rPr>
            <w:rStyle w:val="Hiperhivatkozs"/>
            <w:rFonts w:ascii="Tahoma" w:hAnsi="Tahoma" w:cs="Tahoma"/>
          </w:rPr>
          <w:t>https://kormany.hu/dokumentumtar/allaspalyazatok-osztondijak-gyakornoki-palyazatok</w:t>
        </w:r>
      </w:hyperlink>
      <w:r w:rsidR="00D83EC1">
        <w:rPr>
          <w:rFonts w:ascii="Tahoma" w:hAnsi="Tahoma" w:cs="Tahoma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E7CB1"/>
    <w:multiLevelType w:val="hybridMultilevel"/>
    <w:tmpl w:val="ECDA12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5F1E"/>
    <w:rsid w:val="002323FE"/>
    <w:rsid w:val="002430A8"/>
    <w:rsid w:val="002A30C1"/>
    <w:rsid w:val="002B7325"/>
    <w:rsid w:val="002C403C"/>
    <w:rsid w:val="002D0461"/>
    <w:rsid w:val="002E25BF"/>
    <w:rsid w:val="002F36EC"/>
    <w:rsid w:val="00316433"/>
    <w:rsid w:val="00321821"/>
    <w:rsid w:val="00321ADF"/>
    <w:rsid w:val="00324772"/>
    <w:rsid w:val="00356614"/>
    <w:rsid w:val="00370BC1"/>
    <w:rsid w:val="003729C5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A7639"/>
    <w:rsid w:val="00803622"/>
    <w:rsid w:val="008150E1"/>
    <w:rsid w:val="008166F1"/>
    <w:rsid w:val="008236FF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66E16"/>
    <w:rsid w:val="00C71A6A"/>
    <w:rsid w:val="00C942E8"/>
    <w:rsid w:val="00C96CBB"/>
    <w:rsid w:val="00CA3458"/>
    <w:rsid w:val="00CA68BD"/>
    <w:rsid w:val="00CA74F6"/>
    <w:rsid w:val="00CC08F1"/>
    <w:rsid w:val="00CF0058"/>
    <w:rsid w:val="00CF21F5"/>
    <w:rsid w:val="00D24AA0"/>
    <w:rsid w:val="00D3527F"/>
    <w:rsid w:val="00D83EC1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331F6"/>
    <w:rsid w:val="00F45B6F"/>
    <w:rsid w:val="00F45E02"/>
    <w:rsid w:val="00F54F7E"/>
    <w:rsid w:val="00F65323"/>
    <w:rsid w:val="00F7028D"/>
    <w:rsid w:val="00F7073A"/>
    <w:rsid w:val="00F90F9F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349B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zszolgallas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2862</Words>
  <Characters>19750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Nánási Zoltán dr.</dc:creator>
  <cp:lastModifiedBy>Bundics Melinda</cp:lastModifiedBy>
  <cp:revision>5</cp:revision>
  <cp:lastPrinted>2021-12-22T13:01:00Z</cp:lastPrinted>
  <dcterms:created xsi:type="dcterms:W3CDTF">2023-02-16T17:34:00Z</dcterms:created>
  <dcterms:modified xsi:type="dcterms:W3CDTF">2023-02-17T13:12:00Z</dcterms:modified>
</cp:coreProperties>
</file>