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Default="00947CE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Konzuli és Állampolgársági</w:t>
      </w:r>
      <w:r w:rsidR="0035661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F46F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="00F46F9F" w:rsidRPr="00F46F9F">
        <w:rPr>
          <w:rFonts w:ascii="Times New Roman" w:eastAsia="Times New Roman" w:hAnsi="Times New Roman"/>
          <w:sz w:val="24"/>
          <w:szCs w:val="24"/>
          <w:lang w:eastAsia="hu-HU"/>
        </w:rPr>
        <w:t>a személyügyi központról és a Közszolgálati Személyügyi Szolgáltatási Keretrendszerről, valamint ezzel összefüggésben egyes korm</w:t>
      </w:r>
      <w:bookmarkStart w:id="0" w:name="_GoBack"/>
      <w:bookmarkEnd w:id="0"/>
      <w:r w:rsidR="00F46F9F" w:rsidRPr="00F46F9F">
        <w:rPr>
          <w:rFonts w:ascii="Times New Roman" w:eastAsia="Times New Roman" w:hAnsi="Times New Roman"/>
          <w:sz w:val="24"/>
          <w:szCs w:val="24"/>
          <w:lang w:eastAsia="hu-HU"/>
        </w:rPr>
        <w:t>ányrendeletek módosításáról  </w:t>
      </w:r>
      <w:r w:rsidR="00F46F9F">
        <w:rPr>
          <w:rFonts w:ascii="Times New Roman" w:eastAsia="Times New Roman" w:hAnsi="Times New Roman"/>
          <w:sz w:val="24"/>
          <w:szCs w:val="24"/>
          <w:lang w:eastAsia="hu-HU"/>
        </w:rPr>
        <w:t>szóló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Korm. rendelet 6. § (1) bekezdés a) pontja alapján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Default="001C15D1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titkársági</w:t>
      </w:r>
      <w:r w:rsidR="00D4732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307B9"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referensi </w:t>
      </w:r>
    </w:p>
    <w:p w:rsidR="00370BC1" w:rsidRPr="00D4732E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732E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D4732E" w:rsidRPr="00D4732E">
        <w:rPr>
          <w:rFonts w:ascii="Times New Roman" w:eastAsia="Times New Roman" w:hAnsi="Times New Roman"/>
          <w:sz w:val="24"/>
          <w:szCs w:val="24"/>
          <w:lang w:eastAsia="hu-HU"/>
        </w:rPr>
        <w:t>vezető-kormánytanácsos</w:t>
      </w:r>
      <w:r w:rsidRPr="00D4732E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D4732E" w:rsidRPr="00D4732E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Pr="00947CE4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="00947CE4">
        <w:rPr>
          <w:rFonts w:ascii="Times New Roman" w:eastAsia="Times New Roman" w:hAnsi="Times New Roman"/>
          <w:sz w:val="24"/>
          <w:szCs w:val="24"/>
          <w:lang w:eastAsia="hu-HU"/>
        </w:rPr>
        <w:t>Budapest, Nagy Imre tér 4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.) vagy alapító okirata szerinti egyéb budapesti telephelye</w:t>
      </w:r>
    </w:p>
    <w:p w:rsidR="00C71A6A" w:rsidRPr="009916E7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CE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947CE4">
        <w:rPr>
          <w:rFonts w:ascii="Times New Roman" w:hAnsi="Times New Roman"/>
          <w:sz w:val="24"/>
          <w:szCs w:val="24"/>
        </w:rPr>
        <w:t>Konzuli és Állampolgársági</w:t>
      </w:r>
      <w:r w:rsidR="00203D29" w:rsidRPr="00203D29">
        <w:rPr>
          <w:rFonts w:ascii="Times New Roman" w:hAnsi="Times New Roman"/>
          <w:sz w:val="24"/>
          <w:szCs w:val="24"/>
        </w:rPr>
        <w:t xml:space="preserve"> Főosztály</w:t>
      </w:r>
      <w:r w:rsidR="005F688D">
        <w:rPr>
          <w:rFonts w:ascii="Times New Roman" w:hAnsi="Times New Roman"/>
          <w:sz w:val="24"/>
          <w:szCs w:val="24"/>
        </w:rPr>
        <w:t>án</w:t>
      </w:r>
      <w:r w:rsidR="00203D29">
        <w:rPr>
          <w:rFonts w:ascii="Times New Roman" w:hAnsi="Times New Roman"/>
          <w:sz w:val="24"/>
          <w:szCs w:val="24"/>
        </w:rPr>
        <w:t xml:space="preserve"> </w:t>
      </w:r>
      <w:r w:rsidR="001C15D1">
        <w:rPr>
          <w:rFonts w:ascii="Times New Roman" w:hAnsi="Times New Roman"/>
          <w:sz w:val="24"/>
          <w:szCs w:val="24"/>
        </w:rPr>
        <w:t>titkársági referensi feladatok ellátása: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D1">
        <w:rPr>
          <w:rFonts w:ascii="Times New Roman" w:hAnsi="Times New Roman"/>
          <w:sz w:val="24"/>
          <w:szCs w:val="24"/>
        </w:rPr>
        <w:t>- főosztályvezető programjainak szervezése;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D1">
        <w:rPr>
          <w:rFonts w:ascii="Times New Roman" w:hAnsi="Times New Roman"/>
          <w:sz w:val="24"/>
          <w:szCs w:val="24"/>
        </w:rPr>
        <w:t>- titkársági munka koordinációja;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D1">
        <w:rPr>
          <w:rFonts w:ascii="Times New Roman" w:hAnsi="Times New Roman"/>
          <w:sz w:val="24"/>
          <w:szCs w:val="24"/>
        </w:rPr>
        <w:t>- napi posta bontása, iktatása;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D1">
        <w:rPr>
          <w:rFonts w:ascii="Times New Roman" w:hAnsi="Times New Roman"/>
          <w:sz w:val="24"/>
          <w:szCs w:val="24"/>
        </w:rPr>
        <w:t>- beérkező, ill. kimenő emailek továbbítása;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D1">
        <w:rPr>
          <w:rFonts w:ascii="Times New Roman" w:hAnsi="Times New Roman"/>
          <w:sz w:val="24"/>
          <w:szCs w:val="24"/>
        </w:rPr>
        <w:t>- beérkező telefonhívások kezelése, továbbítása;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15D1">
        <w:rPr>
          <w:rFonts w:ascii="Times New Roman" w:hAnsi="Times New Roman"/>
          <w:sz w:val="24"/>
          <w:szCs w:val="24"/>
        </w:rPr>
        <w:t>minősített anyagok kezelése;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15D1">
        <w:rPr>
          <w:rFonts w:ascii="Times New Roman" w:hAnsi="Times New Roman"/>
          <w:sz w:val="24"/>
          <w:szCs w:val="24"/>
        </w:rPr>
        <w:t>felhasználói és titoktartási nyilatkozatok nyilvántartása;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D1">
        <w:rPr>
          <w:rFonts w:ascii="Times New Roman" w:hAnsi="Times New Roman"/>
          <w:sz w:val="24"/>
          <w:szCs w:val="24"/>
        </w:rPr>
        <w:t>- szignálás utáni ügyintézés;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D1">
        <w:rPr>
          <w:rFonts w:ascii="Times New Roman" w:hAnsi="Times New Roman"/>
          <w:sz w:val="24"/>
          <w:szCs w:val="24"/>
        </w:rPr>
        <w:t>- kimenő posta továbbítása;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15D1">
        <w:rPr>
          <w:rFonts w:ascii="Times New Roman" w:hAnsi="Times New Roman"/>
          <w:sz w:val="24"/>
          <w:szCs w:val="24"/>
        </w:rPr>
        <w:t>- reprezentációs keret felvétele, kezelése, elszámolása;</w:t>
      </w:r>
    </w:p>
    <w:p w:rsidR="001C15D1" w:rsidRP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15D1">
        <w:rPr>
          <w:rFonts w:ascii="Times New Roman" w:hAnsi="Times New Roman"/>
          <w:sz w:val="24"/>
          <w:szCs w:val="24"/>
        </w:rPr>
        <w:t>a Főosztály irodaszer és egyéb beszerzéseinek intézése;</w:t>
      </w:r>
    </w:p>
    <w:p w:rsidR="001C15D1" w:rsidRDefault="001C15D1" w:rsidP="001C1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15D1">
        <w:rPr>
          <w:rFonts w:ascii="Times New Roman" w:hAnsi="Times New Roman"/>
          <w:sz w:val="24"/>
          <w:szCs w:val="24"/>
        </w:rPr>
        <w:t>kiküldetések, utazások intézése</w:t>
      </w:r>
      <w:r>
        <w:rPr>
          <w:rFonts w:ascii="Times New Roman" w:hAnsi="Times New Roman"/>
          <w:sz w:val="24"/>
          <w:szCs w:val="24"/>
        </w:rPr>
        <w:t>.</w:t>
      </w:r>
    </w:p>
    <w:p w:rsidR="005F688D" w:rsidRDefault="005F688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1C15D1" w:rsidRDefault="00F93054" w:rsidP="001C15D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1C15D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1C15D1" w:rsidRDefault="001C15D1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TÜK </w:t>
      </w:r>
      <w:r w:rsidR="00751A4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(titkos ügykezelői)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vizsga letételének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7A0AB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:rsidR="004E4C7F" w:rsidRPr="004E4C7F" w:rsidRDefault="004E4C7F" w:rsidP="00E356A2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E4C7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középfokú aktív angol nyelvtudás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3E7197" w:rsidRPr="003E7197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BD54C5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minisztériumnál, egyéb központi kormányzati igazgatási szervnél szerzett </w:t>
      </w:r>
      <w:r w:rsidR="001C15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titkársági referensi </w:t>
      </w: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tapasztalat;</w:t>
      </w:r>
    </w:p>
    <w:p w:rsidR="007503B0" w:rsidRDefault="001C15D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konzuli területen szerzett tapasztalat</w:t>
      </w:r>
      <w:r w:rsidR="00C14E0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4E4C7F" w:rsidRDefault="007503B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kockázatmentes nemzetbiztonsági ellenőrzöttség (nemzetbiztonsági szakvélemény)</w:t>
      </w:r>
      <w:r w:rsidR="00C14E0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C14E0E" w:rsidRPr="00C14E0E" w:rsidRDefault="00C14E0E" w:rsidP="00C14E0E">
      <w:pPr>
        <w:pStyle w:val="Listaszerbekezds"/>
        <w:numPr>
          <w:ilvl w:val="0"/>
          <w:numId w:val="20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4E0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Scriptament ügyiratkezelő rendszer ismerete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[kérjük, hogy amennyiben rendelkezik a Scriptament rendszer használatára vonatkozó gyakorlattal, ezt jelezze a motivációs levélben].</w:t>
      </w:r>
    </w:p>
    <w:p w:rsidR="00C14E0E" w:rsidRPr="00921E67" w:rsidRDefault="00C14E0E" w:rsidP="00C14E0E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921E67" w:rsidRDefault="001D14AA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kiemelkedő</w:t>
      </w:r>
      <w:r w:rsidR="00370BC1"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problémamegoldó készség,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</w:t>
      </w:r>
      <w:r w:rsidR="002F4F9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zámítógépes </w:t>
      </w:r>
      <w:r w:rsid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ismeretek</w:t>
      </w: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Az álláshely betölthetőségének időpontja:</w:t>
      </w:r>
    </w:p>
    <w:p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</w:t>
      </w:r>
      <w:r w:rsid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jának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ezirányú döntését követően tölthető be.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1D14AA" w:rsidRDefault="00F93054" w:rsidP="000A663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</w:t>
      </w:r>
      <w:r w:rsidR="001D14AA"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87/2019. (IV. 23.) Korm. rendelet</w:t>
      </w:r>
      <w:r w:rsid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1. </w:t>
      </w:r>
      <w:r w:rsidRP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melléklete szerint,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1D14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E00C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9257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1C15D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2024. február </w:t>
      </w:r>
      <w:r w:rsidR="00751A4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23.</w:t>
      </w:r>
    </w:p>
    <w:p w:rsidR="00C668CC" w:rsidRPr="00FE00C8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E00C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E00C8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pályázatok benyújtásának módja:</w:t>
      </w:r>
    </w:p>
    <w:p w:rsidR="00F93054" w:rsidRPr="00FE00C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E00C8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pályázatot </w:t>
      </w:r>
      <w:r w:rsidR="00A71EAD" w:rsidRPr="00FE00C8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kizárólag </w:t>
      </w:r>
      <w:r w:rsidRPr="00FE00C8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elektronikus úton</w:t>
      </w:r>
      <w:r w:rsidR="00A71EAD" w:rsidRPr="00FE00C8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,</w:t>
      </w:r>
      <w:r w:rsidRPr="00FE00C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</w:t>
      </w:r>
      <w:hyperlink r:id="rId7" w:history="1">
        <w:r w:rsidR="002F4F9D" w:rsidRPr="00FE00C8">
          <w:rPr>
            <w:rStyle w:val="Hiperhivatkozs"/>
            <w:rFonts w:ascii="Times New Roman" w:eastAsia="Times New Roman" w:hAnsi="Times New Roman"/>
            <w:b/>
            <w:color w:val="auto"/>
            <w:sz w:val="24"/>
            <w:szCs w:val="24"/>
            <w:lang w:eastAsia="hu-HU"/>
          </w:rPr>
          <w:t>konz@mfa.gov.hu</w:t>
        </w:r>
      </w:hyperlink>
      <w:r w:rsidRPr="00FE00C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e-mail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címre kérjük benyújtani, az e-mail tárgyában kérjük feltüntetni: 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751A47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Titkársági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9257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2F4F9D" w:rsidRDefault="00F93054" w:rsidP="00097E34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 w:rsidRPr="009257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9257EB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9257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51A47">
        <w:rPr>
          <w:rFonts w:ascii="Times New Roman" w:eastAsia="Times New Roman" w:hAnsi="Times New Roman"/>
          <w:sz w:val="24"/>
          <w:szCs w:val="24"/>
          <w:lang w:eastAsia="hu-HU"/>
        </w:rPr>
        <w:t>2024. március 14.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7503B0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pályázat tartalmi és formai megfelelőségéről, a pályázattal, illetve ellátandó feladatokkal kapcsolatos egyéb </w:t>
      </w:r>
      <w:r w:rsidRPr="00FE00C8">
        <w:rPr>
          <w:rFonts w:ascii="Times New Roman" w:eastAsia="Times New Roman" w:hAnsi="Times New Roman"/>
          <w:sz w:val="24"/>
          <w:szCs w:val="24"/>
          <w:lang w:eastAsia="hu-HU"/>
        </w:rPr>
        <w:t xml:space="preserve">kérdésekről a </w:t>
      </w:r>
      <w:hyperlink r:id="rId8" w:history="1">
        <w:r w:rsidR="007B16AB" w:rsidRPr="00FE00C8">
          <w:rPr>
            <w:rStyle w:val="Hiperhivatkozs"/>
            <w:rFonts w:ascii="Times New Roman" w:eastAsia="Times New Roman" w:hAnsi="Times New Roman"/>
            <w:color w:val="auto"/>
            <w:sz w:val="24"/>
            <w:szCs w:val="24"/>
            <w:lang w:eastAsia="hu-HU"/>
          </w:rPr>
          <w:t>konz@mfa.gov.hu</w:t>
        </w:r>
      </w:hyperlink>
      <w:r w:rsidRPr="00FE00C8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>címen.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7B16AB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9" w:history="1">
        <w:r w:rsidR="00FE00C8" w:rsidRPr="0078033C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https://kozszolgallas.ksz.gov.hu</w:t>
        </w:r>
      </w:hyperlink>
      <w:r w:rsidR="00FE00C8" w:rsidRPr="00FE00C8">
        <w:t xml:space="preserve">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weboldalon is. Amennyiben a pályázati felhívások szövegében eltérés található, a Külgazdasági és Külügyminisztérium honlapján</w:t>
      </w:r>
      <w:r w:rsidR="00D83EC1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10" w:history="1">
        <w:r w:rsidR="00D83EC1" w:rsidRPr="00FE00C8">
          <w:rPr>
            <w:rFonts w:ascii="Times New Roman" w:eastAsia="Times New Roman" w:hAnsi="Times New Roman"/>
            <w:sz w:val="24"/>
            <w:szCs w:val="24"/>
            <w:lang w:eastAsia="hu-HU"/>
          </w:rPr>
          <w:t>https://kormany.hu/dokumentumtar/allaspalyazatok-osztondijak-gyakornoki-palyazatok</w:t>
        </w:r>
      </w:hyperlink>
      <w:r w:rsidR="00D83EC1" w:rsidRPr="00FE00C8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15211C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</w:p>
    <w:p w:rsidR="00F93054" w:rsidRP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</w:p>
                          <w:p w:rsidR="0015211C" w:rsidRDefault="0015211C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</w:p>
                    <w:p w:rsidR="0015211C" w:rsidRDefault="0015211C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15211C" w:rsidRDefault="0015211C" w:rsidP="0015211C">
      <w:pPr>
        <w:pStyle w:val="Listaszerbekezds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15211C" w:rsidRPr="00F93054" w:rsidRDefault="0015211C" w:rsidP="0015211C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</w:t>
            </w:r>
            <w:r w:rsidR="008116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cikk (2) bekezdés h) pontjára,valamint a Kit. 82-83. §-ára.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7B16AB" w:rsidRPr="00F93054" w:rsidRDefault="007B16AB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panaszt nyújthat be a Nemzeti Adatvédelmi és Információszabadság Hatósághoz (cím:</w:t>
      </w:r>
      <w:r w:rsidR="00394D45" w:rsidRPr="00394D45">
        <w:t xml:space="preserve"> </w:t>
      </w:r>
      <w:r w:rsidR="00394D45" w:rsidRPr="00394D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1055 Budapest Falk Miksa utca 9-11.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postacím: 1530 Budapest, Pf.: 5. e-mail: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3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4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1C" w:rsidRDefault="0015211C" w:rsidP="0015211C">
      <w:pPr>
        <w:spacing w:after="0" w:line="240" w:lineRule="auto"/>
      </w:pPr>
      <w:r>
        <w:separator/>
      </w:r>
    </w:p>
  </w:endnote>
  <w:endnote w:type="continuationSeparator" w:id="0">
    <w:p w:rsidR="0015211C" w:rsidRDefault="0015211C" w:rsidP="0015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1C" w:rsidRDefault="0015211C" w:rsidP="0015211C">
      <w:pPr>
        <w:spacing w:after="0" w:line="240" w:lineRule="auto"/>
      </w:pPr>
      <w:r>
        <w:separator/>
      </w:r>
    </w:p>
  </w:footnote>
  <w:footnote w:type="continuationSeparator" w:id="0">
    <w:p w:rsidR="0015211C" w:rsidRDefault="0015211C" w:rsidP="00152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F03AC8"/>
    <w:multiLevelType w:val="hybridMultilevel"/>
    <w:tmpl w:val="858E38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A3F8C"/>
    <w:multiLevelType w:val="hybridMultilevel"/>
    <w:tmpl w:val="1F94B4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7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8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5016"/>
    <w:rsid w:val="0008613C"/>
    <w:rsid w:val="00097E34"/>
    <w:rsid w:val="000B24B2"/>
    <w:rsid w:val="000F5309"/>
    <w:rsid w:val="000F6F6E"/>
    <w:rsid w:val="001238ED"/>
    <w:rsid w:val="00127D13"/>
    <w:rsid w:val="00132179"/>
    <w:rsid w:val="00135A53"/>
    <w:rsid w:val="00140101"/>
    <w:rsid w:val="0015211C"/>
    <w:rsid w:val="00152F6E"/>
    <w:rsid w:val="00157C54"/>
    <w:rsid w:val="0017373C"/>
    <w:rsid w:val="00182E1D"/>
    <w:rsid w:val="00190EF7"/>
    <w:rsid w:val="001C15D1"/>
    <w:rsid w:val="001C1B0E"/>
    <w:rsid w:val="001D14AA"/>
    <w:rsid w:val="001E215D"/>
    <w:rsid w:val="001E6DD9"/>
    <w:rsid w:val="00203D29"/>
    <w:rsid w:val="00204236"/>
    <w:rsid w:val="00215F1E"/>
    <w:rsid w:val="002323FE"/>
    <w:rsid w:val="002430A8"/>
    <w:rsid w:val="002A30C1"/>
    <w:rsid w:val="002C403C"/>
    <w:rsid w:val="002D0461"/>
    <w:rsid w:val="002E25BF"/>
    <w:rsid w:val="002F36EC"/>
    <w:rsid w:val="002F4F9D"/>
    <w:rsid w:val="00316433"/>
    <w:rsid w:val="00321821"/>
    <w:rsid w:val="00324772"/>
    <w:rsid w:val="00356614"/>
    <w:rsid w:val="00370BC1"/>
    <w:rsid w:val="003862F5"/>
    <w:rsid w:val="00390011"/>
    <w:rsid w:val="00392276"/>
    <w:rsid w:val="00394D45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4E4C7F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5F688D"/>
    <w:rsid w:val="0063305A"/>
    <w:rsid w:val="0066327A"/>
    <w:rsid w:val="006710D2"/>
    <w:rsid w:val="00683E8A"/>
    <w:rsid w:val="006A6CC1"/>
    <w:rsid w:val="006C6721"/>
    <w:rsid w:val="006D148F"/>
    <w:rsid w:val="0070297A"/>
    <w:rsid w:val="00735418"/>
    <w:rsid w:val="007404C8"/>
    <w:rsid w:val="0074754C"/>
    <w:rsid w:val="007503B0"/>
    <w:rsid w:val="00751A47"/>
    <w:rsid w:val="007701F2"/>
    <w:rsid w:val="007A0ABD"/>
    <w:rsid w:val="007A7639"/>
    <w:rsid w:val="007B16AB"/>
    <w:rsid w:val="00803622"/>
    <w:rsid w:val="00811695"/>
    <w:rsid w:val="008166F1"/>
    <w:rsid w:val="008236FF"/>
    <w:rsid w:val="00830318"/>
    <w:rsid w:val="008746A9"/>
    <w:rsid w:val="008A5EAE"/>
    <w:rsid w:val="008B2402"/>
    <w:rsid w:val="008F7DA4"/>
    <w:rsid w:val="00921E67"/>
    <w:rsid w:val="00925256"/>
    <w:rsid w:val="009257EB"/>
    <w:rsid w:val="00934EE5"/>
    <w:rsid w:val="00937667"/>
    <w:rsid w:val="00945399"/>
    <w:rsid w:val="00947CE4"/>
    <w:rsid w:val="009704B9"/>
    <w:rsid w:val="00986BF7"/>
    <w:rsid w:val="009916E7"/>
    <w:rsid w:val="009F4D89"/>
    <w:rsid w:val="00A044E6"/>
    <w:rsid w:val="00A36095"/>
    <w:rsid w:val="00A40A9E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B24082"/>
    <w:rsid w:val="00B54D01"/>
    <w:rsid w:val="00B7377C"/>
    <w:rsid w:val="00B74DC7"/>
    <w:rsid w:val="00B9257E"/>
    <w:rsid w:val="00B97905"/>
    <w:rsid w:val="00BB3C58"/>
    <w:rsid w:val="00BC318C"/>
    <w:rsid w:val="00BC7BD2"/>
    <w:rsid w:val="00BD54C5"/>
    <w:rsid w:val="00BE48EF"/>
    <w:rsid w:val="00BF061C"/>
    <w:rsid w:val="00BF4B03"/>
    <w:rsid w:val="00C14E0E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D24AA0"/>
    <w:rsid w:val="00D3527F"/>
    <w:rsid w:val="00D4732E"/>
    <w:rsid w:val="00D83EC1"/>
    <w:rsid w:val="00DA29E1"/>
    <w:rsid w:val="00DD59AF"/>
    <w:rsid w:val="00DE6B00"/>
    <w:rsid w:val="00DF577A"/>
    <w:rsid w:val="00DF7992"/>
    <w:rsid w:val="00E01AA8"/>
    <w:rsid w:val="00E15DE6"/>
    <w:rsid w:val="00E30E7D"/>
    <w:rsid w:val="00E45674"/>
    <w:rsid w:val="00E47A03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45B6F"/>
    <w:rsid w:val="00F45E02"/>
    <w:rsid w:val="00F46F9F"/>
    <w:rsid w:val="00F54F7E"/>
    <w:rsid w:val="00F65323"/>
    <w:rsid w:val="00F7073A"/>
    <w:rsid w:val="00F93054"/>
    <w:rsid w:val="00FA14F3"/>
    <w:rsid w:val="00FB2506"/>
    <w:rsid w:val="00FB4327"/>
    <w:rsid w:val="00FB594D"/>
    <w:rsid w:val="00FE00C8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FE00C8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52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211C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52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21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z@mfa.gov.hu" TargetMode="External"/><Relationship Id="rId13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z@mfa.gov.hu" TargetMode="External"/><Relationship Id="rId12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zkapcsolat@mfa.gov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ormany.hu/dokumentumtar/allaspalyazatok-osztondijak-gyakornoki-palyazat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zszolgallas.ksz.gov.hu" TargetMode="External"/><Relationship Id="rId14" Type="http://schemas.openxmlformats.org/officeDocument/2006/relationships/hyperlink" Target="http://birosag.hu/ugyfelkapcsolatiportal/birosag-keres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2837</Words>
  <Characters>19581</Characters>
  <Application>Microsoft Office Word</Application>
  <DocSecurity>4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Nánási Zoltán dr.</dc:creator>
  <cp:lastModifiedBy>Miniska Édua</cp:lastModifiedBy>
  <cp:revision>2</cp:revision>
  <cp:lastPrinted>2021-12-22T13:01:00Z</cp:lastPrinted>
  <dcterms:created xsi:type="dcterms:W3CDTF">2024-02-02T11:56:00Z</dcterms:created>
  <dcterms:modified xsi:type="dcterms:W3CDTF">2024-02-02T11:56:00Z</dcterms:modified>
</cp:coreProperties>
</file>