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340"/>
        <w:gridCol w:w="1400"/>
        <w:gridCol w:w="1360"/>
      </w:tblGrid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4. melléklet az Adatlaphoz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8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Pályázó neve: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KÖLTSÉGTERV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C01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202</w:t>
            </w:r>
            <w:r w:rsidR="00C0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 évi tény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C01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202</w:t>
            </w:r>
            <w:r w:rsidR="00C0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 évi terv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I. 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Bevételek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árukészlet értékesítésből származó bevétel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szolgáltatásból származó bevétel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jegyeladásból származó bevétel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bevétel (pl. támogatás, kártalanítás, stb.)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Bevételek összesen: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II. 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Kiadások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Felügyeleti díjak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pályafelügyelet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hídfelügyelet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fénysorompó felügyelet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utasbiztosítás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 xml:space="preserve">Közüzemi díjak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víz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villany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szemétszállítás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szennyvíz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gáz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telefon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Üzemeltetés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gázolaj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hajtóműolaj, motorolaj, fékolaj, fagyállófolyadék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alkatrészek (szűrő, ékszíj, izzó stb.)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javítási költségek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oktatás, </w:t>
            </w:r>
            <w:proofErr w:type="gramStart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vizsga díjak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épület, telephely karbantartás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pályafenntartás (alépítmény, felépítmény, rézsű, árkok, átereszek, hidak stb.)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Egyéb kiadások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bérek, járulékok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könyvelő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bank költség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egyéb kiadás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Kiadások összesen: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C01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Kelt</w:t>
            </w:r>
            <w:proofErr w:type="gramStart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 …</w:t>
            </w:r>
            <w:proofErr w:type="gramEnd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………………….., 202</w:t>
            </w:r>
            <w:r w:rsidR="00C0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  <w:bookmarkStart w:id="0" w:name="_GoBack"/>
            <w:bookmarkEnd w:id="0"/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 ……………. ……….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(cégszerű) aláírása</w:t>
            </w: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        P.H.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94EBD" w:rsidRPr="00494EBD" w:rsidTr="00494EBD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EBD" w:rsidRPr="00494EBD" w:rsidRDefault="00494EBD" w:rsidP="00494E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494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képviselőjének neve</w:t>
            </w:r>
          </w:p>
        </w:tc>
      </w:tr>
    </w:tbl>
    <w:p w:rsidR="00BD511A" w:rsidRDefault="00BD511A" w:rsidP="00494EBD"/>
    <w:sectPr w:rsidR="00BD511A" w:rsidSect="00494EBD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BD"/>
    <w:rsid w:val="00494EBD"/>
    <w:rsid w:val="00BD511A"/>
    <w:rsid w:val="00C0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3ECF"/>
  <w15:chartTrackingRefBased/>
  <w15:docId w15:val="{4DDF015D-9486-4CE8-82F2-00DF1184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Bálint</dc:creator>
  <cp:keywords/>
  <dc:description/>
  <cp:lastModifiedBy>Gulyka László dr.</cp:lastModifiedBy>
  <cp:revision>2</cp:revision>
  <dcterms:created xsi:type="dcterms:W3CDTF">2024-08-28T13:05:00Z</dcterms:created>
  <dcterms:modified xsi:type="dcterms:W3CDTF">2025-06-19T12:13:00Z</dcterms:modified>
</cp:coreProperties>
</file>