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1EA2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1A28F10A" w14:textId="77777777"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2FB3CB59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1F8CF072" w14:textId="77777777" w:rsidR="00A62CB5" w:rsidRPr="00F21D36" w:rsidRDefault="00A71CE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Távközlési és Informatikai Főosztálya</w:t>
      </w:r>
    </w:p>
    <w:p w14:paraId="7CF11A74" w14:textId="77777777"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4890DA90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781D9B0E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2D252A3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79B8F614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7C54651" w14:textId="77777777" w:rsidR="00A62CB5" w:rsidRPr="00F21D36" w:rsidRDefault="00DC004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diplomáciai repülési referensi</w:t>
      </w:r>
    </w:p>
    <w:p w14:paraId="76275E60" w14:textId="77777777"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F5C779E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7965D438" w14:textId="77777777"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8B50CB" w14:textId="77777777"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45A75DAD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0C19F32" w14:textId="77777777"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DC0047" w:rsidRPr="00DC0047"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r w:rsidR="004C7E2C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C0047" w:rsidRPr="00DC0047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4C7E2C">
        <w:rPr>
          <w:rFonts w:ascii="Times New Roman" w:eastAsia="Times New Roman" w:hAnsi="Times New Roman"/>
          <w:sz w:val="24"/>
          <w:szCs w:val="24"/>
          <w:lang w:eastAsia="hu-HU"/>
        </w:rPr>
        <w:t>lan</w:t>
      </w:r>
      <w:r w:rsidRPr="00DC0047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 w:rsidRPr="00DC0047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DC0047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5F0529D6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422ED6D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2AFB6403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93892C5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5A635493" w14:textId="77777777"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2FB07068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1ED519EE" w14:textId="77777777"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07242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DC0047">
        <w:rPr>
          <w:rFonts w:ascii="Times New Roman" w:hAnsi="Times New Roman"/>
          <w:sz w:val="24"/>
          <w:szCs w:val="24"/>
        </w:rPr>
        <w:t>Biztonsági, Távközlési és Informatikai</w:t>
      </w:r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</w:t>
      </w:r>
      <w:r w:rsidRPr="0009221C">
        <w:rPr>
          <w:rFonts w:ascii="Times New Roman" w:hAnsi="Times New Roman"/>
          <w:sz w:val="24"/>
          <w:szCs w:val="24"/>
        </w:rPr>
        <w:t xml:space="preserve">érintő </w:t>
      </w:r>
      <w:r w:rsidR="00DB30D8" w:rsidRPr="0009221C">
        <w:rPr>
          <w:rFonts w:ascii="Times New Roman" w:hAnsi="Times New Roman"/>
          <w:sz w:val="24"/>
          <w:szCs w:val="24"/>
        </w:rPr>
        <w:t xml:space="preserve">diplomáciai </w:t>
      </w:r>
      <w:r w:rsidR="0009221C">
        <w:rPr>
          <w:rFonts w:ascii="Times New Roman" w:hAnsi="Times New Roman"/>
          <w:sz w:val="24"/>
          <w:szCs w:val="24"/>
        </w:rPr>
        <w:t xml:space="preserve">úton benyújtott </w:t>
      </w:r>
      <w:r w:rsidR="00DB30D8" w:rsidRPr="0009221C">
        <w:rPr>
          <w:rFonts w:ascii="Times New Roman" w:hAnsi="Times New Roman"/>
          <w:sz w:val="24"/>
          <w:szCs w:val="24"/>
        </w:rPr>
        <w:t>repülési engedélyezési eljárások</w:t>
      </w:r>
      <w:r w:rsidRPr="0009221C">
        <w:rPr>
          <w:rFonts w:ascii="Times New Roman" w:hAnsi="Times New Roman"/>
          <w:sz w:val="24"/>
          <w:szCs w:val="24"/>
        </w:rPr>
        <w:t xml:space="preserve"> feladatai</w:t>
      </w:r>
      <w:r w:rsidRPr="00F21D36">
        <w:rPr>
          <w:rFonts w:ascii="Times New Roman" w:hAnsi="Times New Roman"/>
          <w:sz w:val="24"/>
          <w:szCs w:val="24"/>
        </w:rPr>
        <w:t xml:space="preserve">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14:paraId="593C5406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70425E" w14:textId="77777777" w:rsidR="00DC0047" w:rsidRPr="00DC0047" w:rsidRDefault="00DC0047" w:rsidP="00DC0047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 xml:space="preserve">a Magyarország légterét, repülőtereit igénybe vevő külföldi </w:t>
      </w:r>
      <w:proofErr w:type="gramStart"/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>állami,</w:t>
      </w:r>
      <w:proofErr w:type="gramEnd"/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 xml:space="preserve"> és állami célú polgári </w:t>
      </w:r>
      <w:proofErr w:type="spellStart"/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>lajstromozású</w:t>
      </w:r>
      <w:proofErr w:type="spellEnd"/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 xml:space="preserve"> légi járművek be- és átrepüléseihez kapcsolódó egyedi diplomáciai kérelmekkel kapcsolatos teljeskörű ügyintézés magyar és angol nyelven;</w:t>
      </w:r>
    </w:p>
    <w:p w14:paraId="3FAF0855" w14:textId="77777777" w:rsidR="00DC0047" w:rsidRPr="00DC0047" w:rsidRDefault="00DC0047" w:rsidP="00DC0047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>a magyar állami, illetve állami célú polgári légi járművek kirepüléseihez és egyéb kapcsolódó engedélyköteles kérelmekkel kapcsolatos teljeskörű ügyintézés magyar és angol nyelven;</w:t>
      </w:r>
    </w:p>
    <w:p w14:paraId="38DF8C35" w14:textId="77777777" w:rsidR="00DC0047" w:rsidRPr="00DC0047" w:rsidRDefault="00DC0047" w:rsidP="00DC0047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>éves diplomáciai engedélyekkel kapcsolatos ügyintézés;</w:t>
      </w:r>
    </w:p>
    <w:p w14:paraId="7312933C" w14:textId="77777777" w:rsidR="00DC0047" w:rsidRPr="00DC0047" w:rsidRDefault="00DC0047" w:rsidP="00DC0047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>a diplomáciai repülési engedélyek beszerzésével kapcsolatos magyar jogszabályok figyelemmel kísérése, a Magyarországra akkreditált külképviseletek szükség szerinti tájékoztatása a változásokról;</w:t>
      </w:r>
    </w:p>
    <w:p w14:paraId="2AA757AA" w14:textId="77777777" w:rsidR="00203D29" w:rsidRPr="00DC0047" w:rsidRDefault="00DC0047" w:rsidP="00DC0047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DC0047">
        <w:rPr>
          <w:rFonts w:ascii="Times New Roman" w:eastAsiaTheme="minorEastAsia" w:hAnsi="Times New Roman"/>
          <w:color w:val="000000"/>
          <w:sz w:val="24"/>
          <w:szCs w:val="24"/>
        </w:rPr>
        <w:t>a területet érintő jogszabály-tervezetek szakmai véleményezése.</w:t>
      </w:r>
    </w:p>
    <w:p w14:paraId="70DAD9C4" w14:textId="77777777" w:rsidR="00203D29" w:rsidRPr="00F21D36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16E1193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5490DA66" w14:textId="77777777"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175438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1E06C808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348CA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4C04FA3F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76012E55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265B5EDA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1A52A14C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6F029AC0" w14:textId="77777777"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D129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14:paraId="51F7B627" w14:textId="77777777" w:rsidR="00D129AA" w:rsidRDefault="00D129AA" w:rsidP="00D129A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129A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középszintű aktív angol nyelvtudás írásban és szóban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2713E07E" w14:textId="77777777" w:rsidR="00D129AA" w:rsidRPr="00F21D36" w:rsidRDefault="00D129AA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legalább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BSc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felsőfokú végzettség.</w:t>
      </w:r>
    </w:p>
    <w:p w14:paraId="409811F2" w14:textId="77777777"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F55864" w14:textId="77777777" w:rsidR="00F93054" w:rsidRPr="00DC0047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</w:t>
      </w:r>
      <w:r w:rsidRPr="00DC0047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pályázat elbírálásánál előnyt jelent:</w:t>
      </w:r>
    </w:p>
    <w:p w14:paraId="734CC83F" w14:textId="77777777" w:rsidR="00203D29" w:rsidRPr="00DC0047" w:rsidRDefault="00DC0047" w:rsidP="00DC004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C00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diplomáciai repülés területén szerzett munkatapasztalat</w:t>
      </w:r>
      <w:r w:rsidR="001A330E" w:rsidRPr="00DC00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63AB0382" w14:textId="77777777" w:rsidR="00BD54C5" w:rsidRPr="00DC0047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C00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14:paraId="32B27E59" w14:textId="77777777" w:rsidR="00215F1E" w:rsidRPr="00DC0047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C00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DC00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04A5FA4C" w14:textId="77777777"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C004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szakvélemény megléte.</w:t>
      </w:r>
    </w:p>
    <w:p w14:paraId="6E7FE08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D6116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4166A59D" w14:textId="77777777"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14:paraId="19EC41EB" w14:textId="77777777" w:rsidR="00370BC1" w:rsidRPr="00A71CEB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14:paraId="17A98B99" w14:textId="77777777" w:rsidR="00370BC1" w:rsidRPr="00A71CEB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5E5D1B09" w14:textId="77777777" w:rsidR="00E91D8F" w:rsidRPr="00A71CEB" w:rsidRDefault="00E91D8F" w:rsidP="00E91D8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titoktartás;</w:t>
      </w:r>
    </w:p>
    <w:p w14:paraId="34E319C9" w14:textId="77777777" w:rsidR="00E91D8F" w:rsidRPr="00A71CEB" w:rsidRDefault="00E91D8F" w:rsidP="00E91D8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munkavégzés;</w:t>
      </w:r>
    </w:p>
    <w:p w14:paraId="076114FB" w14:textId="77777777" w:rsidR="00E91D8F" w:rsidRPr="00A71CEB" w:rsidRDefault="00E91D8F" w:rsidP="00E91D8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együttműködési készség;</w:t>
      </w:r>
    </w:p>
    <w:p w14:paraId="326E964F" w14:textId="77777777" w:rsidR="00E91D8F" w:rsidRPr="00A71CEB" w:rsidRDefault="00E91D8F" w:rsidP="00E91D8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képesség;</w:t>
      </w:r>
    </w:p>
    <w:p w14:paraId="57892638" w14:textId="77777777" w:rsidR="00E91D8F" w:rsidRPr="00A71CEB" w:rsidRDefault="00E91D8F" w:rsidP="00E91D8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14:paraId="438C2429" w14:textId="77777777" w:rsidR="001A330E" w:rsidRPr="00A71CEB" w:rsidRDefault="00E91D8F" w:rsidP="00E91D8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71CE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készség.</w:t>
      </w:r>
    </w:p>
    <w:p w14:paraId="72540F5C" w14:textId="77777777" w:rsidR="00F93054" w:rsidRPr="00E91D8F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DDE2DCA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6F8F717A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01400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6401CC77" w14:textId="77777777"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340DEA8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4EB8CE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2B89021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221D81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276CAD60" w14:textId="77777777" w:rsidR="000B0600" w:rsidRPr="000B0600" w:rsidRDefault="000B0600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>ényképpel ellátott, folytatólagosan, pontosan kitöltött ún. közszolgálati típusú részletes szakmai önéletrajz - .</w:t>
      </w:r>
      <w:proofErr w:type="spellStart"/>
      <w:r w:rsidRPr="000B0600">
        <w:rPr>
          <w:rFonts w:ascii="Times New Roman" w:hAnsi="Times New Roman"/>
          <w:sz w:val="24"/>
          <w:szCs w:val="24"/>
        </w:rPr>
        <w:t>xls</w:t>
      </w:r>
      <w:proofErr w:type="spell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14:paraId="0F43F161" w14:textId="77777777" w:rsidR="00F93054" w:rsidRPr="000B0600" w:rsidRDefault="00F93054" w:rsidP="00C356E2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3C8FBDE0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71741795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0DB9ADD6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B0600"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="000B0600"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="000B0600">
        <w:rPr>
          <w:rFonts w:ascii="Times New Roman" w:hAnsi="Times New Roman"/>
          <w:sz w:val="24"/>
          <w:szCs w:val="24"/>
        </w:rPr>
        <w:t xml:space="preserve"> 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274EA437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0EFE91AC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57273618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165322EB" w14:textId="77777777"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0E6F4FF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5A775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2CA2081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F1C79D9" w14:textId="026665F9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A71C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2026.04.</w:t>
      </w:r>
      <w:r w:rsidR="007F3DA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30</w:t>
      </w:r>
      <w:r w:rsidR="00A71C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627B5578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08ABC0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555D284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1DFC2D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proofErr w:type="gramEnd"/>
      <w:r w:rsidR="00A71CEB" w:rsidRPr="00A71CEB">
        <w:t xml:space="preserve"> </w:t>
      </w:r>
      <w:r w:rsidR="00A71CEB" w:rsidRPr="00A71CE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BITÁF diplomáciai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304202FA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F79011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102AD7A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9EBEB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23071EB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3312638" w14:textId="2FED37EF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A71CEB" w:rsidRPr="00B04717">
        <w:rPr>
          <w:rFonts w:ascii="Times New Roman" w:eastAsia="Times New Roman" w:hAnsi="Times New Roman"/>
          <w:b/>
          <w:sz w:val="24"/>
          <w:szCs w:val="24"/>
          <w:lang w:eastAsia="hu-HU"/>
        </w:rPr>
        <w:t>2026</w:t>
      </w:r>
      <w:r w:rsidR="00667B9D" w:rsidRPr="00B04717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  <w:r w:rsidR="007F3DAE">
        <w:rPr>
          <w:rFonts w:ascii="Times New Roman" w:eastAsia="Times New Roman" w:hAnsi="Times New Roman"/>
          <w:b/>
          <w:sz w:val="24"/>
          <w:szCs w:val="24"/>
          <w:lang w:eastAsia="hu-HU"/>
        </w:rPr>
        <w:t>május 15.</w:t>
      </w:r>
    </w:p>
    <w:p w14:paraId="6F941BD7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FFCFDB8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479E440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DA38AC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260F681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818B02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262B207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F8A1E1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50B171E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6ACBE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161D773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7292E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5D7B7F2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5CA4BC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1CC9926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C02E224" w14:textId="77777777"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5AA8607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9E4734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5C26BE6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64942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0E9437E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31079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5EFDC715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8CB618C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3D6A076F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7AC036B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7A4317" wp14:editId="456C903D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9FF6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0D0BEE66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DC58052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3CD88548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Hozzájárulok,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ahhoz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hogy az általam benyújtott pályázati anyagot a Külgazdasági és Külügyminisztérium pályázati- és kiválasztási eljárásban résztvevői munkatársai megismerhessék.</w:t>
      </w:r>
    </w:p>
    <w:p w14:paraId="597DFD89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51745D91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7836539F" w14:textId="77777777"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5732F3B2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58BBD41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8C49428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8748A89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9F398F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40047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FF8F13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C49F79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CAC08F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E0AC8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482EE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483C4F0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CB083B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ABA5BA6" w14:textId="77777777"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4A5ACA6B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8143FEB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E6478D" wp14:editId="4D53F2CB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315F6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5BE4D411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4A864C4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7B2EB62D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4A0FC9AB" w14:textId="77777777"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AB87F8F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7302740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0292926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061C681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D28A5C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4A12A7E4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48BF9FB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A5EC056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20059E6D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129B86C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8D54B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FF77F3F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4D93F1F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D575AAF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B3EBDEB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963847" wp14:editId="25F9D02A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A8503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1108D21E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1A717209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0D309266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B6CFF57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F8C6D7E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09516028" w14:textId="77777777"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E288CB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3AA6984E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242DC9E5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0BA71CB4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2504D5F2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4590735D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A69771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7F0CB00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C9DE8D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6F6B912D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0CAD4FE8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6FDF21C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1F35AA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6E5AB676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916C8CD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6A2224BB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E805FB" w14:textId="77777777"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723A452C" w14:textId="77777777"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41336C03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407CA4C4" w14:textId="77777777"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8C9CFBE" w14:textId="77777777"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1C126AF7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6CC38D92" w14:textId="77777777"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251B1C1E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099E44D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7C303E2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F78B58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44D9511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24DB065D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7BC29" w14:textId="77777777"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A5992" w14:textId="77777777"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3273893F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FECD7" w14:textId="77777777"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D996C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15650008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EBEEF5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5DF08FD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5711266E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A37B7" w14:textId="77777777"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84BD0" w14:textId="77777777"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149BB882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C28D2" w14:textId="77777777"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6D87B" w14:textId="77777777"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3502143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BCD61C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2D2887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B3A2F6" wp14:editId="357FB10D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D03D3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3C78619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145A21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1767704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64AD7E9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304A0579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2C0C84D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csak érintett előzetes hozzájárulásával továbbít személyes adatot más címzett részére.</w:t>
      </w:r>
    </w:p>
    <w:p w14:paraId="58D1078A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61B239B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3A31CF6B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3EF1B1B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26EFAF7B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2BBEE6" w14:textId="77777777"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2D4766C1" w14:textId="77777777"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73DD4DA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0A1B87C4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D34122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31A8C1CD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21F9D54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01E380C7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FCFFCEE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3926F780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6F1CD75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2563C0D2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E8FE6B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4B754FAC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6E7E5C9D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00B3D8CB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0E908AA3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5A234D1B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1751EB80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3CC451D6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52844B65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84D3490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B818F5" wp14:editId="77A27C04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923CE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4E64E1C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4F3AD4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4908267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6E7636A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65DDA39C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DA8A2B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14F335B7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16079C2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D2BF4DE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1A5DF059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20DA3803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6EA38EF9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13B0D607" w14:textId="77777777"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0F8FDB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2A0E78B6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39A1C9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260040F6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72C8E5E5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20287BCD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4C2239D2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5810F8AA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E20879F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60FFADE2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BBEB01C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6D77096C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0AB1599E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50C7ACB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73A73D4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4"/>
  </w:num>
  <w:num w:numId="5">
    <w:abstractNumId w:val="0"/>
  </w:num>
  <w:num w:numId="6">
    <w:abstractNumId w:val="17"/>
  </w:num>
  <w:num w:numId="7">
    <w:abstractNumId w:val="26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1"/>
  </w:num>
  <w:num w:numId="14">
    <w:abstractNumId w:val="27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2"/>
  </w:num>
  <w:num w:numId="22">
    <w:abstractNumId w:val="23"/>
  </w:num>
  <w:num w:numId="23">
    <w:abstractNumId w:val="14"/>
  </w:num>
  <w:num w:numId="24">
    <w:abstractNumId w:val="2"/>
  </w:num>
  <w:num w:numId="25">
    <w:abstractNumId w:val="25"/>
  </w:num>
  <w:num w:numId="26">
    <w:abstractNumId w:val="3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221C"/>
    <w:rsid w:val="00097E34"/>
    <w:rsid w:val="000B0600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8012A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4C7E2C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A7639"/>
    <w:rsid w:val="007F3DAE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CEB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04717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129AA"/>
    <w:rsid w:val="00D24AA0"/>
    <w:rsid w:val="00D3527F"/>
    <w:rsid w:val="00D83EC1"/>
    <w:rsid w:val="00D84164"/>
    <w:rsid w:val="00DA29E1"/>
    <w:rsid w:val="00DB30D8"/>
    <w:rsid w:val="00DC0047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1D8F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00E5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2931</Words>
  <Characters>20226</Characters>
  <Application>Microsoft Office Word</Application>
  <DocSecurity>4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2026-04-09T12:43:00Z</dcterms:created>
  <dcterms:modified xsi:type="dcterms:W3CDTF">2026-04-09T12:43:00Z</dcterms:modified>
</cp:coreProperties>
</file>