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95" w:rsidRPr="00AA3415" w:rsidRDefault="00797095" w:rsidP="0049509C">
      <w:pPr>
        <w:jc w:val="center"/>
        <w:rPr>
          <w:sz w:val="14"/>
          <w:szCs w:val="10"/>
        </w:rPr>
      </w:pPr>
    </w:p>
    <w:p w:rsidR="0049509C" w:rsidRPr="00AA3415" w:rsidRDefault="00796008" w:rsidP="00ED2FEF">
      <w:pPr>
        <w:spacing w:after="0" w:line="240" w:lineRule="auto"/>
        <w:jc w:val="center"/>
        <w:rPr>
          <w:b/>
          <w:sz w:val="32"/>
        </w:rPr>
      </w:pPr>
      <w:r w:rsidRPr="00AA3415">
        <w:rPr>
          <w:b/>
          <w:sz w:val="32"/>
        </w:rPr>
        <w:t>„</w:t>
      </w:r>
      <w:r w:rsidR="00372D8D" w:rsidRPr="00AA3415">
        <w:rPr>
          <w:b/>
          <w:sz w:val="32"/>
        </w:rPr>
        <w:t xml:space="preserve">Az Év </w:t>
      </w:r>
      <w:r w:rsidR="0049509C" w:rsidRPr="00AA3415">
        <w:rPr>
          <w:b/>
          <w:sz w:val="32"/>
        </w:rPr>
        <w:t xml:space="preserve">BISEL </w:t>
      </w:r>
      <w:r w:rsidR="00372D8D" w:rsidRPr="00AA3415">
        <w:rPr>
          <w:b/>
          <w:sz w:val="32"/>
        </w:rPr>
        <w:t>Fotósa</w:t>
      </w:r>
      <w:r w:rsidR="0049509C" w:rsidRPr="00AA3415">
        <w:rPr>
          <w:b/>
          <w:sz w:val="32"/>
        </w:rPr>
        <w:t xml:space="preserve"> 2022</w:t>
      </w:r>
      <w:r w:rsidRPr="00AA3415">
        <w:rPr>
          <w:b/>
          <w:sz w:val="32"/>
        </w:rPr>
        <w:t>”</w:t>
      </w:r>
      <w:r w:rsidR="0049509C" w:rsidRPr="00AA3415">
        <w:rPr>
          <w:b/>
          <w:sz w:val="32"/>
        </w:rPr>
        <w:t>.</w:t>
      </w:r>
    </w:p>
    <w:p w:rsidR="0049509C" w:rsidRPr="00AA3415" w:rsidRDefault="00A60CCF" w:rsidP="0049509C">
      <w:pPr>
        <w:jc w:val="center"/>
        <w:rPr>
          <w:b/>
          <w:sz w:val="32"/>
        </w:rPr>
      </w:pPr>
      <w:r w:rsidRPr="00AA3415">
        <w:rPr>
          <w:b/>
          <w:sz w:val="32"/>
        </w:rPr>
        <w:t>részletes felhívás</w:t>
      </w:r>
    </w:p>
    <w:p w:rsidR="00ED2FEF" w:rsidRPr="00ED2FEF" w:rsidRDefault="00ED2FEF" w:rsidP="00ED2FEF">
      <w:pPr>
        <w:spacing w:after="0" w:line="240" w:lineRule="auto"/>
        <w:jc w:val="center"/>
        <w:rPr>
          <w:b/>
        </w:rPr>
      </w:pPr>
    </w:p>
    <w:p w:rsidR="0049509C" w:rsidRPr="00ED2FEF" w:rsidRDefault="0049509C" w:rsidP="00ED2FEF">
      <w:pPr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1. PÁLYÁZATI KIÍRÁS</w:t>
      </w:r>
    </w:p>
    <w:p w:rsidR="00BD3AB0" w:rsidRPr="00ED2FEF" w:rsidRDefault="0049509C" w:rsidP="00ED2FEF">
      <w:pPr>
        <w:jc w:val="both"/>
        <w:rPr>
          <w:sz w:val="24"/>
          <w:szCs w:val="24"/>
        </w:rPr>
      </w:pPr>
      <w:r w:rsidRPr="00ED2FEF">
        <w:rPr>
          <w:b/>
          <w:sz w:val="24"/>
          <w:szCs w:val="24"/>
        </w:rPr>
        <w:t xml:space="preserve">1.1. </w:t>
      </w:r>
      <w:r w:rsidR="00C11171" w:rsidRPr="00ED2FEF">
        <w:rPr>
          <w:b/>
          <w:sz w:val="24"/>
          <w:szCs w:val="24"/>
        </w:rPr>
        <w:t>A pályázat célja:</w:t>
      </w:r>
      <w:r w:rsidR="00C11171" w:rsidRPr="00ED2FEF">
        <w:rPr>
          <w:sz w:val="24"/>
          <w:szCs w:val="24"/>
        </w:rPr>
        <w:t xml:space="preserve"> A magyarországi vízfolyások gazdag élővilágának bemutatása egyedi</w:t>
      </w:r>
      <w:r w:rsidR="00372D8D" w:rsidRPr="00ED2FEF">
        <w:rPr>
          <w:sz w:val="24"/>
          <w:szCs w:val="24"/>
        </w:rPr>
        <w:t xml:space="preserve"> fotókon</w:t>
      </w:r>
      <w:r w:rsidR="00C11171" w:rsidRPr="00ED2FEF">
        <w:rPr>
          <w:sz w:val="24"/>
          <w:szCs w:val="24"/>
        </w:rPr>
        <w:t xml:space="preserve"> keresztül, különös tekintettel a makrogerinctelenekre</w:t>
      </w:r>
      <w:r w:rsidR="00195F28" w:rsidRPr="00ED2FEF">
        <w:rPr>
          <w:sz w:val="24"/>
          <w:szCs w:val="24"/>
        </w:rPr>
        <w:t>.</w:t>
      </w:r>
    </w:p>
    <w:p w:rsidR="0049509C" w:rsidRPr="00ED2FEF" w:rsidRDefault="0049509C" w:rsidP="00ED2FEF">
      <w:pPr>
        <w:jc w:val="both"/>
        <w:rPr>
          <w:sz w:val="24"/>
          <w:szCs w:val="24"/>
        </w:rPr>
      </w:pPr>
      <w:r w:rsidRPr="00ED2FEF">
        <w:rPr>
          <w:b/>
          <w:sz w:val="24"/>
          <w:szCs w:val="24"/>
        </w:rPr>
        <w:t>1.2. A pályázat k</w:t>
      </w:r>
      <w:r w:rsidR="00F00D3B" w:rsidRPr="00ED2FEF">
        <w:rPr>
          <w:b/>
          <w:sz w:val="24"/>
          <w:szCs w:val="24"/>
        </w:rPr>
        <w:t>iírója:</w:t>
      </w:r>
      <w:r w:rsidR="00F00D3B" w:rsidRPr="00ED2FEF">
        <w:rPr>
          <w:sz w:val="24"/>
          <w:szCs w:val="24"/>
        </w:rPr>
        <w:t xml:space="preserve"> Az Agrárminisztérium</w:t>
      </w:r>
      <w:r w:rsidRPr="00ED2FEF">
        <w:rPr>
          <w:sz w:val="24"/>
          <w:szCs w:val="24"/>
        </w:rPr>
        <w:t xml:space="preserve"> </w:t>
      </w:r>
      <w:r w:rsidR="004C02E5" w:rsidRPr="00ED2FEF">
        <w:rPr>
          <w:sz w:val="24"/>
          <w:szCs w:val="24"/>
        </w:rPr>
        <w:t xml:space="preserve">(továbbiakban: Kiíró) </w:t>
      </w:r>
      <w:r w:rsidR="00E36A21" w:rsidRPr="00ED2FEF">
        <w:rPr>
          <w:sz w:val="24"/>
          <w:szCs w:val="24"/>
        </w:rPr>
        <w:t>(székhely: 1055 Budapest, Kossuth Lajos tér 11., PIR törzsszáma: 305679, adószám: 15305679-2-41, KSH száma: 15305679-8411-311-01).</w:t>
      </w:r>
    </w:p>
    <w:p w:rsidR="0049509C" w:rsidRPr="00ED2FEF" w:rsidRDefault="0049509C" w:rsidP="00ED2FEF">
      <w:pPr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1.</w:t>
      </w:r>
      <w:r w:rsidR="00E9591A" w:rsidRPr="00ED2FEF">
        <w:rPr>
          <w:b/>
          <w:sz w:val="24"/>
          <w:szCs w:val="24"/>
        </w:rPr>
        <w:t>3</w:t>
      </w:r>
      <w:r w:rsidRPr="00ED2FEF">
        <w:rPr>
          <w:b/>
          <w:sz w:val="24"/>
          <w:szCs w:val="24"/>
        </w:rPr>
        <w:t>. A pályázat időtartama:</w:t>
      </w:r>
    </w:p>
    <w:p w:rsidR="0049509C" w:rsidRPr="00ED2FEF" w:rsidRDefault="0049509C" w:rsidP="00ED2FEF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D2FEF">
        <w:rPr>
          <w:sz w:val="24"/>
          <w:szCs w:val="24"/>
        </w:rPr>
        <w:t>A pályázat</w:t>
      </w:r>
      <w:r w:rsidR="00894A14" w:rsidRPr="00ED2FEF">
        <w:rPr>
          <w:sz w:val="24"/>
          <w:szCs w:val="24"/>
        </w:rPr>
        <w:t xml:space="preserve"> benyújtásának</w:t>
      </w:r>
      <w:r w:rsidRPr="00ED2FEF">
        <w:rPr>
          <w:sz w:val="24"/>
          <w:szCs w:val="24"/>
        </w:rPr>
        <w:t xml:space="preserve"> kezdete: </w:t>
      </w:r>
      <w:r w:rsidRPr="00ED2FEF">
        <w:rPr>
          <w:b/>
          <w:sz w:val="24"/>
          <w:szCs w:val="24"/>
        </w:rPr>
        <w:t xml:space="preserve">2022. </w:t>
      </w:r>
      <w:r w:rsidR="00C11171" w:rsidRPr="00ED2FEF">
        <w:rPr>
          <w:b/>
          <w:sz w:val="24"/>
          <w:szCs w:val="24"/>
        </w:rPr>
        <w:t>május 9</w:t>
      </w:r>
      <w:r w:rsidR="002A4EF3" w:rsidRPr="00ED2FEF">
        <w:rPr>
          <w:b/>
          <w:sz w:val="24"/>
          <w:szCs w:val="24"/>
        </w:rPr>
        <w:t>.</w:t>
      </w:r>
    </w:p>
    <w:p w:rsidR="0049509C" w:rsidRPr="00ED2FEF" w:rsidRDefault="0049509C" w:rsidP="00ED2FEF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D2FEF">
        <w:rPr>
          <w:sz w:val="24"/>
          <w:szCs w:val="24"/>
        </w:rPr>
        <w:t xml:space="preserve">A pályázat </w:t>
      </w:r>
      <w:r w:rsidR="00E9591A" w:rsidRPr="00ED2FEF">
        <w:rPr>
          <w:sz w:val="24"/>
          <w:szCs w:val="24"/>
        </w:rPr>
        <w:t>be</w:t>
      </w:r>
      <w:r w:rsidRPr="00ED2FEF">
        <w:rPr>
          <w:sz w:val="24"/>
          <w:szCs w:val="24"/>
        </w:rPr>
        <w:t xml:space="preserve">adási határideje: </w:t>
      </w:r>
      <w:r w:rsidRPr="00ED2FEF">
        <w:rPr>
          <w:b/>
          <w:sz w:val="24"/>
          <w:szCs w:val="24"/>
        </w:rPr>
        <w:t xml:space="preserve">2022. </w:t>
      </w:r>
      <w:r w:rsidR="002A4EF3" w:rsidRPr="00ED2FEF">
        <w:rPr>
          <w:b/>
          <w:sz w:val="24"/>
          <w:szCs w:val="24"/>
        </w:rPr>
        <w:t>július 31</w:t>
      </w:r>
      <w:r w:rsidRPr="00ED2FEF">
        <w:rPr>
          <w:b/>
          <w:sz w:val="24"/>
          <w:szCs w:val="24"/>
        </w:rPr>
        <w:t>.</w:t>
      </w:r>
    </w:p>
    <w:p w:rsidR="0049509C" w:rsidRPr="00ED2FEF" w:rsidRDefault="0049509C" w:rsidP="00ED2FEF">
      <w:pPr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2. PÁLYÁZATI FELTÉTELEK</w:t>
      </w:r>
    </w:p>
    <w:p w:rsidR="0049509C" w:rsidRPr="00ED2FEF" w:rsidRDefault="0049509C" w:rsidP="00ED2FEF">
      <w:pPr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2.1. A pályázók köre:</w:t>
      </w:r>
    </w:p>
    <w:p w:rsidR="0049509C" w:rsidRPr="00ED2FEF" w:rsidRDefault="00551412" w:rsidP="00ED2FEF">
      <w:pPr>
        <w:ind w:left="284"/>
        <w:jc w:val="both"/>
        <w:rPr>
          <w:sz w:val="24"/>
          <w:szCs w:val="24"/>
        </w:rPr>
      </w:pPr>
      <w:r w:rsidRPr="00ED2FEF">
        <w:rPr>
          <w:sz w:val="24"/>
          <w:szCs w:val="24"/>
        </w:rPr>
        <w:t>A pályázaton bármely 7-12. évfolyamos diák indulhat.</w:t>
      </w:r>
    </w:p>
    <w:p w:rsidR="0049509C" w:rsidRPr="00ED2FEF" w:rsidRDefault="0049509C" w:rsidP="00ED2FEF">
      <w:pPr>
        <w:ind w:left="284"/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A pályaműveket </w:t>
      </w:r>
      <w:r w:rsidR="00BA291D" w:rsidRPr="00ED2FEF">
        <w:rPr>
          <w:sz w:val="24"/>
          <w:szCs w:val="24"/>
        </w:rPr>
        <w:t xml:space="preserve">két </w:t>
      </w:r>
      <w:r w:rsidRPr="00ED2FEF">
        <w:rPr>
          <w:sz w:val="24"/>
          <w:szCs w:val="24"/>
        </w:rPr>
        <w:t>korosztályi kategóriában lehet benyújtani:</w:t>
      </w:r>
    </w:p>
    <w:p w:rsidR="0049509C" w:rsidRPr="00ED2FEF" w:rsidRDefault="00C27826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7-9</w:t>
      </w:r>
      <w:r w:rsidR="0049509C" w:rsidRPr="00ED2FEF">
        <w:rPr>
          <w:sz w:val="24"/>
          <w:szCs w:val="24"/>
        </w:rPr>
        <w:t>. évfolyam</w:t>
      </w:r>
    </w:p>
    <w:p w:rsidR="0049509C" w:rsidRPr="00ED2FEF" w:rsidRDefault="00C27826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10</w:t>
      </w:r>
      <w:r w:rsidR="0049509C" w:rsidRPr="00ED2FEF">
        <w:rPr>
          <w:sz w:val="24"/>
          <w:szCs w:val="24"/>
        </w:rPr>
        <w:t>-12. évfolyam</w:t>
      </w:r>
    </w:p>
    <w:p w:rsidR="0049509C" w:rsidRPr="00ED2FEF" w:rsidRDefault="0049509C" w:rsidP="00ED2FEF">
      <w:pPr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2.2. A jelentkezés feltételei:</w:t>
      </w:r>
    </w:p>
    <w:p w:rsidR="00D66DE7" w:rsidRPr="00ED2FEF" w:rsidRDefault="0049509C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A pályázó </w:t>
      </w:r>
      <w:r w:rsidR="002D6CDA" w:rsidRPr="00ED2FEF">
        <w:rPr>
          <w:sz w:val="24"/>
          <w:szCs w:val="24"/>
        </w:rPr>
        <w:t>teljes körűen</w:t>
      </w:r>
      <w:r w:rsidR="000D09F6" w:rsidRPr="00ED2FEF">
        <w:rPr>
          <w:sz w:val="24"/>
          <w:szCs w:val="24"/>
        </w:rPr>
        <w:t xml:space="preserve"> </w:t>
      </w:r>
      <w:r w:rsidRPr="00ED2FEF">
        <w:rPr>
          <w:sz w:val="24"/>
          <w:szCs w:val="24"/>
        </w:rPr>
        <w:t>elfogadj</w:t>
      </w:r>
      <w:r w:rsidR="004A6C25" w:rsidRPr="00ED2FEF">
        <w:rPr>
          <w:sz w:val="24"/>
          <w:szCs w:val="24"/>
        </w:rPr>
        <w:t>a</w:t>
      </w:r>
      <w:r w:rsidRPr="00ED2FEF">
        <w:rPr>
          <w:sz w:val="24"/>
          <w:szCs w:val="24"/>
        </w:rPr>
        <w:t xml:space="preserve"> a pályázati kiírásban részletezett feltételeket</w:t>
      </w:r>
      <w:r w:rsidR="00BA291D" w:rsidRPr="00ED2FEF">
        <w:rPr>
          <w:sz w:val="24"/>
          <w:szCs w:val="24"/>
        </w:rPr>
        <w:t>.</w:t>
      </w:r>
    </w:p>
    <w:p w:rsidR="008A437C" w:rsidRPr="00ED2FEF" w:rsidRDefault="008A437C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Tudomásul veszi, elfogadj</w:t>
      </w:r>
      <w:r w:rsidR="004A6C25" w:rsidRPr="00ED2FEF">
        <w:rPr>
          <w:sz w:val="24"/>
          <w:szCs w:val="24"/>
        </w:rPr>
        <w:t>a</w:t>
      </w:r>
      <w:r w:rsidRPr="00ED2FEF">
        <w:rPr>
          <w:sz w:val="24"/>
          <w:szCs w:val="24"/>
        </w:rPr>
        <w:t xml:space="preserve"> az adatkezelési tájékoztatót</w:t>
      </w:r>
      <w:r w:rsidR="00BA291D" w:rsidRPr="00ED2FEF">
        <w:rPr>
          <w:sz w:val="24"/>
          <w:szCs w:val="24"/>
        </w:rPr>
        <w:t>.</w:t>
      </w:r>
    </w:p>
    <w:p w:rsidR="00BC272A" w:rsidRPr="00ED2FEF" w:rsidRDefault="008A437C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A hozzájáruló nyilatkozatot k</w:t>
      </w:r>
      <w:r w:rsidR="00B40C82" w:rsidRPr="00ED2FEF">
        <w:rPr>
          <w:sz w:val="24"/>
          <w:szCs w:val="24"/>
        </w:rPr>
        <w:t>itölt</w:t>
      </w:r>
      <w:r w:rsidR="00D66DE7" w:rsidRPr="00ED2FEF">
        <w:rPr>
          <w:sz w:val="24"/>
          <w:szCs w:val="24"/>
        </w:rPr>
        <w:t>és</w:t>
      </w:r>
      <w:r w:rsidR="00B40C82" w:rsidRPr="00ED2FEF">
        <w:rPr>
          <w:sz w:val="24"/>
          <w:szCs w:val="24"/>
        </w:rPr>
        <w:t xml:space="preserve"> és aláír</w:t>
      </w:r>
      <w:r w:rsidR="004A6C25" w:rsidRPr="00ED2FEF">
        <w:rPr>
          <w:sz w:val="24"/>
          <w:szCs w:val="24"/>
        </w:rPr>
        <w:t>ás után feltölti</w:t>
      </w:r>
      <w:r w:rsidR="00D66DE7" w:rsidRPr="00ED2FEF">
        <w:rPr>
          <w:sz w:val="24"/>
          <w:szCs w:val="24"/>
        </w:rPr>
        <w:t xml:space="preserve"> a pályázati felületre</w:t>
      </w:r>
      <w:r w:rsidR="00BA291D" w:rsidRPr="00ED2FEF">
        <w:rPr>
          <w:sz w:val="24"/>
          <w:szCs w:val="24"/>
        </w:rPr>
        <w:t>.</w:t>
      </w:r>
      <w:r w:rsidR="00D66DE7" w:rsidRPr="00ED2FEF">
        <w:rPr>
          <w:sz w:val="24"/>
          <w:szCs w:val="24"/>
        </w:rPr>
        <w:t xml:space="preserve"> </w:t>
      </w:r>
    </w:p>
    <w:p w:rsidR="00EF353D" w:rsidRPr="00ED2FEF" w:rsidRDefault="00E17EC9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A fotókat digitális formában a </w:t>
      </w:r>
      <w:hyperlink r:id="rId7" w:history="1">
        <w:r w:rsidR="00EF353D" w:rsidRPr="00ED2FEF">
          <w:rPr>
            <w:rStyle w:val="Hiperhivatkozs"/>
            <w:sz w:val="24"/>
            <w:szCs w:val="24"/>
          </w:rPr>
          <w:t>www.kornyezetvedelmipalyazat.hu</w:t>
        </w:r>
      </w:hyperlink>
      <w:r w:rsidR="00EF353D" w:rsidRPr="00ED2FEF">
        <w:rPr>
          <w:sz w:val="24"/>
          <w:szCs w:val="24"/>
        </w:rPr>
        <w:t xml:space="preserve"> </w:t>
      </w:r>
      <w:r w:rsidRPr="00ED2FEF">
        <w:rPr>
          <w:sz w:val="24"/>
          <w:szCs w:val="24"/>
        </w:rPr>
        <w:t>pályázati felületre kell feltölteni 2022. július 31-ig</w:t>
      </w:r>
      <w:r w:rsidR="00623C7D" w:rsidRPr="00ED2FEF">
        <w:rPr>
          <w:sz w:val="24"/>
          <w:szCs w:val="24"/>
        </w:rPr>
        <w:t>.</w:t>
      </w:r>
      <w:r w:rsidRPr="00ED2FEF">
        <w:rPr>
          <w:sz w:val="24"/>
          <w:szCs w:val="24"/>
        </w:rPr>
        <w:t xml:space="preserve"> </w:t>
      </w:r>
    </w:p>
    <w:p w:rsidR="00EF353D" w:rsidRPr="00ED2FEF" w:rsidRDefault="00EF353D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Több fotó esetén kérjük a fotókat egyesével, külön-külön pályázatként feltölteni.</w:t>
      </w:r>
    </w:p>
    <w:p w:rsidR="00C778DA" w:rsidRPr="00ED2FEF" w:rsidRDefault="00C778DA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Csak magyarországi vízfolyás (ér, csermely, patak, folyó, csatorna) élővilágáról készült </w:t>
      </w:r>
      <w:r w:rsidR="00156E7C" w:rsidRPr="00ED2FEF">
        <w:rPr>
          <w:sz w:val="24"/>
          <w:szCs w:val="24"/>
        </w:rPr>
        <w:t>fot</w:t>
      </w:r>
      <w:r w:rsidRPr="00ED2FEF">
        <w:rPr>
          <w:sz w:val="24"/>
          <w:szCs w:val="24"/>
        </w:rPr>
        <w:t xml:space="preserve">óval lehet pályázni (állóvízi élővilágról és külföldön készült </w:t>
      </w:r>
      <w:r w:rsidR="00840F94" w:rsidRPr="00ED2FEF">
        <w:rPr>
          <w:sz w:val="24"/>
          <w:szCs w:val="24"/>
        </w:rPr>
        <w:t>fot</w:t>
      </w:r>
      <w:r w:rsidRPr="00ED2FEF">
        <w:rPr>
          <w:sz w:val="24"/>
          <w:szCs w:val="24"/>
        </w:rPr>
        <w:t>óval nem!).</w:t>
      </w:r>
    </w:p>
    <w:p w:rsidR="00623C7D" w:rsidRPr="00ED2FEF" w:rsidRDefault="00623C7D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Nevezési díj nincs.</w:t>
      </w:r>
    </w:p>
    <w:p w:rsidR="00ED2FEF" w:rsidRDefault="00ED2FEF" w:rsidP="00ED2FEF">
      <w:pPr>
        <w:jc w:val="both"/>
        <w:rPr>
          <w:b/>
          <w:sz w:val="24"/>
          <w:szCs w:val="24"/>
        </w:rPr>
      </w:pPr>
    </w:p>
    <w:p w:rsidR="00ED2FEF" w:rsidRDefault="00ED2FEF" w:rsidP="00ED2FEF">
      <w:pPr>
        <w:jc w:val="both"/>
        <w:rPr>
          <w:b/>
          <w:sz w:val="24"/>
          <w:szCs w:val="24"/>
        </w:rPr>
      </w:pPr>
    </w:p>
    <w:p w:rsidR="00EC1B55" w:rsidRDefault="00EC1B55" w:rsidP="00EC1B55">
      <w:pPr>
        <w:spacing w:after="0" w:line="240" w:lineRule="auto"/>
        <w:jc w:val="both"/>
        <w:rPr>
          <w:b/>
          <w:sz w:val="24"/>
          <w:szCs w:val="24"/>
        </w:rPr>
      </w:pPr>
    </w:p>
    <w:p w:rsidR="0049509C" w:rsidRPr="00ED2FEF" w:rsidRDefault="00121146" w:rsidP="00EC1B55">
      <w:pPr>
        <w:spacing w:before="240"/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2.</w:t>
      </w:r>
      <w:r w:rsidR="002173A8" w:rsidRPr="00ED2FEF">
        <w:rPr>
          <w:b/>
          <w:sz w:val="24"/>
          <w:szCs w:val="24"/>
        </w:rPr>
        <w:t>3</w:t>
      </w:r>
      <w:r w:rsidRPr="00ED2FEF">
        <w:rPr>
          <w:b/>
          <w:sz w:val="24"/>
          <w:szCs w:val="24"/>
        </w:rPr>
        <w:t>. A beküldött pályamű</w:t>
      </w:r>
      <w:r w:rsidR="00FA1584" w:rsidRPr="00ED2FEF">
        <w:rPr>
          <w:b/>
          <w:sz w:val="24"/>
          <w:szCs w:val="24"/>
        </w:rPr>
        <w:t>vek</w:t>
      </w:r>
      <w:r w:rsidRPr="00ED2FEF">
        <w:rPr>
          <w:b/>
          <w:sz w:val="24"/>
          <w:szCs w:val="24"/>
        </w:rPr>
        <w:t xml:space="preserve"> technikai </w:t>
      </w:r>
      <w:r w:rsidR="0049509C" w:rsidRPr="00ED2FEF">
        <w:rPr>
          <w:b/>
          <w:sz w:val="24"/>
          <w:szCs w:val="24"/>
        </w:rPr>
        <w:t>követelményei:</w:t>
      </w:r>
    </w:p>
    <w:p w:rsidR="006873C5" w:rsidRDefault="00FD7F2A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M</w:t>
      </w:r>
      <w:r w:rsidR="00840F94" w:rsidRPr="00ED2FEF">
        <w:rPr>
          <w:sz w:val="24"/>
          <w:szCs w:val="24"/>
        </w:rPr>
        <w:t xml:space="preserve">aximum 3 darab, legfeljebb 2 MB méretű, jpg formátumú, saját készítésű digitális fotóval lehet pályázni. </w:t>
      </w:r>
    </w:p>
    <w:p w:rsidR="006873C5" w:rsidRDefault="00840F94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A fotón nem szerepelhet név, névre utaló jelzés (vízjel), dátum és a kép címe sem. </w:t>
      </w:r>
    </w:p>
    <w:p w:rsidR="006873C5" w:rsidRDefault="00840F94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A beküldött képfájl neve a kép alkotója neve és a kép címe legyen (pl: Bisel Béla_légi akrobata).</w:t>
      </w:r>
      <w:r w:rsidR="00623C7D" w:rsidRPr="00ED2FEF">
        <w:rPr>
          <w:sz w:val="24"/>
          <w:szCs w:val="24"/>
        </w:rPr>
        <w:t xml:space="preserve"> </w:t>
      </w:r>
    </w:p>
    <w:p w:rsidR="009C4914" w:rsidRPr="00ED2FEF" w:rsidRDefault="009C4914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Más technikai megkötés nincs.</w:t>
      </w:r>
    </w:p>
    <w:p w:rsidR="0049509C" w:rsidRPr="00ED2FEF" w:rsidRDefault="0049509C" w:rsidP="00ED2FEF">
      <w:pPr>
        <w:ind w:left="426"/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Beküldési felület: </w:t>
      </w:r>
      <w:hyperlink r:id="rId8" w:history="1">
        <w:r w:rsidR="000F36B3" w:rsidRPr="00ED2FEF">
          <w:rPr>
            <w:rStyle w:val="Hiperhivatkozs"/>
            <w:sz w:val="24"/>
            <w:szCs w:val="24"/>
          </w:rPr>
          <w:t>https://kornyezetvedelmipalyazat.hu/palyazatok</w:t>
        </w:r>
      </w:hyperlink>
      <w:r w:rsidR="000F36B3" w:rsidRPr="00ED2FEF">
        <w:rPr>
          <w:sz w:val="24"/>
          <w:szCs w:val="24"/>
        </w:rPr>
        <w:t xml:space="preserve"> </w:t>
      </w:r>
    </w:p>
    <w:p w:rsidR="0049509C" w:rsidRPr="00ED2FEF" w:rsidRDefault="0049509C" w:rsidP="00ED2FEF">
      <w:pPr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2.</w:t>
      </w:r>
      <w:r w:rsidR="002173A8" w:rsidRPr="00ED2FEF">
        <w:rPr>
          <w:b/>
          <w:sz w:val="24"/>
          <w:szCs w:val="24"/>
        </w:rPr>
        <w:t>4</w:t>
      </w:r>
      <w:r w:rsidRPr="00ED2FEF">
        <w:rPr>
          <w:b/>
          <w:sz w:val="24"/>
          <w:szCs w:val="24"/>
        </w:rPr>
        <w:t xml:space="preserve">. A pályázat </w:t>
      </w:r>
      <w:r w:rsidR="00260B76" w:rsidRPr="00ED2FEF">
        <w:rPr>
          <w:b/>
          <w:sz w:val="24"/>
          <w:szCs w:val="24"/>
        </w:rPr>
        <w:t>értékelése</w:t>
      </w:r>
      <w:r w:rsidR="00BA291D" w:rsidRPr="00ED2FEF">
        <w:rPr>
          <w:b/>
          <w:sz w:val="24"/>
          <w:szCs w:val="24"/>
        </w:rPr>
        <w:t xml:space="preserve"> és az</w:t>
      </w:r>
      <w:r w:rsidRPr="00ED2FEF">
        <w:rPr>
          <w:b/>
          <w:sz w:val="24"/>
          <w:szCs w:val="24"/>
        </w:rPr>
        <w:t xml:space="preserve"> eredményhirdetés</w:t>
      </w:r>
    </w:p>
    <w:p w:rsidR="0049509C" w:rsidRPr="00ED2FEF" w:rsidRDefault="00E14D44" w:rsidP="00ED2FEF">
      <w:pPr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Valamennyi érvényes pályázat szakmai zsűrizését az Agrárminisztérium és a BISEL programban résztvevő partnerei végzik. A beadott pályaműveket a zsűri </w:t>
      </w:r>
      <w:r w:rsidR="00736A03" w:rsidRPr="00ED2FEF">
        <w:rPr>
          <w:sz w:val="24"/>
          <w:szCs w:val="24"/>
        </w:rPr>
        <w:t>két</w:t>
      </w:r>
      <w:r w:rsidRPr="00ED2FEF">
        <w:rPr>
          <w:sz w:val="24"/>
          <w:szCs w:val="24"/>
        </w:rPr>
        <w:t xml:space="preserve"> korosztályi kategóriában (7-9. évfolyam, 10-12. évfolyam) bírálja el.</w:t>
      </w:r>
    </w:p>
    <w:p w:rsidR="0049509C" w:rsidRPr="00ED2FEF" w:rsidRDefault="0049509C" w:rsidP="00ED2FEF">
      <w:p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Az értékelés szempontjai:</w:t>
      </w:r>
    </w:p>
    <w:p w:rsidR="0049509C" w:rsidRPr="00ED2FEF" w:rsidRDefault="001E7C48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a</w:t>
      </w:r>
      <w:r w:rsidR="0049509C" w:rsidRPr="00ED2FEF">
        <w:rPr>
          <w:sz w:val="24"/>
          <w:szCs w:val="24"/>
        </w:rPr>
        <w:t xml:space="preserve"> pályamű megfelelősége a p</w:t>
      </w:r>
      <w:r w:rsidRPr="00ED2FEF">
        <w:rPr>
          <w:sz w:val="24"/>
          <w:szCs w:val="24"/>
        </w:rPr>
        <w:t>ályázati kiírásban foglaltaknak</w:t>
      </w:r>
      <w:r w:rsidR="00796008" w:rsidRPr="00ED2FEF">
        <w:rPr>
          <w:sz w:val="24"/>
          <w:szCs w:val="24"/>
        </w:rPr>
        <w:t>,</w:t>
      </w:r>
    </w:p>
    <w:p w:rsidR="00383394" w:rsidRPr="00ED2FEF" w:rsidRDefault="00383394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a pályamunka </w:t>
      </w:r>
      <w:r w:rsidR="006F1852" w:rsidRPr="00ED2FEF">
        <w:rPr>
          <w:sz w:val="24"/>
          <w:szCs w:val="24"/>
        </w:rPr>
        <w:t>képminősége</w:t>
      </w:r>
      <w:r w:rsidR="00796008" w:rsidRPr="00ED2FEF">
        <w:rPr>
          <w:sz w:val="24"/>
          <w:szCs w:val="24"/>
        </w:rPr>
        <w:t>,</w:t>
      </w:r>
    </w:p>
    <w:p w:rsidR="00383394" w:rsidRPr="00ED2FEF" w:rsidRDefault="006F1852" w:rsidP="00ED2FE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a pályamunka egyedisége</w:t>
      </w:r>
      <w:r w:rsidR="00796008" w:rsidRPr="00ED2FEF">
        <w:rPr>
          <w:sz w:val="24"/>
          <w:szCs w:val="24"/>
        </w:rPr>
        <w:t>.</w:t>
      </w:r>
      <w:r w:rsidRPr="00ED2FEF">
        <w:rPr>
          <w:sz w:val="24"/>
          <w:szCs w:val="24"/>
        </w:rPr>
        <w:t xml:space="preserve"> </w:t>
      </w:r>
    </w:p>
    <w:p w:rsidR="00ED49A6" w:rsidRPr="00ED2FEF" w:rsidRDefault="00ED49A6" w:rsidP="00ED2FEF">
      <w:p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A pályázatok értékelése:</w:t>
      </w:r>
    </w:p>
    <w:p w:rsidR="00ED49A6" w:rsidRPr="00ED2FEF" w:rsidRDefault="00ED49A6" w:rsidP="00ED2FEF">
      <w:pPr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A beérkezett </w:t>
      </w:r>
      <w:r w:rsidR="00F804A9" w:rsidRPr="00ED2FEF">
        <w:rPr>
          <w:sz w:val="24"/>
          <w:szCs w:val="24"/>
        </w:rPr>
        <w:t>fot</w:t>
      </w:r>
      <w:r w:rsidRPr="00ED2FEF">
        <w:rPr>
          <w:sz w:val="24"/>
          <w:szCs w:val="24"/>
        </w:rPr>
        <w:t>ókat 2022. szeptember 10-ig bírálja el a szakmai zsűri.</w:t>
      </w:r>
    </w:p>
    <w:p w:rsidR="00ED49A6" w:rsidRPr="00ED2FEF" w:rsidRDefault="00ED49A6" w:rsidP="00ED2FEF">
      <w:p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Az eredményhirdetésre várhatóan 2022 októberében kerül sor.</w:t>
      </w:r>
    </w:p>
    <w:p w:rsidR="0049509C" w:rsidRPr="00ED2FEF" w:rsidRDefault="0049509C" w:rsidP="00ED2FEF">
      <w:pPr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2.</w:t>
      </w:r>
      <w:r w:rsidR="002173A8" w:rsidRPr="00ED2FEF">
        <w:rPr>
          <w:b/>
          <w:sz w:val="24"/>
          <w:szCs w:val="24"/>
        </w:rPr>
        <w:t>5</w:t>
      </w:r>
      <w:r w:rsidRPr="00ED2FEF">
        <w:rPr>
          <w:b/>
          <w:sz w:val="24"/>
          <w:szCs w:val="24"/>
        </w:rPr>
        <w:t>. Pályázati díjak</w:t>
      </w:r>
    </w:p>
    <w:p w:rsidR="006879E1" w:rsidRPr="00ED2FEF" w:rsidRDefault="006879E1" w:rsidP="00ED2FEF">
      <w:pPr>
        <w:jc w:val="both"/>
        <w:rPr>
          <w:rFonts w:cs="Arial"/>
          <w:sz w:val="24"/>
          <w:szCs w:val="24"/>
        </w:rPr>
      </w:pPr>
      <w:r w:rsidRPr="00ED2FEF">
        <w:rPr>
          <w:rFonts w:cs="Arial"/>
          <w:sz w:val="24"/>
          <w:szCs w:val="24"/>
        </w:rPr>
        <w:t>A szakmai zsűri által kiválasztott nyertes pályaművek alkotói minisztériumi elismer</w:t>
      </w:r>
      <w:r w:rsidR="003840C4">
        <w:rPr>
          <w:rFonts w:cs="Arial"/>
          <w:sz w:val="24"/>
          <w:szCs w:val="24"/>
        </w:rPr>
        <w:t>ésben</w:t>
      </w:r>
      <w:r w:rsidRPr="00ED2FEF">
        <w:rPr>
          <w:rFonts w:cs="Arial"/>
          <w:sz w:val="24"/>
          <w:szCs w:val="24"/>
        </w:rPr>
        <w:t xml:space="preserve"> és nagy értékű vásárlási utalványban részesülnek. A kiemelt alkotások a </w:t>
      </w:r>
      <w:hyperlink r:id="rId9" w:history="1">
        <w:r w:rsidR="00F804A9" w:rsidRPr="00ED2FEF">
          <w:rPr>
            <w:rStyle w:val="Hiperhivatkozs"/>
            <w:rFonts w:cs="Arial"/>
            <w:sz w:val="24"/>
            <w:szCs w:val="24"/>
          </w:rPr>
          <w:t>www.bisel.hu</w:t>
        </w:r>
      </w:hyperlink>
      <w:r w:rsidR="00F804A9" w:rsidRPr="00ED2FEF">
        <w:rPr>
          <w:rFonts w:cs="Arial"/>
          <w:sz w:val="24"/>
          <w:szCs w:val="24"/>
        </w:rPr>
        <w:t xml:space="preserve"> </w:t>
      </w:r>
      <w:r w:rsidRPr="00ED2FEF">
        <w:rPr>
          <w:rFonts w:cs="Arial"/>
          <w:sz w:val="24"/>
          <w:szCs w:val="24"/>
        </w:rPr>
        <w:t>oldalon lesznek megtekinthetőek.</w:t>
      </w:r>
    </w:p>
    <w:p w:rsidR="00260B76" w:rsidRPr="00ED2FEF" w:rsidRDefault="006879E1" w:rsidP="00ED2FEF">
      <w:pPr>
        <w:jc w:val="both"/>
        <w:rPr>
          <w:rFonts w:cs="Arial"/>
          <w:sz w:val="24"/>
          <w:szCs w:val="24"/>
        </w:rPr>
      </w:pPr>
      <w:r w:rsidRPr="00ED2FEF">
        <w:rPr>
          <w:rFonts w:cs="Arial"/>
          <w:sz w:val="24"/>
          <w:szCs w:val="24"/>
        </w:rPr>
        <w:t>Korosztályi kategóriánként a legjobb pályamunkát benyújtó pályázó kerül díjazásra.</w:t>
      </w:r>
    </w:p>
    <w:p w:rsidR="0049509C" w:rsidRPr="00ED2FEF" w:rsidRDefault="0049509C" w:rsidP="00ED2FEF">
      <w:pPr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2.</w:t>
      </w:r>
      <w:r w:rsidR="002173A8" w:rsidRPr="00ED2FEF">
        <w:rPr>
          <w:b/>
          <w:sz w:val="24"/>
          <w:szCs w:val="24"/>
        </w:rPr>
        <w:t>6</w:t>
      </w:r>
      <w:r w:rsidRPr="00ED2FEF">
        <w:rPr>
          <w:b/>
          <w:sz w:val="24"/>
          <w:szCs w:val="24"/>
        </w:rPr>
        <w:t xml:space="preserve">. </w:t>
      </w:r>
      <w:r w:rsidR="004004A7" w:rsidRPr="00ED2FEF">
        <w:rPr>
          <w:b/>
          <w:sz w:val="24"/>
          <w:szCs w:val="24"/>
        </w:rPr>
        <w:t xml:space="preserve">További információ </w:t>
      </w:r>
    </w:p>
    <w:p w:rsidR="0049509C" w:rsidRPr="00ED2FEF" w:rsidRDefault="00894A14" w:rsidP="00ED2FEF">
      <w:pPr>
        <w:jc w:val="both"/>
        <w:rPr>
          <w:sz w:val="24"/>
          <w:szCs w:val="24"/>
        </w:rPr>
      </w:pPr>
      <w:r w:rsidRPr="00ED2FEF">
        <w:rPr>
          <w:sz w:val="24"/>
          <w:szCs w:val="24"/>
        </w:rPr>
        <w:t xml:space="preserve">A felhívással kapcsolatos kérdéseket a </w:t>
      </w:r>
      <w:hyperlink r:id="rId10" w:history="1">
        <w:r w:rsidR="004004A7" w:rsidRPr="00ED2FEF">
          <w:rPr>
            <w:rStyle w:val="Hiperhivatkozs"/>
            <w:sz w:val="24"/>
            <w:szCs w:val="24"/>
          </w:rPr>
          <w:t>bisel@am.gov.hu</w:t>
        </w:r>
      </w:hyperlink>
      <w:r w:rsidR="004004A7" w:rsidRPr="00ED2FEF">
        <w:rPr>
          <w:sz w:val="24"/>
          <w:szCs w:val="24"/>
        </w:rPr>
        <w:t xml:space="preserve"> </w:t>
      </w:r>
      <w:r w:rsidRPr="00ED2FEF">
        <w:rPr>
          <w:sz w:val="24"/>
          <w:szCs w:val="24"/>
        </w:rPr>
        <w:t>e-mail címre várjuk.</w:t>
      </w:r>
    </w:p>
    <w:p w:rsidR="0049509C" w:rsidRPr="00ED2FEF" w:rsidRDefault="0049509C" w:rsidP="00ED2FEF">
      <w:pPr>
        <w:jc w:val="both"/>
        <w:rPr>
          <w:b/>
          <w:sz w:val="24"/>
          <w:szCs w:val="24"/>
        </w:rPr>
      </w:pPr>
      <w:r w:rsidRPr="00ED2FEF">
        <w:rPr>
          <w:b/>
          <w:sz w:val="24"/>
          <w:szCs w:val="24"/>
        </w:rPr>
        <w:t>3. EGYÉB FELTÉTELEK</w:t>
      </w:r>
    </w:p>
    <w:p w:rsidR="0049509C" w:rsidRPr="00ED2FEF" w:rsidRDefault="0049509C" w:rsidP="00ED2FEF">
      <w:pPr>
        <w:jc w:val="both"/>
        <w:rPr>
          <w:sz w:val="24"/>
          <w:szCs w:val="24"/>
        </w:rPr>
      </w:pPr>
      <w:r w:rsidRPr="00ED2FEF">
        <w:rPr>
          <w:b/>
          <w:sz w:val="24"/>
          <w:szCs w:val="24"/>
        </w:rPr>
        <w:lastRenderedPageBreak/>
        <w:t>3.1.</w:t>
      </w:r>
      <w:r w:rsidRPr="00ED2FEF">
        <w:rPr>
          <w:sz w:val="24"/>
          <w:szCs w:val="24"/>
        </w:rPr>
        <w:t xml:space="preserve"> A pályázó a pályázati anyag benyújtásával hozzájárul ahhoz, hogy a pályázatban szereplő információkat, illusztrációkat, képi anyagokat a Kiíró nyilvánosan felhasználja </w:t>
      </w:r>
      <w:r w:rsidR="009257A8" w:rsidRPr="00ED2FEF">
        <w:rPr>
          <w:sz w:val="24"/>
          <w:szCs w:val="24"/>
        </w:rPr>
        <w:t xml:space="preserve">a program </w:t>
      </w:r>
      <w:r w:rsidR="007F0330" w:rsidRPr="00ED2FEF">
        <w:rPr>
          <w:sz w:val="24"/>
          <w:szCs w:val="24"/>
        </w:rPr>
        <w:t xml:space="preserve">népszerűsítése céljából </w:t>
      </w:r>
      <w:r w:rsidR="00FA6EDD" w:rsidRPr="00ED2FEF">
        <w:rPr>
          <w:sz w:val="24"/>
          <w:szCs w:val="24"/>
        </w:rPr>
        <w:t xml:space="preserve">az </w:t>
      </w:r>
      <w:r w:rsidRPr="00ED2FEF">
        <w:rPr>
          <w:sz w:val="24"/>
          <w:szCs w:val="24"/>
        </w:rPr>
        <w:t>oktatási, ismeretterjesztési és kommunikációs tevékenysége során, időbeli és térbeli korlátozás nélkül, ellenérték nélkül, a felhasználás módjának korlátozása nélkül, a szerző nevének feltüntetésével.</w:t>
      </w:r>
    </w:p>
    <w:p w:rsidR="0049509C" w:rsidRPr="00ED2FEF" w:rsidRDefault="0049509C" w:rsidP="00ED2FEF">
      <w:pPr>
        <w:jc w:val="both"/>
        <w:rPr>
          <w:sz w:val="24"/>
          <w:szCs w:val="24"/>
        </w:rPr>
      </w:pPr>
      <w:r w:rsidRPr="00ED2FEF">
        <w:rPr>
          <w:b/>
          <w:sz w:val="24"/>
          <w:szCs w:val="24"/>
        </w:rPr>
        <w:t>3.2.</w:t>
      </w:r>
      <w:r w:rsidRPr="00ED2FEF">
        <w:rPr>
          <w:sz w:val="24"/>
          <w:szCs w:val="24"/>
        </w:rPr>
        <w:t xml:space="preserve"> A Kiíró fenntartja magának a jogot arra, hogy amennyiben valamely pályázó részéről bármilyen manipulációt, illetve a pályázat szellemével bármilyen módon összeférhetetlen vagy azt sértő magatartást tapasztal, vagy ennek megalapozott gyanúja felmerül, úgy a pályázót azonnali hatállyal kizárja a pályázatból. A jelen </w:t>
      </w:r>
      <w:r w:rsidR="002310A5" w:rsidRPr="00ED2FEF">
        <w:rPr>
          <w:sz w:val="24"/>
          <w:szCs w:val="24"/>
        </w:rPr>
        <w:t xml:space="preserve">feltételek </w:t>
      </w:r>
      <w:r w:rsidRPr="00ED2FEF">
        <w:rPr>
          <w:sz w:val="24"/>
          <w:szCs w:val="24"/>
        </w:rPr>
        <w:t xml:space="preserve">bárminemű megsértése a </w:t>
      </w:r>
      <w:r w:rsidR="002310A5" w:rsidRPr="00ED2FEF">
        <w:rPr>
          <w:sz w:val="24"/>
          <w:szCs w:val="24"/>
        </w:rPr>
        <w:t xml:space="preserve">pályázatból </w:t>
      </w:r>
      <w:r w:rsidRPr="00ED2FEF">
        <w:rPr>
          <w:sz w:val="24"/>
          <w:szCs w:val="24"/>
        </w:rPr>
        <w:t xml:space="preserve">való kizárás következményét vonja maga után. </w:t>
      </w:r>
      <w:bookmarkStart w:id="0" w:name="_GoBack"/>
      <w:r w:rsidRPr="00ED2FEF">
        <w:rPr>
          <w:sz w:val="24"/>
          <w:szCs w:val="24"/>
        </w:rPr>
        <w:t>A Kiíró döntése a kizárás kérdésében végleges és nem vitatható.</w:t>
      </w:r>
    </w:p>
    <w:bookmarkEnd w:id="0"/>
    <w:p w:rsidR="0049509C" w:rsidRPr="00ED2FEF" w:rsidRDefault="0049509C" w:rsidP="00ED2FEF">
      <w:pPr>
        <w:jc w:val="both"/>
        <w:rPr>
          <w:sz w:val="24"/>
          <w:szCs w:val="24"/>
        </w:rPr>
      </w:pPr>
      <w:r w:rsidRPr="00ED2FEF">
        <w:rPr>
          <w:b/>
          <w:sz w:val="24"/>
          <w:szCs w:val="24"/>
        </w:rPr>
        <w:t>3.3.</w:t>
      </w:r>
      <w:r w:rsidRPr="00ED2FEF">
        <w:rPr>
          <w:sz w:val="24"/>
          <w:szCs w:val="24"/>
        </w:rPr>
        <w:t xml:space="preserve"> A Kiíró nem tartozik felelősséggel az online felületek helytelen működéséért, amely tőle független okra vezethető vissza, így különösképpen: az online felületet működtető kiszolgáló hibája vagy elérhetetlensége, az internet-hálózathoz való csatlakozás hiánya, a gerinchálózat működési zavarai, az internetes felülethez vagy annak egy részéhez történő csatlakozás sikertelenségének okaiért.</w:t>
      </w:r>
    </w:p>
    <w:p w:rsidR="0049509C" w:rsidRPr="00ED2FEF" w:rsidRDefault="0049509C" w:rsidP="00ED2FEF">
      <w:pPr>
        <w:jc w:val="both"/>
        <w:rPr>
          <w:sz w:val="24"/>
          <w:szCs w:val="24"/>
        </w:rPr>
      </w:pPr>
      <w:r w:rsidRPr="00ED2FEF">
        <w:rPr>
          <w:b/>
          <w:sz w:val="24"/>
          <w:szCs w:val="24"/>
        </w:rPr>
        <w:t>3.</w:t>
      </w:r>
      <w:r w:rsidR="002173A8" w:rsidRPr="00ED2FEF">
        <w:rPr>
          <w:b/>
          <w:sz w:val="24"/>
          <w:szCs w:val="24"/>
        </w:rPr>
        <w:t>4</w:t>
      </w:r>
      <w:r w:rsidRPr="00ED2FEF">
        <w:rPr>
          <w:b/>
          <w:sz w:val="24"/>
          <w:szCs w:val="24"/>
        </w:rPr>
        <w:t>.</w:t>
      </w:r>
      <w:r w:rsidRPr="00ED2FEF">
        <w:rPr>
          <w:sz w:val="24"/>
          <w:szCs w:val="24"/>
        </w:rPr>
        <w:t xml:space="preserve"> A Kiíró fenntartja magának a jogot jelen felhívás módosítására, illetve kiegészítésére. A módosításokról a pályázók a</w:t>
      </w:r>
      <w:r w:rsidR="008F54F5" w:rsidRPr="00ED2FEF">
        <w:rPr>
          <w:sz w:val="24"/>
          <w:szCs w:val="24"/>
        </w:rPr>
        <w:t xml:space="preserve"> </w:t>
      </w:r>
      <w:hyperlink r:id="rId11" w:history="1">
        <w:r w:rsidR="00621F4A" w:rsidRPr="00ED2FEF">
          <w:rPr>
            <w:rStyle w:val="Hiperhivatkozs"/>
            <w:sz w:val="24"/>
            <w:szCs w:val="24"/>
          </w:rPr>
          <w:t>www.kornyezetvedelmipalyazatok.hu</w:t>
        </w:r>
      </w:hyperlink>
      <w:r w:rsidR="00621F4A" w:rsidRPr="00ED2FEF">
        <w:rPr>
          <w:sz w:val="24"/>
          <w:szCs w:val="24"/>
        </w:rPr>
        <w:t xml:space="preserve"> </w:t>
      </w:r>
      <w:r w:rsidRPr="00ED2FEF">
        <w:rPr>
          <w:sz w:val="24"/>
          <w:szCs w:val="24"/>
        </w:rPr>
        <w:t>honlap</w:t>
      </w:r>
      <w:r w:rsidR="002173A8" w:rsidRPr="00ED2FEF">
        <w:rPr>
          <w:sz w:val="24"/>
          <w:szCs w:val="24"/>
        </w:rPr>
        <w:t>on</w:t>
      </w:r>
      <w:r w:rsidRPr="00ED2FEF">
        <w:rPr>
          <w:sz w:val="24"/>
          <w:szCs w:val="24"/>
        </w:rPr>
        <w:t xml:space="preserve"> értesülhetnek.</w:t>
      </w:r>
    </w:p>
    <w:p w:rsidR="003F180B" w:rsidRPr="00ED2FEF" w:rsidRDefault="0049509C" w:rsidP="00ED2FEF">
      <w:pPr>
        <w:jc w:val="both"/>
        <w:rPr>
          <w:sz w:val="24"/>
          <w:szCs w:val="24"/>
        </w:rPr>
      </w:pPr>
      <w:r w:rsidRPr="00ED2FEF">
        <w:rPr>
          <w:sz w:val="24"/>
          <w:szCs w:val="24"/>
        </w:rPr>
        <w:t>Buda</w:t>
      </w:r>
      <w:r w:rsidR="002173A8" w:rsidRPr="00ED2FEF">
        <w:rPr>
          <w:sz w:val="24"/>
          <w:szCs w:val="24"/>
        </w:rPr>
        <w:t>pest</w:t>
      </w:r>
      <w:r w:rsidRPr="00ED2FEF">
        <w:rPr>
          <w:sz w:val="24"/>
          <w:szCs w:val="24"/>
        </w:rPr>
        <w:t>, 202</w:t>
      </w:r>
      <w:r w:rsidR="002173A8" w:rsidRPr="00ED2FEF">
        <w:rPr>
          <w:sz w:val="24"/>
          <w:szCs w:val="24"/>
        </w:rPr>
        <w:t>2</w:t>
      </w:r>
      <w:r w:rsidRPr="00ED2FEF">
        <w:rPr>
          <w:sz w:val="24"/>
          <w:szCs w:val="24"/>
        </w:rPr>
        <w:t xml:space="preserve">. </w:t>
      </w:r>
      <w:r w:rsidR="002173A8" w:rsidRPr="00ED2FEF">
        <w:rPr>
          <w:sz w:val="24"/>
          <w:szCs w:val="24"/>
        </w:rPr>
        <w:t>április 22.</w:t>
      </w:r>
    </w:p>
    <w:sectPr w:rsidR="003F180B" w:rsidRPr="00ED2FEF" w:rsidSect="00506AEF">
      <w:headerReference w:type="default" r:id="rId12"/>
      <w:foot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DE" w:rsidRDefault="002777DE" w:rsidP="00921B74">
      <w:pPr>
        <w:spacing w:after="0" w:line="240" w:lineRule="auto"/>
      </w:pPr>
      <w:r>
        <w:separator/>
      </w:r>
    </w:p>
  </w:endnote>
  <w:endnote w:type="continuationSeparator" w:id="0">
    <w:p w:rsidR="002777DE" w:rsidRDefault="002777DE" w:rsidP="0092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339394"/>
      <w:docPartObj>
        <w:docPartGallery w:val="Page Numbers (Bottom of Page)"/>
        <w:docPartUnique/>
      </w:docPartObj>
    </w:sdtPr>
    <w:sdtEndPr/>
    <w:sdtContent>
      <w:p w:rsidR="00ED2FEF" w:rsidRDefault="00ED2FEF" w:rsidP="00ED2FE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7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DE" w:rsidRDefault="002777DE" w:rsidP="00921B74">
      <w:pPr>
        <w:spacing w:after="0" w:line="240" w:lineRule="auto"/>
      </w:pPr>
      <w:r>
        <w:separator/>
      </w:r>
    </w:p>
  </w:footnote>
  <w:footnote w:type="continuationSeparator" w:id="0">
    <w:p w:rsidR="002777DE" w:rsidRDefault="002777DE" w:rsidP="0092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74" w:rsidRDefault="00921B74" w:rsidP="00921B74">
    <w:pPr>
      <w:pStyle w:val="lfej"/>
      <w:tabs>
        <w:tab w:val="clear" w:pos="4536"/>
        <w:tab w:val="clear" w:pos="9072"/>
        <w:tab w:val="left" w:pos="1995"/>
      </w:tabs>
      <w:ind w:left="-567"/>
    </w:pPr>
    <w:r>
      <w:rPr>
        <w:noProof/>
        <w:lang w:eastAsia="hu-HU"/>
      </w:rPr>
      <w:drawing>
        <wp:inline distT="0" distB="0" distL="0" distR="0" wp14:anchorId="7FCC2C16" wp14:editId="56C445DF">
          <wp:extent cx="6628765" cy="781050"/>
          <wp:effectExtent l="0" t="0" r="63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876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6076D"/>
    <w:multiLevelType w:val="hybridMultilevel"/>
    <w:tmpl w:val="37066B1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30FE"/>
    <w:multiLevelType w:val="hybridMultilevel"/>
    <w:tmpl w:val="443AD242"/>
    <w:lvl w:ilvl="0" w:tplc="506CBEAC">
      <w:start w:val="10"/>
      <w:numFmt w:val="bullet"/>
      <w:lvlText w:val="•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C843A39"/>
    <w:multiLevelType w:val="hybridMultilevel"/>
    <w:tmpl w:val="CBB437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980147"/>
    <w:multiLevelType w:val="hybridMultilevel"/>
    <w:tmpl w:val="7E202E3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A122CC4"/>
    <w:multiLevelType w:val="hybridMultilevel"/>
    <w:tmpl w:val="46245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0973"/>
    <w:multiLevelType w:val="hybridMultilevel"/>
    <w:tmpl w:val="51164D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1692B69"/>
    <w:multiLevelType w:val="hybridMultilevel"/>
    <w:tmpl w:val="1CB0D79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C0C358B"/>
    <w:multiLevelType w:val="hybridMultilevel"/>
    <w:tmpl w:val="95D49506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9C"/>
    <w:rsid w:val="00016D07"/>
    <w:rsid w:val="00064BF2"/>
    <w:rsid w:val="000662F0"/>
    <w:rsid w:val="00096343"/>
    <w:rsid w:val="000D09F6"/>
    <w:rsid w:val="000E5C17"/>
    <w:rsid w:val="000F36B3"/>
    <w:rsid w:val="00112709"/>
    <w:rsid w:val="00121146"/>
    <w:rsid w:val="00156E7C"/>
    <w:rsid w:val="00171170"/>
    <w:rsid w:val="001867B2"/>
    <w:rsid w:val="001934C2"/>
    <w:rsid w:val="001949B8"/>
    <w:rsid w:val="00195F28"/>
    <w:rsid w:val="001C04A4"/>
    <w:rsid w:val="001C13EA"/>
    <w:rsid w:val="001E7C48"/>
    <w:rsid w:val="002012BC"/>
    <w:rsid w:val="002173A8"/>
    <w:rsid w:val="002223B5"/>
    <w:rsid w:val="002310A5"/>
    <w:rsid w:val="00260B76"/>
    <w:rsid w:val="002649CF"/>
    <w:rsid w:val="002777DE"/>
    <w:rsid w:val="002A4EF3"/>
    <w:rsid w:val="002D6CDA"/>
    <w:rsid w:val="00302F23"/>
    <w:rsid w:val="00372D8D"/>
    <w:rsid w:val="00376976"/>
    <w:rsid w:val="00376E77"/>
    <w:rsid w:val="00383394"/>
    <w:rsid w:val="003840C4"/>
    <w:rsid w:val="003942AB"/>
    <w:rsid w:val="004004A7"/>
    <w:rsid w:val="00494B1C"/>
    <w:rsid w:val="0049509C"/>
    <w:rsid w:val="00497D6B"/>
    <w:rsid w:val="004A1DD7"/>
    <w:rsid w:val="004A6C25"/>
    <w:rsid w:val="004B173D"/>
    <w:rsid w:val="004C02E5"/>
    <w:rsid w:val="004F061E"/>
    <w:rsid w:val="00506AEF"/>
    <w:rsid w:val="0054244E"/>
    <w:rsid w:val="00551412"/>
    <w:rsid w:val="00566EBA"/>
    <w:rsid w:val="0058248D"/>
    <w:rsid w:val="00592CBA"/>
    <w:rsid w:val="005F6731"/>
    <w:rsid w:val="00621F4A"/>
    <w:rsid w:val="00623C7D"/>
    <w:rsid w:val="006465F0"/>
    <w:rsid w:val="006873C5"/>
    <w:rsid w:val="006879E1"/>
    <w:rsid w:val="006F1852"/>
    <w:rsid w:val="00736A03"/>
    <w:rsid w:val="00796008"/>
    <w:rsid w:val="00797095"/>
    <w:rsid w:val="007F0330"/>
    <w:rsid w:val="00840F94"/>
    <w:rsid w:val="0087532B"/>
    <w:rsid w:val="00894A14"/>
    <w:rsid w:val="008A437C"/>
    <w:rsid w:val="008D6A91"/>
    <w:rsid w:val="008F54F5"/>
    <w:rsid w:val="00901DA9"/>
    <w:rsid w:val="00921B74"/>
    <w:rsid w:val="009257A8"/>
    <w:rsid w:val="00957D7D"/>
    <w:rsid w:val="009B34E2"/>
    <w:rsid w:val="009B6A69"/>
    <w:rsid w:val="009C4914"/>
    <w:rsid w:val="00A11FF9"/>
    <w:rsid w:val="00A4388F"/>
    <w:rsid w:val="00A47636"/>
    <w:rsid w:val="00A60CCF"/>
    <w:rsid w:val="00A9208D"/>
    <w:rsid w:val="00AA3415"/>
    <w:rsid w:val="00AC2B51"/>
    <w:rsid w:val="00B36736"/>
    <w:rsid w:val="00B40C82"/>
    <w:rsid w:val="00B50CDC"/>
    <w:rsid w:val="00B76BEC"/>
    <w:rsid w:val="00BA291D"/>
    <w:rsid w:val="00BC272A"/>
    <w:rsid w:val="00BD1C74"/>
    <w:rsid w:val="00BD3AB0"/>
    <w:rsid w:val="00C11171"/>
    <w:rsid w:val="00C27826"/>
    <w:rsid w:val="00C778DA"/>
    <w:rsid w:val="00C823BF"/>
    <w:rsid w:val="00D153D9"/>
    <w:rsid w:val="00D341B6"/>
    <w:rsid w:val="00D467CE"/>
    <w:rsid w:val="00D66DE7"/>
    <w:rsid w:val="00DD44D1"/>
    <w:rsid w:val="00E01684"/>
    <w:rsid w:val="00E14D44"/>
    <w:rsid w:val="00E17EC9"/>
    <w:rsid w:val="00E21AD1"/>
    <w:rsid w:val="00E36A21"/>
    <w:rsid w:val="00E427CC"/>
    <w:rsid w:val="00E947AD"/>
    <w:rsid w:val="00E9591A"/>
    <w:rsid w:val="00EC1B55"/>
    <w:rsid w:val="00ED2FEF"/>
    <w:rsid w:val="00ED49A6"/>
    <w:rsid w:val="00EF353D"/>
    <w:rsid w:val="00F00D3B"/>
    <w:rsid w:val="00F51879"/>
    <w:rsid w:val="00F5610B"/>
    <w:rsid w:val="00F804A9"/>
    <w:rsid w:val="00F97233"/>
    <w:rsid w:val="00FA1584"/>
    <w:rsid w:val="00FA6EDD"/>
    <w:rsid w:val="00FC5ADB"/>
    <w:rsid w:val="00FD7F2A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0A2B18-6AD5-472A-ACE3-930FB85C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1B74"/>
  </w:style>
  <w:style w:type="paragraph" w:styleId="llb">
    <w:name w:val="footer"/>
    <w:basedOn w:val="Norml"/>
    <w:link w:val="llbChar"/>
    <w:uiPriority w:val="99"/>
    <w:unhideWhenUsed/>
    <w:rsid w:val="0092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1B74"/>
  </w:style>
  <w:style w:type="paragraph" w:styleId="Buborkszveg">
    <w:name w:val="Balloon Text"/>
    <w:basedOn w:val="Norml"/>
    <w:link w:val="BuborkszvegChar"/>
    <w:uiPriority w:val="99"/>
    <w:semiHidden/>
    <w:unhideWhenUsed/>
    <w:rsid w:val="0092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1B7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649C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21AD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A29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A29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29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29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29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nyezetvedelmipalyazat.hu/palyazato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rnyezetvedelmipalyazat.h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rnyezetvedelmipalyazatok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sel@am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sel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Kontur Tamás</dc:creator>
  <cp:lastModifiedBy>Fieder Ildikó</cp:lastModifiedBy>
  <cp:revision>3</cp:revision>
  <dcterms:created xsi:type="dcterms:W3CDTF">2022-04-21T12:43:00Z</dcterms:created>
  <dcterms:modified xsi:type="dcterms:W3CDTF">2022-04-21T13:38:00Z</dcterms:modified>
</cp:coreProperties>
</file>