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F21D36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29442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:rsidR="00B74DC7" w:rsidRPr="00F21D36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716/2021.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EF3715" w:rsidRPr="00EF3715">
        <w:rPr>
          <w:rFonts w:ascii="Times New Roman" w:eastAsia="Times New Roman" w:hAnsi="Times New Roman"/>
          <w:sz w:val="24"/>
          <w:szCs w:val="24"/>
          <w:lang w:eastAsia="hu-HU"/>
        </w:rPr>
        <w:t>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375B23" w:rsidRDefault="00294422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</w:t>
      </w:r>
      <w:r w:rsidR="00375B23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zámviteli</w:t>
      </w:r>
      <w:r w:rsidR="00624BC7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referensi</w:t>
      </w:r>
    </w:p>
    <w:p w:rsidR="00A71EAD" w:rsidRPr="00F21D36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F21D36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F21D36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1A330E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</w:t>
      </w:r>
      <w:r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1A330E" w:rsidRPr="00375B2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75B23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375B23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375B23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375B23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4422" w:rsidRDefault="00294422" w:rsidP="00294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F440A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özponti </w:t>
      </w:r>
      <w:r w:rsidR="00F440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gazgatása számviteli feladatai közül</w:t>
      </w:r>
      <w:r w:rsidR="00F440A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507F" w:rsidRDefault="00F440A4" w:rsidP="00D7507F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>forint és deviza bankszámlák forgalmának főkönyvi könyvelése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440A4" w:rsidRPr="00F440A4" w:rsidRDefault="00F440A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 xml:space="preserve">év közben a valutakészletek, illetve a devizaszámlán lévő deviza forintra történő átváltása során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illetve </w:t>
      </w:r>
      <w:r w:rsidRPr="00F440A4">
        <w:rPr>
          <w:rFonts w:ascii="Times New Roman" w:eastAsia="Times New Roman" w:hAnsi="Times New Roman"/>
          <w:sz w:val="24"/>
          <w:szCs w:val="24"/>
          <w:lang w:eastAsia="hu-HU"/>
        </w:rPr>
        <w:t>a külföldi pénzértékre szóló kötelezettséghez kapcsolódó realizált árfolyamvesztesége</w:t>
      </w:r>
      <w:r w:rsidR="00FF2865">
        <w:rPr>
          <w:rFonts w:ascii="Times New Roman" w:eastAsia="Times New Roman" w:hAnsi="Times New Roman"/>
          <w:sz w:val="24"/>
          <w:szCs w:val="24"/>
          <w:lang w:eastAsia="hu-HU"/>
        </w:rPr>
        <w:t>k elszámolása, ellenőrzése;</w:t>
      </w:r>
    </w:p>
    <w:p w:rsidR="00D7507F" w:rsidRPr="00D7507F" w:rsidRDefault="00FF2865" w:rsidP="00D7507F">
      <w:pPr>
        <w:pStyle w:val="Listaszerbekezds"/>
        <w:numPr>
          <w:ilvl w:val="0"/>
          <w:numId w:val="29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 w:rsidRP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és nem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rendszeres személyi juttatások számviteli elszámolása,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Magyar Államkincstár KKVTR KM moduljába az adatszolgáltatások teljesítése, egyeztetése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FF2865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államháztartáson belüli, európai uniós illetve államháztartáson kívüli szervezetektől kapott támogatások felhasználásának számviteli nyilvántartással történő </w:t>
      </w:r>
      <w:r w:rsidR="00782886">
        <w:rPr>
          <w:rFonts w:ascii="Times New Roman" w:eastAsia="Times New Roman" w:hAnsi="Times New Roman"/>
          <w:sz w:val="24"/>
          <w:szCs w:val="24"/>
          <w:lang w:eastAsia="hu-HU"/>
        </w:rPr>
        <w:t>összevetés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e; </w:t>
      </w:r>
    </w:p>
    <w:p w:rsidR="00294422" w:rsidRPr="00294422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avi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 negyedéves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és éves zárlati feladatok elvégzése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(szállítói analitika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egyezteté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se;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pénzügyi és költségvetési könyvvezetés keretében elszámolt 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>főkönyv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 adatok</w:t>
      </w:r>
      <w:r w:rsid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ellenőrzése;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elhatárolásokhoz analitik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ák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készítése, könyvelése, ellenőrzése</w:t>
      </w:r>
      <w:r w:rsidR="00D13B23">
        <w:rPr>
          <w:rFonts w:ascii="Times New Roman" w:eastAsia="Times New Roman" w:hAnsi="Times New Roman"/>
          <w:sz w:val="24"/>
          <w:szCs w:val="24"/>
          <w:lang w:eastAsia="hu-HU"/>
        </w:rPr>
        <w:t>; követelések nyilvántartása, értékelése, értékvesztés elszámolása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203D29" w:rsidRDefault="00FF2865" w:rsidP="00294422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>z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időközi mérlegjelentés, időközi költségvetési jelentés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 xml:space="preserve"> valamint az éves költségvetési beszámoló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, zárszámadás </w:t>
      </w:r>
      <w:r w:rsidR="00294422" w:rsidRPr="00294422">
        <w:rPr>
          <w:rFonts w:ascii="Times New Roman" w:eastAsia="Times New Roman" w:hAnsi="Times New Roman"/>
          <w:sz w:val="24"/>
          <w:szCs w:val="24"/>
          <w:lang w:eastAsia="hu-HU"/>
        </w:rPr>
        <w:t>elkészítésében</w:t>
      </w:r>
      <w:r w:rsidR="00D7507F">
        <w:rPr>
          <w:rFonts w:ascii="Times New Roman" w:eastAsia="Times New Roman" w:hAnsi="Times New Roman"/>
          <w:sz w:val="24"/>
          <w:szCs w:val="24"/>
          <w:lang w:eastAsia="hu-HU"/>
        </w:rPr>
        <w:t xml:space="preserve"> közreműködés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D7507F" w:rsidRPr="00294422" w:rsidRDefault="00D7507F" w:rsidP="00D7507F">
      <w:pPr>
        <w:pStyle w:val="Listaszerbekezds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alapján történik. Cafetéria biztosítása a mindenkor hatályos költségvetési törvényben a központi kormányzati igazgatási szervek kormánytisztviselői számára meghatározott éves bruttó összeg mértékéig biztosított.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:rsidR="00294422" w:rsidRPr="00DE7F29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 xml:space="preserve">számítógépes alapismeretek (Outlook, MS Office), </w:t>
      </w:r>
    </w:p>
    <w:p w:rsidR="00913F30" w:rsidRDefault="00294422" w:rsidP="00913F3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E7F29">
        <w:rPr>
          <w:rFonts w:ascii="Times New Roman" w:eastAsia="Times New Roman" w:hAnsi="Times New Roman"/>
          <w:sz w:val="24"/>
          <w:szCs w:val="24"/>
          <w:lang w:eastAsia="hu-HU"/>
        </w:rPr>
        <w:t>középfokú pénzügyi, számviteli végzettség</w:t>
      </w:r>
      <w:r w:rsidR="00913F30">
        <w:rPr>
          <w:rFonts w:ascii="Times New Roman" w:eastAsia="Times New Roman" w:hAnsi="Times New Roman"/>
          <w:sz w:val="24"/>
          <w:szCs w:val="24"/>
          <w:lang w:eastAsia="hu-HU"/>
        </w:rPr>
        <w:t>, mérlegképes könyvelői képesítés</w:t>
      </w:r>
    </w:p>
    <w:p w:rsidR="00294422" w:rsidRPr="00DE7F29" w:rsidRDefault="00294422" w:rsidP="00913F3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Forrás.NET program ismerete</w:t>
      </w:r>
    </w:p>
    <w:p w:rsidR="00294422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felsőfokú végzettség</w:t>
      </w:r>
    </w:p>
    <w:p w:rsidR="00BD54C5" w:rsidRPr="00F21D36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:rsidR="00215F1E" w:rsidRPr="00F21D36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370BC1" w:rsidRPr="00B154A0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294422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:rsidR="00294422" w:rsidRPr="00F93054" w:rsidRDefault="00294422" w:rsidP="00294422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terhelhetőség;</w:t>
      </w:r>
    </w:p>
    <w:p w:rsidR="00294422" w:rsidRPr="00F93054" w:rsidRDefault="00294422" w:rsidP="0029442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930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csapatban törté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B154A0" w:rsidRPr="001A330E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álláshely betölthetőségének időpontja:</w:t>
      </w:r>
    </w:p>
    <w:p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8154D5" w:rsidRPr="000B0600" w:rsidRDefault="008154D5" w:rsidP="008154D5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F</w:t>
      </w:r>
      <w:r w:rsidRPr="000B0600">
        <w:rPr>
          <w:rFonts w:ascii="Times New Roman" w:hAnsi="Times New Roman"/>
          <w:sz w:val="24"/>
          <w:szCs w:val="24"/>
        </w:rPr>
        <w:t xml:space="preserve">ényképpel ellátott, folytatólagosan, pontosan kitöltött ún. közszolgálati típusú részletes szakmai önéletrajz - .xls(x) formátumban benyújtva (sablon letölthető: </w:t>
      </w:r>
      <w:hyperlink r:id="rId5" w:history="1">
        <w:r w:rsidRPr="000B0600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0B0600">
        <w:rPr>
          <w:rFonts w:ascii="Times New Roman" w:hAnsi="Times New Roman"/>
        </w:rPr>
        <w:t xml:space="preserve"> </w:t>
      </w:r>
      <w:r w:rsidRPr="000B0600">
        <w:rPr>
          <w:rFonts w:ascii="Times New Roman" w:hAnsi="Times New Roman"/>
          <w:sz w:val="24"/>
          <w:szCs w:val="24"/>
        </w:rPr>
        <w:t>),</w:t>
      </w:r>
    </w:p>
    <w:p w:rsidR="008154D5" w:rsidRPr="000B0600" w:rsidRDefault="008154D5" w:rsidP="008154D5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B060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végzettsége(ke)t és egyéb szakképzettsége(ke)t, valamint nyelvtudást igazoló dokumentumok scannelt másolata,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kiírás mellékletét képező kitöltött, aláírt scannelt adatkezelési és hozzájáruló nyilatkozat (1. melléklet)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6C52CE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6C52CE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>
        <w:rPr>
          <w:rFonts w:ascii="Times New Roman" w:hAnsi="Times New Roman"/>
          <w:sz w:val="24"/>
          <w:szCs w:val="24"/>
        </w:rPr>
        <w:t xml:space="preserve"> )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 büntetlen előéletről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F21D36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:rsidR="008154D5" w:rsidRPr="00F21D36" w:rsidRDefault="008154D5" w:rsidP="008154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csatolható(ak): referenciák.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bookmarkStart w:id="0" w:name="_GoBack"/>
      <w:bookmarkEnd w:id="0"/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0C3AD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2025.</w:t>
      </w:r>
      <w:r w:rsidR="00BB071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06.20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r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24BC7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&lt;</w:t>
      </w:r>
      <w:r w:rsidR="00294422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számviteli referens</w:t>
      </w:r>
      <w:r w:rsidR="00667B9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29442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58337C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B0714">
        <w:rPr>
          <w:rFonts w:ascii="Times New Roman" w:eastAsia="Times New Roman" w:hAnsi="Times New Roman"/>
          <w:sz w:val="24"/>
          <w:szCs w:val="24"/>
          <w:lang w:eastAsia="hu-HU"/>
        </w:rPr>
        <w:t>2025.07</w:t>
      </w:r>
      <w:r w:rsidR="00667B9D" w:rsidRPr="0029442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BB0714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="000C3AD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7528A6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A7A837" wp14:editId="78ED32A0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F21D36" w:rsidRDefault="00F93054" w:rsidP="007528A6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782886" w:rsidRPr="00F21D36" w:rsidRDefault="00782886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82886" w:rsidRDefault="00782886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C0C80" wp14:editId="4F38656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966D78" wp14:editId="42F25AA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8C8C23" wp14:editId="38E901E4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(Ltv.),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a pályázó nem járul hozzá, pályázati anyaga megsemmisítésre kerül.</w:t>
      </w:r>
    </w:p>
    <w:p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Az érintett adatkezeléssel kapcsolatos jogai</w:t>
      </w: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DFA663C" wp14:editId="6A3106E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KKM  számára jogszabály törlési kötelezettséget állapít meg, és annak még nem tett eleget.</w:t>
      </w: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106B"/>
    <w:multiLevelType w:val="multilevel"/>
    <w:tmpl w:val="002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44EE3"/>
    <w:multiLevelType w:val="hybridMultilevel"/>
    <w:tmpl w:val="4BD0E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0"/>
  </w:num>
  <w:num w:numId="6">
    <w:abstractNumId w:val="18"/>
  </w:num>
  <w:num w:numId="7">
    <w:abstractNumId w:val="27"/>
  </w:num>
  <w:num w:numId="8">
    <w:abstractNumId w:val="17"/>
  </w:num>
  <w:num w:numId="9">
    <w:abstractNumId w:val="4"/>
  </w:num>
  <w:num w:numId="10">
    <w:abstractNumId w:val="11"/>
  </w:num>
  <w:num w:numId="11">
    <w:abstractNumId w:val="21"/>
  </w:num>
  <w:num w:numId="12">
    <w:abstractNumId w:val="6"/>
  </w:num>
  <w:num w:numId="13">
    <w:abstractNumId w:val="22"/>
  </w:num>
  <w:num w:numId="14">
    <w:abstractNumId w:val="28"/>
  </w:num>
  <w:num w:numId="15">
    <w:abstractNumId w:val="13"/>
  </w:num>
  <w:num w:numId="16">
    <w:abstractNumId w:val="1"/>
  </w:num>
  <w:num w:numId="17">
    <w:abstractNumId w:val="9"/>
  </w:num>
  <w:num w:numId="18">
    <w:abstractNumId w:val="14"/>
  </w:num>
  <w:num w:numId="19">
    <w:abstractNumId w:val="5"/>
  </w:num>
  <w:num w:numId="20">
    <w:abstractNumId w:val="10"/>
  </w:num>
  <w:num w:numId="21">
    <w:abstractNumId w:val="23"/>
  </w:num>
  <w:num w:numId="22">
    <w:abstractNumId w:val="24"/>
  </w:num>
  <w:num w:numId="23">
    <w:abstractNumId w:val="15"/>
  </w:num>
  <w:num w:numId="24">
    <w:abstractNumId w:val="2"/>
  </w:num>
  <w:num w:numId="25">
    <w:abstractNumId w:val="26"/>
  </w:num>
  <w:num w:numId="26">
    <w:abstractNumId w:val="3"/>
  </w:num>
  <w:num w:numId="27">
    <w:abstractNumId w:val="2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04165"/>
    <w:rsid w:val="00011B16"/>
    <w:rsid w:val="00035F81"/>
    <w:rsid w:val="00036991"/>
    <w:rsid w:val="00054D0C"/>
    <w:rsid w:val="00057C28"/>
    <w:rsid w:val="0008613C"/>
    <w:rsid w:val="00090464"/>
    <w:rsid w:val="00097E34"/>
    <w:rsid w:val="000B24B2"/>
    <w:rsid w:val="000C3ADC"/>
    <w:rsid w:val="000D1A4C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90EF7"/>
    <w:rsid w:val="00191860"/>
    <w:rsid w:val="001A330E"/>
    <w:rsid w:val="001C1B0E"/>
    <w:rsid w:val="001C2062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94422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75B23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44C4A"/>
    <w:rsid w:val="00550F0C"/>
    <w:rsid w:val="00567CD8"/>
    <w:rsid w:val="0058337C"/>
    <w:rsid w:val="00584E3F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35418"/>
    <w:rsid w:val="007404C8"/>
    <w:rsid w:val="0074754C"/>
    <w:rsid w:val="007528A6"/>
    <w:rsid w:val="00757B6D"/>
    <w:rsid w:val="00782886"/>
    <w:rsid w:val="007845CB"/>
    <w:rsid w:val="007A7639"/>
    <w:rsid w:val="00803622"/>
    <w:rsid w:val="00803DDA"/>
    <w:rsid w:val="008154D5"/>
    <w:rsid w:val="008166F1"/>
    <w:rsid w:val="008236FF"/>
    <w:rsid w:val="0083709E"/>
    <w:rsid w:val="0087289B"/>
    <w:rsid w:val="008746A9"/>
    <w:rsid w:val="008A5EAE"/>
    <w:rsid w:val="008B2402"/>
    <w:rsid w:val="008F7DA4"/>
    <w:rsid w:val="00913F30"/>
    <w:rsid w:val="00921E67"/>
    <w:rsid w:val="00925256"/>
    <w:rsid w:val="00934EE5"/>
    <w:rsid w:val="00937667"/>
    <w:rsid w:val="00942442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154A0"/>
    <w:rsid w:val="00B24082"/>
    <w:rsid w:val="00B34D77"/>
    <w:rsid w:val="00B54D01"/>
    <w:rsid w:val="00B74DC7"/>
    <w:rsid w:val="00B9257E"/>
    <w:rsid w:val="00BB0714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13B23"/>
    <w:rsid w:val="00D24AA0"/>
    <w:rsid w:val="00D33F00"/>
    <w:rsid w:val="00D34FBD"/>
    <w:rsid w:val="00D3527F"/>
    <w:rsid w:val="00D7507F"/>
    <w:rsid w:val="00D83EC1"/>
    <w:rsid w:val="00D84164"/>
    <w:rsid w:val="00DA29E1"/>
    <w:rsid w:val="00DD59AF"/>
    <w:rsid w:val="00DE7F29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40A4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F2865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2956</Words>
  <Characters>20398</Characters>
  <Application>Microsoft Office Word</Application>
  <DocSecurity>4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23308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2025-05-29T13:50:00Z</dcterms:created>
  <dcterms:modified xsi:type="dcterms:W3CDTF">2025-05-29T13:50:00Z</dcterms:modified>
</cp:coreProperties>
</file>