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971BD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Költségvetési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6A186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költségvetési</w:t>
      </w:r>
      <w:proofErr w:type="gramEnd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F21D36">
        <w:rPr>
          <w:rFonts w:ascii="Times New Roman" w:hAnsi="Times New Roman"/>
          <w:sz w:val="24"/>
          <w:szCs w:val="24"/>
        </w:rPr>
        <w:t>központi</w:t>
      </w:r>
      <w:proofErr w:type="gramEnd"/>
      <w:r w:rsidRPr="00F21D36">
        <w:rPr>
          <w:rFonts w:ascii="Times New Roman" w:hAnsi="Times New Roman"/>
          <w:sz w:val="24"/>
          <w:szCs w:val="24"/>
        </w:rPr>
        <w:t xml:space="preserve">) állományát érintő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 xml:space="preserve">A hatályos jogszabályoknak, belső szabályzatoknak és a kincstári rendnek megfelelően részt vesz az előirányzat-gazdálkodási feladatokban és ehhez kapcsolódóan ellátja a </w:t>
      </w:r>
      <w:proofErr w:type="gramStart"/>
      <w:r w:rsidRPr="006A186B">
        <w:rPr>
          <w:rFonts w:ascii="Times New Roman" w:hAnsi="Times New Roman"/>
          <w:sz w:val="24"/>
          <w:szCs w:val="24"/>
        </w:rPr>
        <w:t>kontrol</w:t>
      </w:r>
      <w:r w:rsidR="00473B2D">
        <w:rPr>
          <w:rFonts w:ascii="Times New Roman" w:hAnsi="Times New Roman"/>
          <w:sz w:val="24"/>
          <w:szCs w:val="24"/>
        </w:rPr>
        <w:t>l</w:t>
      </w:r>
      <w:proofErr w:type="gramEnd"/>
      <w:r w:rsidRPr="006A186B">
        <w:rPr>
          <w:rFonts w:ascii="Times New Roman" w:hAnsi="Times New Roman"/>
          <w:sz w:val="24"/>
          <w:szCs w:val="24"/>
        </w:rPr>
        <w:t xml:space="preserve">ing feladatokat. 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 xml:space="preserve">Tervezési, zárszámadási feladatok elvégzése. 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>A gazdálkodási adatok folyamatos nyomon követése, rendszeres és eseti adatszolgáltatások és elemzések összeállítása.</w:t>
      </w:r>
    </w:p>
    <w:p w:rsidR="006A186B" w:rsidRPr="006A186B" w:rsidRDefault="006A186B" w:rsidP="006A18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86B">
        <w:rPr>
          <w:rFonts w:ascii="Times New Roman" w:hAnsi="Times New Roman"/>
          <w:sz w:val="24"/>
          <w:szCs w:val="24"/>
        </w:rPr>
        <w:t>A fejezeti kezelésű előirányzatok szakmai kezelőjével történő operatív kapcsolattartás.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közgazdász, pénzügyi, gazdasági szakirányú végzettség;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</w:t>
      </w:r>
      <w:proofErr w:type="gramStart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.NET</w:t>
      </w:r>
      <w:proofErr w:type="gramEnd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pénzügyi-költségvetési 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E0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9A61D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 február 18.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költségvetési</w:t>
      </w:r>
      <w:proofErr w:type="spellEnd"/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9A61DF">
        <w:rPr>
          <w:rFonts w:ascii="Times New Roman" w:eastAsia="Times New Roman" w:hAnsi="Times New Roman"/>
          <w:sz w:val="24"/>
          <w:szCs w:val="24"/>
          <w:lang w:eastAsia="hu-HU"/>
        </w:rPr>
        <w:t>február 29.</w:t>
      </w:r>
      <w:bookmarkStart w:id="0" w:name="_GoBack"/>
      <w:bookmarkEnd w:id="0"/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36AC1"/>
    <w:rsid w:val="004552D2"/>
    <w:rsid w:val="00473B2D"/>
    <w:rsid w:val="00484DD0"/>
    <w:rsid w:val="00492625"/>
    <w:rsid w:val="004A3512"/>
    <w:rsid w:val="004B2084"/>
    <w:rsid w:val="004E49CE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71BD6"/>
    <w:rsid w:val="00986BF7"/>
    <w:rsid w:val="009A61DF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5E0D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3CE4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43C1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2831</Words>
  <Characters>19537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2024-01-18T13:38:00Z</dcterms:created>
  <dcterms:modified xsi:type="dcterms:W3CDTF">2024-01-18T13:40:00Z</dcterms:modified>
</cp:coreProperties>
</file>