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75" w:rsidRPr="007F1375" w:rsidRDefault="007F1375" w:rsidP="007F1375">
      <w:pPr>
        <w:jc w:val="both"/>
        <w:rPr>
          <w:b/>
        </w:rPr>
      </w:pPr>
      <w:r w:rsidRPr="007F1375">
        <w:rPr>
          <w:b/>
        </w:rPr>
        <w:t xml:space="preserve">Felhívás </w:t>
      </w:r>
      <w:r w:rsidR="005B7083">
        <w:rPr>
          <w:b/>
        </w:rPr>
        <w:t>Nemzetisége</w:t>
      </w:r>
      <w:r w:rsidRPr="007F1375">
        <w:rPr>
          <w:b/>
        </w:rPr>
        <w:t>kért Díj</w:t>
      </w:r>
      <w:r w:rsidR="003652CA">
        <w:rPr>
          <w:b/>
        </w:rPr>
        <w:t>ra</w:t>
      </w:r>
      <w:r w:rsidRPr="007F1375">
        <w:rPr>
          <w:b/>
        </w:rPr>
        <w:t xml:space="preserve"> jelölésre</w:t>
      </w:r>
    </w:p>
    <w:p w:rsidR="007F1375" w:rsidRDefault="007F1375" w:rsidP="007F1375">
      <w:pPr>
        <w:jc w:val="both"/>
      </w:pPr>
      <w:r>
        <w:t xml:space="preserve">  </w:t>
      </w:r>
    </w:p>
    <w:p w:rsidR="007B6845" w:rsidRDefault="007F1375" w:rsidP="00E1310A">
      <w:pPr>
        <w:jc w:val="both"/>
        <w:rPr>
          <w:b/>
          <w:bCs/>
        </w:rPr>
      </w:pPr>
      <w:r>
        <w:rPr>
          <w:b/>
          <w:bCs/>
        </w:rPr>
        <w:t>A</w:t>
      </w:r>
      <w:r w:rsidR="005B7083">
        <w:rPr>
          <w:b/>
          <w:bCs/>
        </w:rPr>
        <w:t xml:space="preserve"> </w:t>
      </w:r>
      <w:r w:rsidR="00206BB7">
        <w:rPr>
          <w:b/>
          <w:bCs/>
        </w:rPr>
        <w:t xml:space="preserve">Társadalmi Kapcsolatokért és Kultúráért Felelős Minisztérium </w:t>
      </w:r>
      <w:r w:rsidR="003D361A">
        <w:rPr>
          <w:b/>
          <w:bCs/>
        </w:rPr>
        <w:t xml:space="preserve">felhívást tesz közzé a </w:t>
      </w:r>
      <w:r w:rsidR="00206BB7">
        <w:rPr>
          <w:b/>
          <w:bCs/>
        </w:rPr>
        <w:t>2026</w:t>
      </w:r>
      <w:r>
        <w:rPr>
          <w:b/>
          <w:bCs/>
        </w:rPr>
        <w:t xml:space="preserve">. évi </w:t>
      </w:r>
      <w:r w:rsidR="005B7083">
        <w:rPr>
          <w:b/>
          <w:bCs/>
        </w:rPr>
        <w:t>Nemzeti</w:t>
      </w:r>
      <w:r w:rsidR="003D361A">
        <w:rPr>
          <w:b/>
          <w:bCs/>
        </w:rPr>
        <w:t>ségekért Díj</w:t>
      </w:r>
      <w:r w:rsidR="00F9450D">
        <w:rPr>
          <w:b/>
          <w:bCs/>
        </w:rPr>
        <w:t>ra történő</w:t>
      </w:r>
      <w:r w:rsidR="003D361A">
        <w:rPr>
          <w:b/>
          <w:bCs/>
        </w:rPr>
        <w:t xml:space="preserve"> jelölésre. </w:t>
      </w:r>
      <w:r w:rsidR="007B6845">
        <w:rPr>
          <w:b/>
          <w:bCs/>
        </w:rPr>
        <w:t xml:space="preserve">A </w:t>
      </w:r>
      <w:r w:rsidR="005B7083">
        <w:rPr>
          <w:b/>
          <w:bCs/>
        </w:rPr>
        <w:t>Nemzeti</w:t>
      </w:r>
      <w:r w:rsidR="007B6845">
        <w:rPr>
          <w:b/>
          <w:bCs/>
        </w:rPr>
        <w:t xml:space="preserve">ségekért Díj elismerésében </w:t>
      </w:r>
      <w:r w:rsidR="003D361A">
        <w:rPr>
          <w:b/>
          <w:bCs/>
        </w:rPr>
        <w:t xml:space="preserve">a </w:t>
      </w:r>
      <w:r w:rsidR="007B6845">
        <w:rPr>
          <w:b/>
          <w:bCs/>
        </w:rPr>
        <w:t xml:space="preserve">magyarországi </w:t>
      </w:r>
      <w:r w:rsidR="003D361A">
        <w:rPr>
          <w:b/>
          <w:bCs/>
        </w:rPr>
        <w:t>nemzetiségek érdekében a</w:t>
      </w:r>
      <w:r w:rsidR="007B6845">
        <w:rPr>
          <w:b/>
          <w:bCs/>
        </w:rPr>
        <w:t xml:space="preserve"> </w:t>
      </w:r>
      <w:r w:rsidR="00B056E0">
        <w:rPr>
          <w:b/>
          <w:bCs/>
        </w:rPr>
        <w:t xml:space="preserve">nemzetiségi </w:t>
      </w:r>
      <w:r w:rsidR="003D361A">
        <w:rPr>
          <w:b/>
          <w:bCs/>
        </w:rPr>
        <w:t>közéletben,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az oktatásban,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 kultúrában,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az egyházi életben,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 tudományban,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 tömegtájékoztatásban,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a gazdasági önszerveződés területén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példaértékű tevékenységet végző személyek</w:t>
      </w:r>
      <w:r w:rsidR="00C7360F">
        <w:rPr>
          <w:b/>
          <w:bCs/>
        </w:rPr>
        <w:t xml:space="preserve"> és</w:t>
      </w:r>
      <w:r w:rsidR="007B6845">
        <w:rPr>
          <w:b/>
          <w:bCs/>
        </w:rPr>
        <w:t xml:space="preserve"> </w:t>
      </w:r>
      <w:r w:rsidR="003D361A">
        <w:rPr>
          <w:b/>
          <w:bCs/>
        </w:rPr>
        <w:t>szervezetek</w:t>
      </w:r>
      <w:r w:rsidR="007B6845">
        <w:rPr>
          <w:b/>
          <w:bCs/>
        </w:rPr>
        <w:t xml:space="preserve"> részesülhetnek</w:t>
      </w:r>
      <w:r w:rsidR="003D361A">
        <w:rPr>
          <w:b/>
          <w:bCs/>
        </w:rPr>
        <w:t>.</w:t>
      </w:r>
      <w:r w:rsidR="007B6845">
        <w:rPr>
          <w:b/>
          <w:bCs/>
        </w:rPr>
        <w:t xml:space="preserve"> </w:t>
      </w:r>
    </w:p>
    <w:p w:rsidR="007B6845" w:rsidRDefault="007B6845" w:rsidP="007B6845">
      <w:pPr>
        <w:jc w:val="both"/>
        <w:rPr>
          <w:b/>
          <w:bCs/>
        </w:rPr>
      </w:pPr>
    </w:p>
    <w:p w:rsidR="00B21E2D" w:rsidRDefault="00DD7523" w:rsidP="007F1375">
      <w:pPr>
        <w:jc w:val="both"/>
        <w:rPr>
          <w:bCs/>
        </w:rPr>
      </w:pPr>
      <w:r>
        <w:t xml:space="preserve">A </w:t>
      </w:r>
      <w:r w:rsidR="005B7083">
        <w:rPr>
          <w:b/>
          <w:bCs/>
        </w:rPr>
        <w:t>Nemzetiségekért Díj</w:t>
      </w:r>
      <w:r w:rsidR="005B7083">
        <w:t xml:space="preserve"> </w:t>
      </w:r>
      <w:r>
        <w:t xml:space="preserve">odaítélése a </w:t>
      </w:r>
      <w:hyperlink r:id="rId4" w:tgtFrame="_blank" w:history="1">
        <w:r w:rsidR="0072749E" w:rsidRPr="00B82556">
          <w:rPr>
            <w:rStyle w:val="Hiperhivatkozs"/>
            <w:color w:val="auto"/>
          </w:rPr>
          <w:t xml:space="preserve">2/2012. (VIII. 9.) </w:t>
        </w:r>
        <w:r w:rsidRPr="00B82556">
          <w:rPr>
            <w:rStyle w:val="Hiperhivatkozs"/>
            <w:color w:val="auto"/>
          </w:rPr>
          <w:t>ME rendelet</w:t>
        </w:r>
      </w:hyperlink>
      <w:r>
        <w:t xml:space="preserve"> alapján történik. </w:t>
      </w:r>
      <w:r w:rsidR="00052D12">
        <w:rPr>
          <w:bCs/>
        </w:rPr>
        <w:t>Az</w:t>
      </w:r>
      <w:r w:rsidR="002B34EE">
        <w:rPr>
          <w:bCs/>
        </w:rPr>
        <w:t xml:space="preserve"> állami elism</w:t>
      </w:r>
      <w:r w:rsidR="005B7083">
        <w:rPr>
          <w:bCs/>
        </w:rPr>
        <w:t xml:space="preserve">erés </w:t>
      </w:r>
      <w:r w:rsidR="00731FB3">
        <w:rPr>
          <w:bCs/>
        </w:rPr>
        <w:t xml:space="preserve">átadására </w:t>
      </w:r>
      <w:r w:rsidR="00206BB7">
        <w:rPr>
          <w:bCs/>
        </w:rPr>
        <w:t>2026</w:t>
      </w:r>
      <w:r w:rsidR="00E83B9B">
        <w:rPr>
          <w:bCs/>
        </w:rPr>
        <w:t>-b</w:t>
      </w:r>
      <w:r w:rsidR="00206BB7">
        <w:rPr>
          <w:bCs/>
        </w:rPr>
        <w:t>a</w:t>
      </w:r>
      <w:r w:rsidR="007B6845" w:rsidRPr="007B6845">
        <w:rPr>
          <w:bCs/>
        </w:rPr>
        <w:t>n</w:t>
      </w:r>
      <w:r w:rsidR="00DC43FC">
        <w:rPr>
          <w:bCs/>
        </w:rPr>
        <w:t xml:space="preserve"> is</w:t>
      </w:r>
      <w:r w:rsidR="007B6845" w:rsidRPr="007B6845">
        <w:rPr>
          <w:bCs/>
        </w:rPr>
        <w:t xml:space="preserve"> </w:t>
      </w:r>
      <w:r w:rsidR="007B6845" w:rsidRPr="00D2401A">
        <w:rPr>
          <w:bCs/>
        </w:rPr>
        <w:t xml:space="preserve">a </w:t>
      </w:r>
      <w:r w:rsidR="005B7083" w:rsidRPr="00D2401A">
        <w:rPr>
          <w:bCs/>
        </w:rPr>
        <w:t>Nemzetiségek</w:t>
      </w:r>
      <w:r w:rsidR="007B6845" w:rsidRPr="00D2401A">
        <w:rPr>
          <w:bCs/>
        </w:rPr>
        <w:t xml:space="preserve"> Napjáról</w:t>
      </w:r>
      <w:r w:rsidR="007B6845" w:rsidRPr="007B6845">
        <w:rPr>
          <w:bCs/>
        </w:rPr>
        <w:t xml:space="preserve"> (december</w:t>
      </w:r>
      <w:r w:rsidR="00052D12">
        <w:rPr>
          <w:bCs/>
        </w:rPr>
        <w:t xml:space="preserve"> 18.) történő megemlékezés</w:t>
      </w:r>
      <w:r w:rsidR="007B6845" w:rsidRPr="007B6845">
        <w:rPr>
          <w:bCs/>
        </w:rPr>
        <w:t xml:space="preserve"> kiemelt eseményeként kerül sor. </w:t>
      </w:r>
    </w:p>
    <w:p w:rsidR="00B21E2D" w:rsidRPr="00392BCF" w:rsidRDefault="007F1375" w:rsidP="007F1375">
      <w:pPr>
        <w:jc w:val="both"/>
      </w:pPr>
      <w:r>
        <w:t> </w:t>
      </w:r>
      <w:r>
        <w:br/>
        <w:t xml:space="preserve">A </w:t>
      </w:r>
      <w:r w:rsidR="00206BB7">
        <w:t>2026</w:t>
      </w:r>
      <w:r w:rsidR="00EA3924">
        <w:t>. évi díjazandók</w:t>
      </w:r>
      <w:r>
        <w:t xml:space="preserve">ra vonatkozó </w:t>
      </w:r>
      <w:r w:rsidR="00EA3924">
        <w:t xml:space="preserve">javaslatokat </w:t>
      </w:r>
      <w:r w:rsidR="007B1A65">
        <w:t xml:space="preserve">adatokkal és részletes </w:t>
      </w:r>
      <w:r>
        <w:t xml:space="preserve">indoklással </w:t>
      </w:r>
      <w:r w:rsidR="00EA3924">
        <w:t>a</w:t>
      </w:r>
      <w:r w:rsidR="007B1A65">
        <w:t xml:space="preserve"> mellékelt </w:t>
      </w:r>
      <w:r w:rsidR="007B1A65" w:rsidRPr="00FC4E24">
        <w:rPr>
          <w:b/>
        </w:rPr>
        <w:t xml:space="preserve">adatlapon </w:t>
      </w:r>
      <w:r w:rsidR="00781F87" w:rsidRPr="00781F87">
        <w:rPr>
          <w:b/>
        </w:rPr>
        <w:t>a közzétételtől számított 30 napon belül</w:t>
      </w:r>
      <w:r w:rsidR="00781F87">
        <w:rPr>
          <w:b/>
        </w:rPr>
        <w:t>i</w:t>
      </w:r>
      <w:r w:rsidR="00781F87" w:rsidRPr="00781F87">
        <w:rPr>
          <w:b/>
        </w:rPr>
        <w:t xml:space="preserve"> </w:t>
      </w:r>
      <w:r w:rsidR="00B922D2" w:rsidRPr="00B922D2">
        <w:rPr>
          <w:b/>
        </w:rPr>
        <w:t xml:space="preserve">beérkezési </w:t>
      </w:r>
      <w:r w:rsidR="00B922D2" w:rsidRPr="00B922D2">
        <w:t xml:space="preserve">határidőig </w:t>
      </w:r>
      <w:r w:rsidRPr="00392BCF">
        <w:t xml:space="preserve">lehet eljuttatni </w:t>
      </w:r>
      <w:r w:rsidR="00C202E5" w:rsidRPr="00F232DE">
        <w:rPr>
          <w:b/>
          <w:u w:val="single"/>
        </w:rPr>
        <w:t>egyidejűleg</w:t>
      </w:r>
      <w:r w:rsidR="00C202E5" w:rsidRPr="00392BCF">
        <w:rPr>
          <w:b/>
        </w:rPr>
        <w:t xml:space="preserve"> papír- </w:t>
      </w:r>
      <w:r w:rsidR="00C202E5" w:rsidRPr="00F232DE">
        <w:rPr>
          <w:b/>
          <w:u w:val="single"/>
        </w:rPr>
        <w:t>és</w:t>
      </w:r>
      <w:r w:rsidR="00C202E5" w:rsidRPr="00392BCF">
        <w:rPr>
          <w:b/>
        </w:rPr>
        <w:t xml:space="preserve"> elektronikus alakban </w:t>
      </w:r>
      <w:r w:rsidRPr="00392BCF">
        <w:t xml:space="preserve">a </w:t>
      </w:r>
      <w:r w:rsidR="00206BB7" w:rsidRPr="00206BB7">
        <w:rPr>
          <w:bCs/>
        </w:rPr>
        <w:t xml:space="preserve">Társadalmi Kapcsolatokért és Kultúráért Felelős Minisztérium </w:t>
      </w:r>
      <w:r w:rsidR="00206BB7" w:rsidRPr="00206BB7">
        <w:rPr>
          <w:b/>
          <w:bCs/>
        </w:rPr>
        <w:t>Nemzetiségi Kapcsolatokért Felelős Helyettes Államtitkárság</w:t>
      </w:r>
      <w:r w:rsidR="007B6845" w:rsidRPr="00392BCF">
        <w:rPr>
          <w:b/>
          <w:bCs/>
        </w:rPr>
        <w:t xml:space="preserve"> </w:t>
      </w:r>
      <w:r w:rsidR="00B21E2D" w:rsidRPr="00392BCF">
        <w:t xml:space="preserve">postai </w:t>
      </w:r>
      <w:r w:rsidR="00CC03BD" w:rsidRPr="00392BCF">
        <w:t>(</w:t>
      </w:r>
      <w:r w:rsidR="00E115C0" w:rsidRPr="00392BCF">
        <w:t>1</w:t>
      </w:r>
      <w:r w:rsidR="00206BB7">
        <w:t>88</w:t>
      </w:r>
      <w:r w:rsidR="00722742">
        <w:t>4</w:t>
      </w:r>
      <w:r w:rsidR="00206BB7">
        <w:t xml:space="preserve"> Budapest, Pf. 1</w:t>
      </w:r>
      <w:r w:rsidR="00CC03BD" w:rsidRPr="00392BCF">
        <w:t xml:space="preserve">.) </w:t>
      </w:r>
      <w:r w:rsidR="00B21E2D" w:rsidRPr="00392BCF">
        <w:t xml:space="preserve">és a </w:t>
      </w:r>
      <w:hyperlink r:id="rId5" w:history="1">
        <w:r w:rsidR="00206BB7" w:rsidRPr="00147D9C">
          <w:rPr>
            <w:rStyle w:val="Hiperhivatkozs"/>
          </w:rPr>
          <w:t>titkarsag.nf@tkkm.gov.hu</w:t>
        </w:r>
      </w:hyperlink>
      <w:r w:rsidR="00B21E2D" w:rsidRPr="00392BCF">
        <w:t xml:space="preserve"> e-mail címére</w:t>
      </w:r>
      <w:r w:rsidRPr="00392BCF">
        <w:t xml:space="preserve">. </w:t>
      </w:r>
    </w:p>
    <w:p w:rsidR="00DD7523" w:rsidRPr="00392BCF" w:rsidRDefault="00DD7523" w:rsidP="007F1375">
      <w:pPr>
        <w:jc w:val="both"/>
      </w:pPr>
    </w:p>
    <w:p w:rsidR="00DD7523" w:rsidRPr="00392BCF" w:rsidRDefault="00DD7523" w:rsidP="007F1375">
      <w:pPr>
        <w:jc w:val="both"/>
      </w:pPr>
    </w:p>
    <w:p w:rsidR="00DD7523" w:rsidRDefault="00DD7523" w:rsidP="007F1375">
      <w:pPr>
        <w:jc w:val="both"/>
      </w:pPr>
      <w:bookmarkStart w:id="0" w:name="_GoBack"/>
      <w:bookmarkEnd w:id="0"/>
    </w:p>
    <w:p w:rsidR="00DD7523" w:rsidRDefault="00DD7523" w:rsidP="007F1375">
      <w:pPr>
        <w:jc w:val="both"/>
      </w:pPr>
    </w:p>
    <w:p w:rsidR="00DD7523" w:rsidRDefault="00DD7523" w:rsidP="007F1375">
      <w:pPr>
        <w:jc w:val="both"/>
        <w:rPr>
          <w:b/>
        </w:rPr>
      </w:pPr>
    </w:p>
    <w:p w:rsidR="00DD7523" w:rsidRPr="00DD7523" w:rsidRDefault="00DD7523" w:rsidP="007F1375">
      <w:pPr>
        <w:jc w:val="both"/>
        <w:rPr>
          <w:b/>
        </w:rPr>
      </w:pPr>
    </w:p>
    <w:p w:rsidR="007F1375" w:rsidRDefault="007F1375" w:rsidP="007F1375">
      <w:pPr>
        <w:jc w:val="both"/>
      </w:pPr>
      <w:r>
        <w:br/>
      </w:r>
    </w:p>
    <w:p w:rsidR="00B84D52" w:rsidRDefault="00B84D52" w:rsidP="007F1375">
      <w:pPr>
        <w:jc w:val="both"/>
      </w:pPr>
    </w:p>
    <w:sectPr w:rsidR="00B84D52" w:rsidSect="007E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75"/>
    <w:rsid w:val="00052D12"/>
    <w:rsid w:val="000613F8"/>
    <w:rsid w:val="000C714D"/>
    <w:rsid w:val="000D3AF9"/>
    <w:rsid w:val="000D6313"/>
    <w:rsid w:val="000F2EA2"/>
    <w:rsid w:val="000F39D3"/>
    <w:rsid w:val="000F3C46"/>
    <w:rsid w:val="00104112"/>
    <w:rsid w:val="00170E14"/>
    <w:rsid w:val="0019569F"/>
    <w:rsid w:val="00206BB7"/>
    <w:rsid w:val="00240214"/>
    <w:rsid w:val="00267D4A"/>
    <w:rsid w:val="002B34EE"/>
    <w:rsid w:val="002F62B2"/>
    <w:rsid w:val="00306A66"/>
    <w:rsid w:val="003652CA"/>
    <w:rsid w:val="00392BCF"/>
    <w:rsid w:val="003C4570"/>
    <w:rsid w:val="003D361A"/>
    <w:rsid w:val="00461E52"/>
    <w:rsid w:val="00484F6B"/>
    <w:rsid w:val="00486134"/>
    <w:rsid w:val="004928CD"/>
    <w:rsid w:val="00492970"/>
    <w:rsid w:val="004B7D7E"/>
    <w:rsid w:val="004C2C1B"/>
    <w:rsid w:val="004D60DE"/>
    <w:rsid w:val="004E6B53"/>
    <w:rsid w:val="004F7513"/>
    <w:rsid w:val="00562813"/>
    <w:rsid w:val="00577EAC"/>
    <w:rsid w:val="00581B89"/>
    <w:rsid w:val="005A32F8"/>
    <w:rsid w:val="005A42B7"/>
    <w:rsid w:val="005B7083"/>
    <w:rsid w:val="005D34E7"/>
    <w:rsid w:val="005F04CE"/>
    <w:rsid w:val="00644B86"/>
    <w:rsid w:val="0064777D"/>
    <w:rsid w:val="00666292"/>
    <w:rsid w:val="00677E1E"/>
    <w:rsid w:val="0068031D"/>
    <w:rsid w:val="006B6D3C"/>
    <w:rsid w:val="006C62A1"/>
    <w:rsid w:val="006F3BF7"/>
    <w:rsid w:val="0071051D"/>
    <w:rsid w:val="00722742"/>
    <w:rsid w:val="0072749E"/>
    <w:rsid w:val="00731FB3"/>
    <w:rsid w:val="00781F87"/>
    <w:rsid w:val="007B1A65"/>
    <w:rsid w:val="007B52A9"/>
    <w:rsid w:val="007B6845"/>
    <w:rsid w:val="007E0172"/>
    <w:rsid w:val="007E27D3"/>
    <w:rsid w:val="007F1375"/>
    <w:rsid w:val="00820473"/>
    <w:rsid w:val="00820AAF"/>
    <w:rsid w:val="00862463"/>
    <w:rsid w:val="0087086C"/>
    <w:rsid w:val="008C46FC"/>
    <w:rsid w:val="00915315"/>
    <w:rsid w:val="00943E06"/>
    <w:rsid w:val="00967ED8"/>
    <w:rsid w:val="009A368E"/>
    <w:rsid w:val="009B4F95"/>
    <w:rsid w:val="009B6D92"/>
    <w:rsid w:val="009E125C"/>
    <w:rsid w:val="00A36B08"/>
    <w:rsid w:val="00AA1F4C"/>
    <w:rsid w:val="00AA2DDB"/>
    <w:rsid w:val="00B056E0"/>
    <w:rsid w:val="00B067A7"/>
    <w:rsid w:val="00B21E2D"/>
    <w:rsid w:val="00B40F04"/>
    <w:rsid w:val="00B82556"/>
    <w:rsid w:val="00B84D52"/>
    <w:rsid w:val="00B922D2"/>
    <w:rsid w:val="00BE1FBF"/>
    <w:rsid w:val="00BE7E9F"/>
    <w:rsid w:val="00BF3602"/>
    <w:rsid w:val="00C202E5"/>
    <w:rsid w:val="00C449ED"/>
    <w:rsid w:val="00C65CF0"/>
    <w:rsid w:val="00C7360F"/>
    <w:rsid w:val="00C7551D"/>
    <w:rsid w:val="00CC03BD"/>
    <w:rsid w:val="00D0699D"/>
    <w:rsid w:val="00D2401A"/>
    <w:rsid w:val="00D93DC3"/>
    <w:rsid w:val="00DB2635"/>
    <w:rsid w:val="00DC43FC"/>
    <w:rsid w:val="00DD7523"/>
    <w:rsid w:val="00DD7DC4"/>
    <w:rsid w:val="00DE6F9D"/>
    <w:rsid w:val="00E115C0"/>
    <w:rsid w:val="00E1310A"/>
    <w:rsid w:val="00E15423"/>
    <w:rsid w:val="00E40A65"/>
    <w:rsid w:val="00E45A32"/>
    <w:rsid w:val="00E8060D"/>
    <w:rsid w:val="00E83B9B"/>
    <w:rsid w:val="00E94F2C"/>
    <w:rsid w:val="00EA3924"/>
    <w:rsid w:val="00EB2E87"/>
    <w:rsid w:val="00EC5592"/>
    <w:rsid w:val="00F232DE"/>
    <w:rsid w:val="00F737BF"/>
    <w:rsid w:val="00F9450D"/>
    <w:rsid w:val="00F9515A"/>
    <w:rsid w:val="00FC3B61"/>
    <w:rsid w:val="00FC4E24"/>
    <w:rsid w:val="00FF2B9F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5A80A4-CEA7-4571-BA71-637BD44C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E017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7F1375"/>
    <w:rPr>
      <w:color w:val="0000FF"/>
      <w:u w:val="single"/>
    </w:rPr>
  </w:style>
  <w:style w:type="paragraph" w:styleId="NormlWeb">
    <w:name w:val="Normal (Web)"/>
    <w:basedOn w:val="Norml"/>
    <w:rsid w:val="007F1375"/>
    <w:pPr>
      <w:spacing w:before="100" w:beforeAutospacing="1" w:after="100" w:afterAutospacing="1"/>
    </w:pPr>
  </w:style>
  <w:style w:type="character" w:styleId="Mrltotthiperhivatkozs">
    <w:name w:val="FollowedHyperlink"/>
    <w:rsid w:val="007F1375"/>
    <w:rPr>
      <w:color w:val="800080"/>
      <w:u w:val="single"/>
    </w:rPr>
  </w:style>
  <w:style w:type="paragraph" w:styleId="Buborkszveg">
    <w:name w:val="Balloon Text"/>
    <w:basedOn w:val="Norml"/>
    <w:link w:val="BuborkszvegChar"/>
    <w:semiHidden/>
    <w:unhideWhenUsed/>
    <w:rsid w:val="00392BC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392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14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33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5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6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tkarsag.nf@tkkm.gov.hu" TargetMode="External"/><Relationship Id="rId4" Type="http://schemas.openxmlformats.org/officeDocument/2006/relationships/hyperlink" Target="http://net.jogtar.hu/jr/gen/hjegy_doc.cgi?docid=99500001.MEB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Felhívás Kisebbségekért Díj jelölésre</vt:lpstr>
    </vt:vector>
  </TitlesOfParts>
  <Company>KSZF</Company>
  <LinksUpToDate>false</LinksUpToDate>
  <CharactersWithSpaces>1275</CharactersWithSpaces>
  <SharedDoc>false</SharedDoc>
  <HLinks>
    <vt:vector size="12" baseType="variant">
      <vt:variant>
        <vt:i4>4456564</vt:i4>
      </vt:variant>
      <vt:variant>
        <vt:i4>3</vt:i4>
      </vt:variant>
      <vt:variant>
        <vt:i4>0</vt:i4>
      </vt:variant>
      <vt:variant>
        <vt:i4>5</vt:i4>
      </vt:variant>
      <vt:variant>
        <vt:lpwstr>mailto:titkarsag.nf@emmi.gov.hu</vt:lpwstr>
      </vt:variant>
      <vt:variant>
        <vt:lpwstr/>
      </vt:variant>
      <vt:variant>
        <vt:i4>8257610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http://net.jogtar.hu/jr/gen/hjegy_doc.cgi?docid=99500001.MEB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Felhívás Kisebbségekért Díj jelölésre</dc:title>
  <dc:creator>Héjj Rita</dc:creator>
  <cp:lastModifiedBy>Porkoláb Vivien Noémi</cp:lastModifiedBy>
  <cp:revision>8</cp:revision>
  <cp:lastPrinted>2026-10-14T07:13:00Z</cp:lastPrinted>
  <dcterms:created xsi:type="dcterms:W3CDTF">2026-10-13T13:12:00Z</dcterms:created>
  <dcterms:modified xsi:type="dcterms:W3CDTF">2026-10-27T12:18:00Z</dcterms:modified>
</cp:coreProperties>
</file>