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B6F9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22362562" w14:textId="77777777" w:rsidR="00A62CB5" w:rsidRPr="0052758D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244D98D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765AAB7E" w14:textId="77777777" w:rsidR="00A62CB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Határon Átnyúló </w:t>
      </w:r>
      <w:proofErr w:type="spellStart"/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</w:t>
      </w:r>
      <w:r w:rsidR="00356614"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0F720699" w14:textId="77777777" w:rsidR="00B74DC7" w:rsidRPr="0052758D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473DEF2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0C3CA8B5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E20E37A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1EC369E2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C1BD2C" w14:textId="77777777" w:rsidR="00A71EAD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stratégiai referensi</w:t>
      </w:r>
    </w:p>
    <w:p w14:paraId="2883120F" w14:textId="77777777" w:rsidR="00D41FA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7589175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2BD0FE56" w14:textId="77777777" w:rsidR="00324772" w:rsidRPr="0052758D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B9F200" w14:textId="77777777" w:rsidR="00C71A6A" w:rsidRPr="0052758D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7785ABC9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1C2A4A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798F44DA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515596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334D0EAB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E389249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4B50BE08" w14:textId="77777777" w:rsidR="00C71A6A" w:rsidRPr="0052758D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39705A1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03BFF1B2" w14:textId="77777777" w:rsidR="00EF6235" w:rsidRPr="0052758D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7E50B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58D">
        <w:rPr>
          <w:rFonts w:ascii="Times New Roman" w:hAnsi="Times New Roman"/>
          <w:sz w:val="24"/>
          <w:szCs w:val="24"/>
        </w:rPr>
        <w:t>A Kül</w:t>
      </w:r>
      <w:r w:rsidR="00BF44BF" w:rsidRPr="0052758D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D41FA5" w:rsidRPr="0052758D">
        <w:rPr>
          <w:rFonts w:ascii="Times New Roman" w:hAnsi="Times New Roman"/>
          <w:sz w:val="24"/>
          <w:szCs w:val="24"/>
        </w:rPr>
        <w:t xml:space="preserve">Határon Átnyúló </w:t>
      </w:r>
      <w:proofErr w:type="spellStart"/>
      <w:r w:rsidR="00D41FA5" w:rsidRPr="0052758D">
        <w:rPr>
          <w:rFonts w:ascii="Times New Roman" w:hAnsi="Times New Roman"/>
          <w:sz w:val="24"/>
          <w:szCs w:val="24"/>
        </w:rPr>
        <w:t>Interreg</w:t>
      </w:r>
      <w:proofErr w:type="spellEnd"/>
      <w:r w:rsidR="00D41FA5" w:rsidRPr="0052758D">
        <w:rPr>
          <w:rFonts w:ascii="Times New Roman" w:hAnsi="Times New Roman"/>
          <w:sz w:val="24"/>
          <w:szCs w:val="24"/>
        </w:rPr>
        <w:t xml:space="preserve"> Programok </w:t>
      </w:r>
      <w:r w:rsidR="00BF44BF" w:rsidRPr="0052758D">
        <w:rPr>
          <w:rFonts w:ascii="Times New Roman" w:hAnsi="Times New Roman"/>
          <w:sz w:val="24"/>
          <w:szCs w:val="24"/>
        </w:rPr>
        <w:t>Főosztálya</w:t>
      </w:r>
      <w:r w:rsidR="00203D29" w:rsidRPr="0052758D">
        <w:rPr>
          <w:rFonts w:ascii="Times New Roman" w:hAnsi="Times New Roman"/>
          <w:sz w:val="24"/>
          <w:szCs w:val="24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D41FA5" w:rsidRPr="0052758D">
        <w:rPr>
          <w:rFonts w:ascii="Times New Roman" w:hAnsi="Times New Roman"/>
          <w:sz w:val="24"/>
          <w:szCs w:val="24"/>
        </w:rPr>
        <w:t xml:space="preserve">szakmai és koordinációs </w:t>
      </w:r>
      <w:r w:rsidRPr="0052758D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52758D">
        <w:rPr>
          <w:rFonts w:ascii="Times New Roman" w:hAnsi="Times New Roman"/>
          <w:sz w:val="24"/>
          <w:szCs w:val="24"/>
        </w:rPr>
        <w:t>:</w:t>
      </w:r>
    </w:p>
    <w:p w14:paraId="450ADDB8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8A619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közreműködik a határon átnyúló (</w:t>
      </w:r>
      <w:proofErr w:type="spellStart"/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Interreg</w:t>
      </w:r>
      <w:proofErr w:type="spellEnd"/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) együttműködési programok tervezésében és végrehajtásában, a szabályozási környezet kialakításában és azok folyamatos nyomon követésében;</w:t>
      </w:r>
    </w:p>
    <w:p w14:paraId="1438E726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kapcsolatot tart a programban résztvevő intézményekkel, partnerországokkal;</w:t>
      </w:r>
    </w:p>
    <w:p w14:paraId="66085D04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aktívan közreműködik az irányító hatósági és nemzeti hatósági feladatok belső eljárásrendjeinek kialakításában, módosításaiban, a kapcsolódó koordinációs feladatokat ellátja;</w:t>
      </w:r>
    </w:p>
    <w:p w14:paraId="69E555D7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aktívan közreműködik a háttérintézmény eljárásrendjeinek felülvizsgálatában, az egyeztetéseket koordinálja;</w:t>
      </w:r>
    </w:p>
    <w:p w14:paraId="1E1B0ED2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elvégzi a külső és belső ellenőrzésekhez kapcsolódó feladatokat, szükség szerint az egyezteté</w:t>
      </w:r>
      <w:r w:rsidR="0013188C" w:rsidRPr="0052758D">
        <w:rPr>
          <w:rFonts w:ascii="Times New Roman" w:eastAsiaTheme="minorEastAsia" w:hAnsi="Times New Roman"/>
          <w:color w:val="000000"/>
          <w:sz w:val="24"/>
          <w:szCs w:val="24"/>
        </w:rPr>
        <w:t xml:space="preserve">seket lefolytatja, koordinálja, </w:t>
      </w: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gondoskodik az ellenőrzésekhez kapcsolódó határidős feladatok elvégzéséről;</w:t>
      </w:r>
    </w:p>
    <w:p w14:paraId="0F144F7B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végrehajtja a programszabályozó dokumentumok alapján hatáskörébe utalt egyéb ellenőrzési feladatokat;</w:t>
      </w:r>
    </w:p>
    <w:p w14:paraId="1939D636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részt vesz a programzárási tevékenységben;</w:t>
      </w:r>
    </w:p>
    <w:p w14:paraId="5ADB95C1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lastRenderedPageBreak/>
        <w:t>közreműködik a jogszabályi környezet kialakításában;</w:t>
      </w:r>
    </w:p>
    <w:p w14:paraId="350CF989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közreműködik a működési keretrendszer kialakításában;</w:t>
      </w:r>
    </w:p>
    <w:p w14:paraId="4DCDD03D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ellátja a programok horizontális feladatait az intézményrendszerek, partnerországok bevonásával;</w:t>
      </w:r>
    </w:p>
    <w:p w14:paraId="6BBA9B56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ellátja a KKM kockázatkezelési rendszeréhez kapcsolódó feladatokat;</w:t>
      </w:r>
    </w:p>
    <w:p w14:paraId="70E610A6" w14:textId="77777777"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megőrzi és nyilvántartja a programban az irányító hatóság és nemzeti hatóság oldalán keletkező iratokat.</w:t>
      </w:r>
      <w:r w:rsidRPr="0052758D">
        <w:rPr>
          <w:rFonts w:ascii="Times New Roman" w:eastAsiaTheme="minorEastAsia" w:hAnsi="Times New Roman"/>
          <w:b/>
          <w:bCs/>
          <w:color w:val="000000"/>
          <w:sz w:val="24"/>
          <w:szCs w:val="24"/>
        </w:rPr>
        <w:t> </w:t>
      </w:r>
    </w:p>
    <w:p w14:paraId="4519AB69" w14:textId="77777777" w:rsidR="00BF44BF" w:rsidRPr="0052758D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04D1C5C5" w14:textId="77777777" w:rsidR="00203D29" w:rsidRPr="0052758D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7E9CDC3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62BA5A3D" w14:textId="77777777" w:rsidR="003A1BCB" w:rsidRPr="0052758D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24D205" w14:textId="77777777" w:rsidR="00F93054" w:rsidRPr="0052758D" w:rsidRDefault="00F93054" w:rsidP="00555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  <w:r w:rsidR="00555733" w:rsidRPr="0052758D">
        <w:t xml:space="preserve"> </w:t>
      </w:r>
    </w:p>
    <w:p w14:paraId="7999C6F4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B72873D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13BAE7BC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0458D019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5E33F66B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0A814E93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1DB01FDE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08C33F8C" w14:textId="77777777" w:rsidR="003E7197" w:rsidRPr="0052758D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569A4A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00DF008D" w14:textId="77777777" w:rsidR="00203D29" w:rsidRPr="0052758D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EU által finanszírozott programok, projektek szabályozási környezetének ismerete</w:t>
      </w:r>
      <w:r w:rsidR="001A330E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0624DF31" w14:textId="77777777" w:rsidR="001A330E" w:rsidRPr="0052758D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projektmenedzsment tapasztalat</w:t>
      </w:r>
      <w:r w:rsidR="001A330E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4F931698" w14:textId="77777777" w:rsidR="00BD54C5" w:rsidRPr="0052758D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58D6A89B" w14:textId="77777777" w:rsidR="00215F1E" w:rsidRPr="0052758D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3E0F25AA" w14:textId="77777777" w:rsidR="00203D29" w:rsidRPr="0052758D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6624BF0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C23CD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78A44217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14:paraId="50886B95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14:paraId="1C941D74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793ABB50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közgazdasági-, jogi-, közigazgatási-, nemzetközi tanulmányok végzettség;</w:t>
      </w:r>
    </w:p>
    <w:p w14:paraId="5D30D389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14:paraId="35302921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kormányzati szolgálati jogviszony, kormánytisztviselői kinevezés;</w:t>
      </w:r>
    </w:p>
    <w:p w14:paraId="13A6A238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koordináló- és szervezőkészség;</w:t>
      </w:r>
    </w:p>
    <w:p w14:paraId="7AA9FFE7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készség;</w:t>
      </w:r>
    </w:p>
    <w:p w14:paraId="66CB3EA5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önállóság, megbízhatóság;</w:t>
      </w:r>
    </w:p>
    <w:p w14:paraId="1E2F385B" w14:textId="77777777" w:rsidR="00D41FA5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14:paraId="1491AA91" w14:textId="77777777" w:rsidR="00F93054" w:rsidRPr="0052758D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49364C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1AB4CF3D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57F118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16D054FE" w14:textId="77777777" w:rsidR="00C668CC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51594BC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9BD9B7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2A00F8B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528D4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34039060" w14:textId="77777777" w:rsidR="000B0600" w:rsidRPr="0052758D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hAnsi="Times New Roman"/>
          <w:sz w:val="24"/>
          <w:szCs w:val="24"/>
        </w:rPr>
        <w:t>Fényképpel ellátott, folytatólagosan, pontosan kitöltött ún. közszolgálati típusú részletes szakmai önéletrajz - .</w:t>
      </w:r>
      <w:proofErr w:type="spellStart"/>
      <w:r w:rsidRPr="0052758D">
        <w:rPr>
          <w:rFonts w:ascii="Times New Roman" w:hAnsi="Times New Roman"/>
          <w:sz w:val="24"/>
          <w:szCs w:val="24"/>
        </w:rPr>
        <w:t>xls</w:t>
      </w:r>
      <w:proofErr w:type="spellEnd"/>
      <w:r w:rsidRPr="0052758D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7" w:history="1">
        <w:r w:rsidRPr="0052758D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52758D">
        <w:rPr>
          <w:rFonts w:ascii="Times New Roman" w:hAnsi="Times New Roman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>),</w:t>
      </w:r>
    </w:p>
    <w:p w14:paraId="07C67EB5" w14:textId="77777777" w:rsidR="00F93054" w:rsidRPr="0052758D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64F7A956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0C28424E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7F8459B0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52758D">
        <w:rPr>
          <w:rFonts w:ascii="Times New Roman" w:hAnsi="Times New Roman"/>
          <w:sz w:val="24"/>
          <w:szCs w:val="24"/>
        </w:rPr>
        <w:t xml:space="preserve">(sablon letölthető: </w:t>
      </w:r>
      <w:hyperlink r:id="rId8" w:history="1">
        <w:r w:rsidR="000B0600" w:rsidRPr="0052758D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 w:rsidRPr="0052758D">
        <w:rPr>
          <w:rFonts w:ascii="Times New Roman" w:hAnsi="Times New Roman"/>
          <w:sz w:val="24"/>
          <w:szCs w:val="24"/>
        </w:rPr>
        <w:t xml:space="preserve"> 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1371AD5A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0B140547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1A1B3562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20DBBA1C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287F7EE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34C06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08C72B9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BE0A582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 benyújtásának határideje: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07A3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 február 28.</w:t>
      </w:r>
    </w:p>
    <w:p w14:paraId="543A6203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ECEFB9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4597667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C41BD9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52758D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="00512D9C" w:rsidRPr="0052758D">
        <w:t>_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INTERREG stratégiai referens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61122636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50CAD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0682A98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DAE201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7C12FFB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FE8904D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07A32">
        <w:rPr>
          <w:rFonts w:ascii="Times New Roman" w:eastAsia="Times New Roman" w:hAnsi="Times New Roman"/>
          <w:sz w:val="24"/>
          <w:szCs w:val="24"/>
          <w:lang w:eastAsia="hu-HU"/>
        </w:rPr>
        <w:t>2026. április 15.</w:t>
      </w:r>
    </w:p>
    <w:p w14:paraId="17F4DA2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762C21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12BCF31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5C6105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52758D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4A6ED8A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79D40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71C8298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EEB64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52758D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2ED29FB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465A5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6303B4A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0368C1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10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67A8256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8AF568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399753C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D75F838" w14:textId="77777777" w:rsidR="00F93054" w:rsidRPr="0052758D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pályázati felhívás megtalálható ezenkívül a weboldalon is. Amennyiben a pályázati felhívások szövegében eltérés található, a Külgazdasági és Külügyminisztérium honlapján</w:t>
      </w:r>
      <w:r w:rsidR="00D83EC1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1" w:history="1">
        <w:r w:rsidR="00D83EC1" w:rsidRPr="0052758D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52758D">
        <w:rPr>
          <w:rFonts w:ascii="Times New Roman" w:hAnsi="Times New Roman"/>
        </w:rPr>
        <w:t>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31C07102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EBC2C86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5404DF8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9FF34F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2EA1126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4AAA6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6F779D0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AD052E3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0508A89C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839097E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2B1286" wp14:editId="627282A2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3C93A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B128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3E53C93A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7F2DEFAD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050B5F0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536075DA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369618D8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743D87B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40D4C17F" w14:textId="77777777" w:rsidR="00F93054" w:rsidRPr="0052758D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3D1004AC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A9004A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20FC0DA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16655E4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2DF9FED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B2775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991A6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B969412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ABB484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D0F8E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E899F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52758D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7A687F6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5ECCCB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8756B5B" w14:textId="77777777" w:rsidR="00F93054" w:rsidRPr="0052758D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0BA45FB9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BF8F1A2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0A66AD" wp14:editId="5011F54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0DEF6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66AD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6550DEF6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585A9AE2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6F4B16F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1447C74B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52758D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20B5452A" w14:textId="77777777" w:rsidR="00F93054" w:rsidRPr="0052758D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2B2995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43E7245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56A67C4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2E1B803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13097C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255FC0C7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657346F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76662C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33A63CC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21383B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1AFFD6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9A66E2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969EAF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F678056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0B33A16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52758D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FB9D5A" wp14:editId="5ED06980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E2A9E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B9D5A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455E2A9E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16C8257A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175277BD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51C84CE6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C3AF916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D727930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BA0091E" w14:textId="77777777" w:rsidR="00F93054" w:rsidRPr="0052758D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8AA635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316FEB8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1436ACEB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10945F35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271531B2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73205167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9DFD128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5A67C55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0B9F2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0AE6A77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4DB34E7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72D5AA4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F171F5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0EAD7EAD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0E16EF1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5369E0F3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E7BC78" w14:textId="77777777" w:rsidR="00F93054" w:rsidRPr="0052758D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18361A8B" w14:textId="77777777" w:rsidR="00F93054" w:rsidRPr="0052758D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2C6AC831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6EA4FCE4" w14:textId="77777777" w:rsidR="00F93054" w:rsidRPr="0052758D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4A86B216" w14:textId="77777777" w:rsidR="00F93054" w:rsidRPr="0052758D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1EC8BE15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178EBD3F" w14:textId="77777777" w:rsidR="00F93054" w:rsidRPr="0052758D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59FECB43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1630DEF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E620BD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682D44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14170ECD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744EFBAA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F81F3" w14:textId="77777777" w:rsidR="00F93054" w:rsidRPr="0052758D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918F3" w14:textId="77777777" w:rsidR="00F93054" w:rsidRPr="0052758D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719FB6F7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99D59" w14:textId="77777777" w:rsidR="00F93054" w:rsidRPr="0052758D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62B16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173B28FB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9FD36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357E661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27A54BD8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07A38" w14:textId="77777777" w:rsidR="00F93054" w:rsidRPr="0052758D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D90B4" w14:textId="77777777" w:rsidR="00F93054" w:rsidRPr="0052758D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57663B8B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5A17" w14:textId="77777777" w:rsidR="00F93054" w:rsidRPr="0052758D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BD5CF" w14:textId="77777777" w:rsidR="00F93054" w:rsidRPr="0052758D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0807191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359654A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8F7FA1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6C2B3D" wp14:editId="5CC3B7E6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7AC09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C2B3D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33D7AC09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072022B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6E0E7D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2D2C5FF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69FCEB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6F187EB6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9C206ED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439080D9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9ABDB01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70FD647E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051947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12A79B07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F3140A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02549BD4" w14:textId="77777777" w:rsidR="00ED7FB4" w:rsidRPr="0052758D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EABF7A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02C06C4A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07098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480455AC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95786E7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5DDF4527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6CBEF6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3BE6BC62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DD5CD5A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2E33AFB1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FE7E368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4E0BD8E8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378D2B1A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3DBB50B9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56149F99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703B9AFA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39B56653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7F236194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0B636C65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421B76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72CC64" wp14:editId="5E18105D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326D3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CC64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48F326D3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3243D43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4EDA15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C1115F6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8436C1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193544AC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983F4F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0AC17A1B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B7602B6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3952D859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3A42906B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26AB3AA8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11F5F415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23A1942F" w14:textId="77777777" w:rsidR="00F93054" w:rsidRPr="0052758D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BE9EA7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13D91C66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234395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62E46C64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701F1A2F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743C5F74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4B26D203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2B539415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64BF0C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4020BE5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8F368C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4A2C5121" w14:textId="77777777" w:rsidR="00F93054" w:rsidRPr="0052758D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213148A4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52758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7ABC736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A3F642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251E" w14:textId="77777777" w:rsidR="0067593D" w:rsidRDefault="0067593D" w:rsidP="00D41FA5">
      <w:pPr>
        <w:spacing w:after="0" w:line="240" w:lineRule="auto"/>
      </w:pPr>
      <w:r>
        <w:separator/>
      </w:r>
    </w:p>
  </w:endnote>
  <w:endnote w:type="continuationSeparator" w:id="0">
    <w:p w14:paraId="56408460" w14:textId="77777777" w:rsidR="0067593D" w:rsidRDefault="0067593D" w:rsidP="00D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992C" w14:textId="77777777" w:rsidR="0067593D" w:rsidRDefault="0067593D" w:rsidP="00D41FA5">
      <w:pPr>
        <w:spacing w:after="0" w:line="240" w:lineRule="auto"/>
      </w:pPr>
      <w:r>
        <w:separator/>
      </w:r>
    </w:p>
  </w:footnote>
  <w:footnote w:type="continuationSeparator" w:id="0">
    <w:p w14:paraId="3069D028" w14:textId="77777777" w:rsidR="0067593D" w:rsidRDefault="0067593D" w:rsidP="00D4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3B2"/>
    <w:multiLevelType w:val="multilevel"/>
    <w:tmpl w:val="DAAA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03A5B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D1A4C"/>
    <w:rsid w:val="000F6F6E"/>
    <w:rsid w:val="00127D13"/>
    <w:rsid w:val="0013188C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052A"/>
    <w:rsid w:val="00215F1E"/>
    <w:rsid w:val="002277FF"/>
    <w:rsid w:val="002323FE"/>
    <w:rsid w:val="002333E8"/>
    <w:rsid w:val="002430A8"/>
    <w:rsid w:val="0028012A"/>
    <w:rsid w:val="002A0C79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07A32"/>
    <w:rsid w:val="00415F28"/>
    <w:rsid w:val="00432A19"/>
    <w:rsid w:val="004552D2"/>
    <w:rsid w:val="00484DD0"/>
    <w:rsid w:val="00486CB7"/>
    <w:rsid w:val="00492625"/>
    <w:rsid w:val="004A3512"/>
    <w:rsid w:val="004B2084"/>
    <w:rsid w:val="00502933"/>
    <w:rsid w:val="00512D9C"/>
    <w:rsid w:val="00515F31"/>
    <w:rsid w:val="005177FD"/>
    <w:rsid w:val="00517B2E"/>
    <w:rsid w:val="00520DA8"/>
    <w:rsid w:val="0052758D"/>
    <w:rsid w:val="005307B9"/>
    <w:rsid w:val="00541FB7"/>
    <w:rsid w:val="00550F0C"/>
    <w:rsid w:val="00555733"/>
    <w:rsid w:val="00567CD8"/>
    <w:rsid w:val="00584E3F"/>
    <w:rsid w:val="005A56EF"/>
    <w:rsid w:val="005A5807"/>
    <w:rsid w:val="005B3299"/>
    <w:rsid w:val="005D5827"/>
    <w:rsid w:val="005F172B"/>
    <w:rsid w:val="0063305A"/>
    <w:rsid w:val="00642CEC"/>
    <w:rsid w:val="0066327A"/>
    <w:rsid w:val="00667B9D"/>
    <w:rsid w:val="006710D2"/>
    <w:rsid w:val="0067593D"/>
    <w:rsid w:val="00683E8A"/>
    <w:rsid w:val="006A6CC1"/>
    <w:rsid w:val="006C6721"/>
    <w:rsid w:val="006D148F"/>
    <w:rsid w:val="006D60CF"/>
    <w:rsid w:val="006D7563"/>
    <w:rsid w:val="0070297A"/>
    <w:rsid w:val="00735418"/>
    <w:rsid w:val="007404C8"/>
    <w:rsid w:val="0074754C"/>
    <w:rsid w:val="00792095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41FA5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A2D8B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237F1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FBD6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1F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1FA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41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8/15/43000/Adatkezelesi_es_hozzajarulo_nyilatkozat_1_sz_melleklet.docx" TargetMode="External"/><Relationship Id="rId13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projektek.kormany.hu/admin/download/9/9a/13000/Kozszolgalati_oneletrajz_sablon.xlsx" TargetMode="External"/><Relationship Id="rId12" Type="http://schemas.openxmlformats.org/officeDocument/2006/relationships/hyperlink" Target="mailto:kozkapcsolat@mfa.gov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mailto:palyazat11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2999</Words>
  <Characters>20696</Characters>
  <Application>Microsoft Office Word</Application>
  <DocSecurity>4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2026-02-03T14:02:00Z</dcterms:created>
  <dcterms:modified xsi:type="dcterms:W3CDTF">2026-02-03T14:02:00Z</dcterms:modified>
</cp:coreProperties>
</file>