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39" w:rsidRDefault="00EB4239" w:rsidP="00EB4239">
      <w:pPr>
        <w:spacing w:after="200" w:line="300" w:lineRule="exact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Közlemény – Kaposvár Levegőminőségi Programtervezetének véleményezése</w:t>
      </w:r>
    </w:p>
    <w:p w:rsidR="00EB4239" w:rsidRDefault="00EB4239" w:rsidP="00EB4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Elkészült Kaposvár levegőminőségi tervének felülvizsgálata, az új levegőminőségi terv tervezete, mely letölthető a következő internet hivatkozásról:</w:t>
      </w:r>
    </w:p>
    <w:p w:rsidR="00EB4239" w:rsidRDefault="00EB4239" w:rsidP="00EB4239">
      <w:pPr>
        <w:jc w:val="both"/>
        <w:rPr>
          <w:rStyle w:val="Hiperhivatkozs"/>
          <w:lang w:eastAsia="zh-CN"/>
        </w:rPr>
      </w:pP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  <w:lang w:eastAsia="zh-CN"/>
          </w:rPr>
          <w:t>https://filr.kh.gov.hu:443/filr/public-link/file-download/8a4880ee75fe31ae0177874cb82b7c91/94258/-3694790906562713377/Levmin_%20Terv_tervezet_vegleges_02_09.zip</w:t>
        </w:r>
      </w:hyperlink>
    </w:p>
    <w:p w:rsidR="00EB4239" w:rsidRDefault="00EB4239" w:rsidP="00EB4239">
      <w:pPr>
        <w:jc w:val="both"/>
        <w:rPr>
          <w:color w:val="1F497D"/>
        </w:rPr>
      </w:pPr>
    </w:p>
    <w:p w:rsidR="00EB4239" w:rsidRDefault="00EB4239" w:rsidP="00EB4239">
      <w:pPr>
        <w:spacing w:after="12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nyilvánosság a felülvizsgált levegőminőségi terv tervezetére a közzétételétől számított 30 napon belül véleményt, illetve észrevételt tehet, mely a Somogy Megyei Kormányhivatal Agrárügyi és Környezetvédelmi Főosztály Környezetvédelmi Osztályának címezve 7400 Kaposvár, Petőfi tér 1-3. postai úton, vagy ugyanezen a címen személyesen az ügyfélszolgálaton, továbbá ügyfélkapun nyújtható be írásban.</w:t>
      </w:r>
    </w:p>
    <w:p w:rsidR="00EB4239" w:rsidRDefault="00EB4239" w:rsidP="00EB4239">
      <w:pPr>
        <w:spacing w:after="120" w:line="260" w:lineRule="exact"/>
        <w:ind w:left="2552" w:hanging="2552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Az ügyintézési határidő:</w:t>
      </w:r>
      <w:r>
        <w:t xml:space="preserve">    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tervezetre véleményeket, észrevételeket a tájékoztatás közzétételétől számított 30 napon belül lehet tenni.</w:t>
      </w:r>
    </w:p>
    <w:p w:rsidR="00EB4239" w:rsidRDefault="00EB4239" w:rsidP="00EB4239">
      <w:pPr>
        <w:spacing w:after="120" w:line="260" w:lineRule="exact"/>
        <w:ind w:left="4248" w:hanging="4248"/>
        <w:rPr>
          <w:rStyle w:val="Hiperhivatkozs"/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Az ügyintéző neve és elérhetősége:</w:t>
      </w:r>
      <w:r>
        <w:rPr>
          <w:rFonts w:ascii="Times New Roman" w:hAnsi="Times New Roman" w:cs="Times New Roman"/>
          <w:sz w:val="24"/>
          <w:szCs w:val="24"/>
        </w:rPr>
        <w:t xml:space="preserve">            Sándorné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Katinka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telefonszám: 82/795-985</w:t>
      </w:r>
      <w:r>
        <w:rPr>
          <w:rFonts w:ascii="Times New Roman" w:hAnsi="Times New Roman" w:cs="Times New Roman"/>
          <w:sz w:val="24"/>
          <w:szCs w:val="24"/>
        </w:rPr>
        <w:br/>
        <w:t>e-mail:</w:t>
      </w:r>
      <w:r>
        <w:t xml:space="preserve"> </w:t>
      </w:r>
      <w:hyperlink r:id="rId6" w:history="1">
        <w:r>
          <w:rPr>
            <w:rStyle w:val="Hiperhivatkozs"/>
            <w:rFonts w:ascii="Times New Roman" w:hAnsi="Times New Roman" w:cs="Times New Roman"/>
            <w:sz w:val="24"/>
            <w:szCs w:val="24"/>
            <w:lang w:eastAsia="zh-CN"/>
          </w:rPr>
          <w:t>kornyezetvedelem@somogy.gov.hu</w:t>
        </w:r>
      </w:hyperlink>
    </w:p>
    <w:p w:rsidR="00DA13AE" w:rsidRDefault="00DA13AE">
      <w:bookmarkStart w:id="0" w:name="_GoBack"/>
      <w:bookmarkEnd w:id="0"/>
    </w:p>
    <w:sectPr w:rsidR="00DA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39"/>
    <w:rsid w:val="001836DB"/>
    <w:rsid w:val="00DA13AE"/>
    <w:rsid w:val="00E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23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B4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23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B4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nyezetvedelem@somogy.gov.hu" TargetMode="External"/><Relationship Id="rId5" Type="http://schemas.openxmlformats.org/officeDocument/2006/relationships/hyperlink" Target="https://filr.kh.gov.hu:443/filr/public-link/file-download/8a4880ee75fe31ae0177874cb82b7c91/94258/-3694790906562713377/Levmin_%20Terv_tervezet_vegleges_02_09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Strbik Dorina</dc:creator>
  <cp:lastModifiedBy>Strbik Dorina</cp:lastModifiedBy>
  <cp:revision>1</cp:revision>
  <dcterms:created xsi:type="dcterms:W3CDTF">2021-02-11T10:20:00Z</dcterms:created>
  <dcterms:modified xsi:type="dcterms:W3CDTF">2021-02-11T10:58:00Z</dcterms:modified>
</cp:coreProperties>
</file>