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A8D5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1668E187" w14:textId="77777777"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50A0ABF8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3EF21E36" w14:textId="77777777"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Külképviseleti Gazdálkodási</w:t>
      </w:r>
      <w:r w:rsidR="00356614"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697DE4A4" w14:textId="77777777"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DB95E6B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6B67E57E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BDBFC93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1175592A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EA57DA" w14:textId="77777777"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963">
        <w:rPr>
          <w:rFonts w:ascii="Times New Roman" w:eastAsia="Times New Roman" w:hAnsi="Times New Roman"/>
          <w:b/>
          <w:sz w:val="24"/>
          <w:szCs w:val="24"/>
          <w:lang w:eastAsia="hu-HU"/>
        </w:rPr>
        <w:t>számviteli referens</w:t>
      </w:r>
    </w:p>
    <w:p w14:paraId="02393DDC" w14:textId="77777777"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906D778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4684F96D" w14:textId="77777777"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61AB7A" w14:textId="77777777"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1BFC6235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503A89" w14:textId="77777777"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9432E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6CE264D8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443B2D2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743001F8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C88592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57B92341" w14:textId="77777777"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748A6022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7B96EB4A" w14:textId="77777777"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D684C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0C644F">
        <w:rPr>
          <w:rFonts w:ascii="Times New Roman" w:hAnsi="Times New Roman"/>
          <w:sz w:val="24"/>
          <w:szCs w:val="24"/>
        </w:rPr>
        <w:t>Külképviseleti Gazdálkodási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0C644F" w:rsidRPr="0069432E">
        <w:rPr>
          <w:rFonts w:ascii="Times New Roman" w:hAnsi="Times New Roman"/>
          <w:sz w:val="24"/>
          <w:szCs w:val="24"/>
        </w:rPr>
        <w:t>számviteli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14:paraId="4E271389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54623" w14:textId="77777777" w:rsidR="00203D29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külképvi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seletek számviteli feladatai végrehajtásának 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támogatása;</w:t>
      </w:r>
    </w:p>
    <w:p w14:paraId="4D007E9C" w14:textId="77777777" w:rsidR="003D282B" w:rsidRPr="0069432E" w:rsidRDefault="003D282B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készletnyilvántartási és könyvelési feladatok a Forrás.Net programban;</w:t>
      </w:r>
    </w:p>
    <w:p w14:paraId="270614F8" w14:textId="77777777" w:rsidR="00AD1B56" w:rsidRPr="0069432E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részvétel a havi/éves (jogszabályban előírt vagy vezetői) 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számviteli 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adatszolgáltatások elkészítésében;</w:t>
      </w:r>
    </w:p>
    <w:p w14:paraId="2F5F2FF5" w14:textId="77777777" w:rsidR="00BF44BF" w:rsidRPr="00F21D36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71BF96E1" w14:textId="77777777"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5E0C1D8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11D51A76" w14:textId="77777777"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64DB9D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mindenkor hatályos költségvetési törvényben a központi kormányzati igazgatási szervek kormánytisztviselői számára meghatározott éves bruttó összeg mértékéig biztosított.</w:t>
      </w:r>
    </w:p>
    <w:p w14:paraId="3349D919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1A5D5D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157C84FD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6506AD55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4C348466" w14:textId="77777777"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15C813D3" w14:textId="77777777" w:rsidR="00A3406C" w:rsidRPr="00F21D36" w:rsidRDefault="00A3406C" w:rsidP="00A3406C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ti igazgatási szervnél szerzett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tapasztalat;</w:t>
      </w:r>
    </w:p>
    <w:p w14:paraId="37AD462B" w14:textId="77777777" w:rsidR="00A3406C" w:rsidRPr="00A3406C" w:rsidRDefault="00A3406C" w:rsidP="00A3406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központi költségvetési szervek számviteli adatszolgáltatásaiban szerzett tapasztalat;</w:t>
      </w:r>
    </w:p>
    <w:p w14:paraId="0D69A229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287EBDC3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2142A487" w14:textId="77777777"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4AE9BD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099D8E48" w14:textId="77777777" w:rsidR="001A330E" w:rsidRPr="0069432E" w:rsidRDefault="000C644F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könyvelői végzettség államháztartási szakirányon;</w:t>
      </w:r>
    </w:p>
    <w:p w14:paraId="7C680757" w14:textId="77777777" w:rsidR="007A3008" w:rsidRPr="0069432E" w:rsidRDefault="007A3008" w:rsidP="000C644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ügyviteli rendszer ismerete;</w:t>
      </w:r>
    </w:p>
    <w:p w14:paraId="3DEE94BC" w14:textId="77777777"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04CCBB27" w14:textId="77777777"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3D348C4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F55F3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1752DDBC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14:paraId="61112879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14:paraId="6A4A861E" w14:textId="77777777" w:rsidR="007A3008" w:rsidRPr="0069432E" w:rsidRDefault="00370BC1" w:rsidP="0069432E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lóság, jó kommunikációs</w:t>
      </w:r>
      <w:r w:rsid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együttműködő készség.</w:t>
      </w:r>
    </w:p>
    <w:p w14:paraId="480816C6" w14:textId="77777777" w:rsidR="007A3008" w:rsidRPr="00F21D36" w:rsidRDefault="007A3008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795E76A7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37FAE4DF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F2B10C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222EC2D6" w14:textId="77777777"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76F555D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EB31F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25E872D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89D4E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7FBA84DA" w14:textId="77777777" w:rsidR="000B0600" w:rsidRPr="000B0600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>ényképpel ellátott, folytatólagosan, pontosan kitöltött ún. közszolgálati típusú részletes szakmai önéletrajz - .</w:t>
      </w:r>
      <w:proofErr w:type="spellStart"/>
      <w:r w:rsidRPr="000B0600">
        <w:rPr>
          <w:rFonts w:ascii="Times New Roman" w:hAnsi="Times New Roman"/>
          <w:sz w:val="24"/>
          <w:szCs w:val="24"/>
        </w:rPr>
        <w:t>xls</w:t>
      </w:r>
      <w:proofErr w:type="spell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14:paraId="31878998" w14:textId="77777777" w:rsidR="00F93054" w:rsidRPr="000B0600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37B6635C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6B0EA3C6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2BADDD97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 pályázati kiírás mellékletét képező kitöltött,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>
        <w:rPr>
          <w:rFonts w:ascii="Times New Roman" w:hAnsi="Times New Roman"/>
          <w:sz w:val="24"/>
          <w:szCs w:val="24"/>
        </w:rPr>
        <w:t xml:space="preserve"> 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481AAAAB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42124088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51427626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7DBB7A59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1C51B3C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6A8E1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63DAF0E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158F69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3D28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6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5A0D1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3D28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április</w:t>
      </w:r>
      <w:r w:rsidR="00A3406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3D282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2CF88719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563A32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6A77A7B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B695A4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1A330E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proofErr w:type="spellStart"/>
      <w:r w:rsidR="00A05C23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számviteli_referens</w:t>
      </w:r>
      <w:proofErr w:type="spellEnd"/>
      <w:r w:rsidR="00667B9D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63B8AD2E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D8ACA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1965696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8A48B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6E15B28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16F01D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A3406C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A3406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D282B">
        <w:rPr>
          <w:rFonts w:ascii="Times New Roman" w:eastAsia="Times New Roman" w:hAnsi="Times New Roman"/>
          <w:sz w:val="24"/>
          <w:szCs w:val="24"/>
          <w:lang w:eastAsia="hu-HU"/>
        </w:rPr>
        <w:t>2026</w:t>
      </w:r>
      <w:r w:rsidR="00667B9D" w:rsidRPr="00A3406C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3D282B">
        <w:rPr>
          <w:rFonts w:ascii="Times New Roman" w:eastAsia="Times New Roman" w:hAnsi="Times New Roman"/>
          <w:sz w:val="24"/>
          <w:szCs w:val="24"/>
          <w:lang w:eastAsia="hu-HU"/>
        </w:rPr>
        <w:t>április</w:t>
      </w:r>
      <w:r w:rsidR="00A3406C" w:rsidRPr="00A3406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D282B">
        <w:rPr>
          <w:rFonts w:ascii="Times New Roman" w:eastAsia="Times New Roman" w:hAnsi="Times New Roman"/>
          <w:sz w:val="24"/>
          <w:szCs w:val="24"/>
          <w:lang w:eastAsia="hu-HU"/>
        </w:rPr>
        <w:t>30</w:t>
      </w:r>
      <w:r w:rsidR="00667B9D" w:rsidRPr="00A3406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AA7823C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73BF07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5184052D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0C77F5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Külgazdasági és Külügyminisztérium részéről bárminemű foglalkoztatásra irányuló jogviszony létesítésére vonatkozó ajánlattételt vagy ekként értékelhető kötelezettséget.</w:t>
      </w:r>
    </w:p>
    <w:p w14:paraId="106E01D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49033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770C858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66C841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7C14F2D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B45B8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0427F9A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A02FB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785348F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E23CCA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2E6F0C1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2FBDFF" w14:textId="77777777"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4398D234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8C4E46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147A9F7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43F7C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2D85C14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54597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61F83B0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AFDB332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41D0405C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41CFED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F47A80" wp14:editId="770C46EE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36CC3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47A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3B436CC3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10D2B462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E5EBBAF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13532F99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955C058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69C0DFE9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275AD5DF" w14:textId="77777777"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62CB98E3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37B5243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3C27F4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DD595C8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5DFE0D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C1610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B37FC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3B329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C10B79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85F71B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9B833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190635E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4F36F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FFB625D" w14:textId="77777777"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49F96712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F3FCD8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0A0EC6" wp14:editId="75E5949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20814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0EC6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19A20814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4E37EC78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2779720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50ED972B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45CD1FB7" w14:textId="77777777"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9469A2D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5495A35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A8F9A9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6C7E77D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C7B2AB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6A1E1BDE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01FF40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4E0BAD6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C6C4982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214CC8A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BBADD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095A9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11E516E5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CABFFF9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D87B074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81B2A8" wp14:editId="21AF963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8C050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B2A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7C18C050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29890013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07D499A5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02170006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76898A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2B63564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732AF034" w14:textId="77777777"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4DE18B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3D265A4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29921DBF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658BE1B4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425EB4DF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464D99DD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149EBC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741A57E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AB2F4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0F429CE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0989198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6BA586A4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2B34AB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3C905DF6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71780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6116F105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294168" w14:textId="77777777"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71BEFE88" w14:textId="77777777"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3FCC8C54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473799BF" w14:textId="77777777"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3B12156B" w14:textId="77777777"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6E5C0578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25303FEB" w14:textId="77777777"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4710E633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5B4ACFB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00F9AE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1B5D68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47F3A74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23789402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5050A" w14:textId="77777777"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F3DF4" w14:textId="77777777"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2437666D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2C673" w14:textId="77777777"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40CAF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7C6116B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B0A63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1AE5A06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6B674756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7D5D3" w14:textId="77777777"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2FF41" w14:textId="77777777"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69C3A28E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8AF91" w14:textId="77777777"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43B4B" w14:textId="77777777"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11401A8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346409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291715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21DAB9" wp14:editId="75D0CDE2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AB74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DAB9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1DE7AB74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586750E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E968FD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41183B1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9FA5FD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5CAFC36F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DE96213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D644A31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B7F2B17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08A503C6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8E847E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1F7DAD24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680FFA" w14:textId="77777777"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3A39B1C1" w14:textId="77777777"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264FAF9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06FD15B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36357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58ACF97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EBBDD2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34DE0ED6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5EBF0CC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07819FC6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DB245B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7C0E7E16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0819B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78CE4CFA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1D6BFD12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52D864E5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52A3785C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644D5316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057961E4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1CAD14B6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37005C64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E52CBD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775FC5" wp14:editId="0CA1EE66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77D3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5FC5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064E77D3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29F22248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919F2E8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3888474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74E0546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772D0B91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621C246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2826B001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F3ACF28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3E2A2598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71F11FFE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4A654311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29CABD51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61CD939B" w14:textId="77777777"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A49094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124B4D7E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E8987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0F2CED56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4999BE67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A2A5E2B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366B6EEA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528AD1EF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A4B03E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309FC02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15CF7C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1CC5C481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A105763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0FF5589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547AB6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7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C5098"/>
    <w:rsid w:val="000C644F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A30C1"/>
    <w:rsid w:val="002C403C"/>
    <w:rsid w:val="002D0461"/>
    <w:rsid w:val="002E25BF"/>
    <w:rsid w:val="002F36EC"/>
    <w:rsid w:val="00316433"/>
    <w:rsid w:val="00321821"/>
    <w:rsid w:val="00324772"/>
    <w:rsid w:val="0033532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D282B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0D18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9432E"/>
    <w:rsid w:val="006A6CC1"/>
    <w:rsid w:val="006C6721"/>
    <w:rsid w:val="006D148F"/>
    <w:rsid w:val="006D60CF"/>
    <w:rsid w:val="0070297A"/>
    <w:rsid w:val="00735418"/>
    <w:rsid w:val="007404C8"/>
    <w:rsid w:val="0074754C"/>
    <w:rsid w:val="007A3008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05C23"/>
    <w:rsid w:val="00A3406C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02E3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963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7023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2836</Words>
  <Characters>19572</Characters>
  <Application>Microsoft Office Word</Application>
  <DocSecurity>4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2026-03-19T16:00:00Z</dcterms:created>
  <dcterms:modified xsi:type="dcterms:W3CDTF">2026-03-19T16:00:00Z</dcterms:modified>
</cp:coreProperties>
</file>