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D41F3A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D41F3A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:rsidR="00B74DC7" w:rsidRPr="00D41F3A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D41F3A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r w:rsidR="005307B9"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D41F3A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(kormánytanácsos)</w:t>
      </w:r>
    </w:p>
    <w:p w:rsidR="00A71EAD" w:rsidRPr="00D41F3A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D41F3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D41F3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D41F3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D41F3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D41F3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D41F3A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D41F3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F3A"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203D29" w:rsidRPr="00D41F3A">
        <w:rPr>
          <w:rFonts w:ascii="Times New Roman" w:hAnsi="Times New Roman"/>
          <w:sz w:val="24"/>
          <w:szCs w:val="24"/>
        </w:rPr>
        <w:t xml:space="preserve">Biztonsági, Informatikai és Távközlési Főosztálya </w:t>
      </w:r>
      <w:r w:rsidRPr="00D41F3A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203D29" w:rsidRPr="00D41F3A">
        <w:rPr>
          <w:rFonts w:ascii="Times New Roman" w:hAnsi="Times New Roman"/>
          <w:sz w:val="24"/>
          <w:szCs w:val="24"/>
        </w:rPr>
        <w:t>titkársági és iratkezelési</w:t>
      </w:r>
      <w:r w:rsidRPr="00D41F3A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D41F3A">
        <w:rPr>
          <w:rFonts w:ascii="Times New Roman" w:hAnsi="Times New Roman"/>
          <w:sz w:val="24"/>
          <w:szCs w:val="24"/>
        </w:rPr>
        <w:t>:</w:t>
      </w:r>
    </w:p>
    <w:p w:rsidR="00A71EAD" w:rsidRPr="00D41F3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a főosztályi titkárság feladat- és hatáskörébe tartozó adminisztratív, ügyviteli, Scriptament, TÜK, VKH és dokumentációs feladatok ellátása;</w:t>
      </w:r>
    </w:p>
    <w:p w:rsidR="00140101" w:rsidRPr="00D41F3A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a beérkező és kimenő elektronikus és papíralapú ügyiratforgalom kezelése;</w:t>
      </w: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a főosztályvezető programjainak szervezése és koordinálása;</w:t>
      </w: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a főosztály hivatalos vendégeinek fogadása és kísérése;</w:t>
      </w: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hivatalos iratok és levelek továbbítása a Központi Postázón keresztül;</w:t>
      </w:r>
    </w:p>
    <w:p w:rsidR="00140101" w:rsidRPr="00D41F3A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vezetői utasítás alapján gondoskodik a Főosztály munkatársait érintő feladatok, üzenetek, tájékoztatók szétküldéséről;</w:t>
      </w:r>
    </w:p>
    <w:p w:rsidR="00140101" w:rsidRPr="00D41F3A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gondoskodik a jelenléti ívek aláíratásáról, illetve a Pénzügyi és Számviteli Főosztályhoz való eljuttatásáról;</w:t>
      </w: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kapcsolattartás a KKM többi szervezeti egységével, a külképviseletekkel, illetve a társtárcákkal;</w:t>
      </w:r>
    </w:p>
    <w:p w:rsidR="00203D29" w:rsidRPr="00D41F3A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F3A">
        <w:rPr>
          <w:rFonts w:ascii="Times New Roman" w:eastAsiaTheme="minorEastAsia" w:hAnsi="Times New Roman"/>
          <w:color w:val="000000"/>
          <w:sz w:val="24"/>
          <w:szCs w:val="24"/>
        </w:rPr>
        <w:t>kapcsolattartás a Főosztály tevékenységét érintő egyéb szervezetekkel és intézményekkel.</w:t>
      </w:r>
    </w:p>
    <w:p w:rsidR="00203D29" w:rsidRPr="00D41F3A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D41F3A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D41F3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D41F3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D41F3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D41F3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D41F3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D41F3A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D41F3A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D41F3A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korábbi titkársági munkatapasztalat;</w:t>
      </w:r>
    </w:p>
    <w:p w:rsidR="002277FF" w:rsidRPr="00D41F3A" w:rsidRDefault="002277FF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titkos ügykezelői vizsga/munkatapasztalat;</w:t>
      </w:r>
    </w:p>
    <w:p w:rsidR="00203D29" w:rsidRPr="00D41F3A" w:rsidRDefault="00203D29" w:rsidP="00203D29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Scriptament program magabiztos kezelése;</w:t>
      </w:r>
    </w:p>
    <w:p w:rsidR="00203D29" w:rsidRPr="00D41F3A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D41F3A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D41F3A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D41F3A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D41F3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D41F3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D41F3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D41F3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D41F3A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D41F3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D41F3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D41F3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D41F3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D41F3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D41F3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D41F3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! Felhívjuk a Tisztelt Pályázók figyelmét, hogy az elektronikus benyújtás esetén MINDEN csa</w:t>
      </w:r>
      <w:bookmarkStart w:id="0" w:name="_GoBack"/>
      <w:bookmarkEnd w:id="0"/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tolandó dokumentumot egyszerre (lehetőleg egy e-mailben) kérünk benyújtani, a beküldött dokumentumok pótlására, kiegészítésére postai úton/személyesen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2A7E55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4</w:t>
      </w:r>
      <w:r w:rsidR="006D60CF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157C54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2A7E55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május 20</w:t>
      </w:r>
      <w:r w:rsidR="00DD59AF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E01AA8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Pr="00D41F3A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D41F3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D41F3A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D60CF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D41F3A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D41F3A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2A7E55" w:rsidRPr="00D41F3A">
        <w:rPr>
          <w:rFonts w:ascii="Times New Roman" w:eastAsia="Times New Roman" w:hAnsi="Times New Roman"/>
          <w:sz w:val="24"/>
          <w:szCs w:val="24"/>
          <w:lang w:eastAsia="hu-HU"/>
        </w:rPr>
        <w:t>4. május vége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D41F3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D41F3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 w:rsidRPr="00D41F3A">
          <w:rPr>
            <w:rStyle w:val="Hiperhivatkozs"/>
            <w:rFonts w:ascii="Tahoma" w:hAnsi="Tahoma" w:cs="Tahoma"/>
          </w:rPr>
          <w:t>https://kormany.hu/dokumentumtar/allaspalyazatok-osztondijak-gyakornoki-palyazatok</w:t>
        </w:r>
      </w:hyperlink>
      <w:r w:rsidR="00D83EC1" w:rsidRPr="00D41F3A">
        <w:rPr>
          <w:rFonts w:ascii="Tahoma" w:hAnsi="Tahoma" w:cs="Tahoma"/>
        </w:rPr>
        <w:t>)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D41F3A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D41F3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D41F3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D41F3A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D41F3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D41F3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D41F3A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D41F3A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D41F3A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D41F3A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D41F3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D41F3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D41F3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D41F3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D41F3A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F3A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D41F3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D41F3A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D41F3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D41F3A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D41F3A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D41F3A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D41F3A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D41F3A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D41F3A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D41F3A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D41F3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D41F3A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D41F3A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D41F3A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D41F3A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D41F3A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4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D41F3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D41F3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D41F3A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F93054" w:rsidRPr="00D41F3A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D41F3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D41F3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D41F3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D41F3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D41F3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D41F3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D41F3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D41F3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D41F3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D41F3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41F3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D41F3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D41F3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D41F3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D41F3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D41F3A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D41F3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D41F3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D41F3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D41F3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D41F3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D41F3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D41F3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D41F3A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D41F3A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D41F3A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D41F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D41F3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277FF"/>
    <w:rsid w:val="002323FE"/>
    <w:rsid w:val="002430A8"/>
    <w:rsid w:val="002A30C1"/>
    <w:rsid w:val="002A7E55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3114"/>
    <w:rsid w:val="0066327A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166F1"/>
    <w:rsid w:val="008236FF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41F3A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2872</Words>
  <Characters>19822</Characters>
  <Application>Microsoft Office Word</Application>
  <DocSecurity>4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2024-05-02T09:53:00Z</dcterms:created>
  <dcterms:modified xsi:type="dcterms:W3CDTF">2024-05-02T09:53:00Z</dcterms:modified>
</cp:coreProperties>
</file>