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48329" w14:textId="77777777" w:rsidR="00FB0CAF" w:rsidRPr="000B1F0F" w:rsidRDefault="00FB0CAF" w:rsidP="004D4342">
      <w:pPr>
        <w:spacing w:before="360" w:after="480"/>
        <w:jc w:val="center"/>
        <w:rPr>
          <w:rFonts w:ascii="Times New Roman" w:hAnsi="Times New Roman" w:cs="Times New Roman"/>
          <w:sz w:val="28"/>
          <w:szCs w:val="28"/>
        </w:rPr>
      </w:pPr>
      <w:r w:rsidRPr="000B1F0F">
        <w:rPr>
          <w:rFonts w:ascii="Times New Roman" w:hAnsi="Times New Roman" w:cs="Times New Roman"/>
          <w:b/>
          <w:bCs/>
          <w:sz w:val="28"/>
          <w:szCs w:val="28"/>
        </w:rPr>
        <w:t>ADATKEZELÉSI NYILATKOZAT ÉS HOZZÁJÁRULÁS</w:t>
      </w:r>
    </w:p>
    <w:p w14:paraId="452E6A51" w14:textId="17FFBE7D" w:rsidR="00547AD9" w:rsidRDefault="00547AD9" w:rsidP="00547AD9">
      <w:pPr>
        <w:jc w:val="center"/>
        <w:rPr>
          <w:rFonts w:ascii="Times New Roman" w:hAnsi="Times New Roman" w:cs="Times New Roman"/>
          <w:i/>
          <w:iCs/>
        </w:rPr>
      </w:pPr>
      <w:r w:rsidRPr="00547AD9">
        <w:rPr>
          <w:rFonts w:ascii="Times New Roman" w:hAnsi="Times New Roman" w:cs="Times New Roman"/>
          <w:i/>
          <w:iCs/>
        </w:rPr>
        <w:t>A Szent István Vidékfejlesztési Program keretében létrejövő Fejlesztési Testület tagságára benyújtott pályázathoz</w:t>
      </w:r>
    </w:p>
    <w:p w14:paraId="0D6868A1" w14:textId="5C084AE7" w:rsidR="00FB0CAF" w:rsidRPr="003E68C8" w:rsidRDefault="00FB0CAF" w:rsidP="0009117E">
      <w:pPr>
        <w:jc w:val="both"/>
        <w:rPr>
          <w:rFonts w:ascii="Times New Roman" w:hAnsi="Times New Roman" w:cs="Times New Roman"/>
        </w:rPr>
      </w:pPr>
      <w:r w:rsidRPr="003E68C8">
        <w:rPr>
          <w:rFonts w:ascii="Times New Roman" w:hAnsi="Times New Roman" w:cs="Times New Roman"/>
          <w:i/>
          <w:iCs/>
        </w:rPr>
        <w:t>(A GDPR – az Európai Parlament és a Tanács (EU) 2016/679 rendelete – és az információs önrendelkezési jogról és az információszabadságról szóló 2011. évi CXII. törvény szerint)</w:t>
      </w:r>
    </w:p>
    <w:p w14:paraId="7982ACD2" w14:textId="77777777" w:rsidR="00FB0CAF" w:rsidRPr="003E68C8" w:rsidRDefault="00FB0CAF" w:rsidP="0009117E">
      <w:pPr>
        <w:jc w:val="both"/>
        <w:rPr>
          <w:rFonts w:ascii="Times New Roman" w:hAnsi="Times New Roman" w:cs="Times New Roman"/>
        </w:rPr>
      </w:pPr>
      <w:r w:rsidRPr="003E68C8">
        <w:rPr>
          <w:rFonts w:ascii="Times New Roman" w:hAnsi="Times New Roman" w:cs="Times New Roman"/>
          <w:b/>
          <w:bCs/>
        </w:rPr>
        <w:t>Érintett személy adatai:</w:t>
      </w:r>
    </w:p>
    <w:p w14:paraId="252CE74E" w14:textId="77777777" w:rsidR="00FB0CAF" w:rsidRPr="003E68C8" w:rsidRDefault="00FB0CAF" w:rsidP="0009117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E68C8">
        <w:rPr>
          <w:rFonts w:ascii="Times New Roman" w:hAnsi="Times New Roman" w:cs="Times New Roman"/>
        </w:rPr>
        <w:t>Név: [Név]</w:t>
      </w:r>
    </w:p>
    <w:p w14:paraId="46B26E48" w14:textId="77777777" w:rsidR="00FB0CAF" w:rsidRPr="003E68C8" w:rsidRDefault="00FB0CAF" w:rsidP="0009117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E68C8">
        <w:rPr>
          <w:rFonts w:ascii="Times New Roman" w:hAnsi="Times New Roman" w:cs="Times New Roman"/>
        </w:rPr>
        <w:t>Születési hely és idő: [Születési hely, idő]</w:t>
      </w:r>
    </w:p>
    <w:p w14:paraId="463D9CEB" w14:textId="77777777" w:rsidR="00FB0CAF" w:rsidRPr="003E68C8" w:rsidRDefault="00FB0CAF" w:rsidP="0009117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E68C8">
        <w:rPr>
          <w:rFonts w:ascii="Times New Roman" w:hAnsi="Times New Roman" w:cs="Times New Roman"/>
        </w:rPr>
        <w:t>Lakcím: [Cím]</w:t>
      </w:r>
    </w:p>
    <w:p w14:paraId="23DEDAD4" w14:textId="77777777" w:rsidR="00FB0CAF" w:rsidRPr="003E68C8" w:rsidRDefault="00FB0CAF" w:rsidP="000B1F0F">
      <w:pPr>
        <w:numPr>
          <w:ilvl w:val="0"/>
          <w:numId w:val="2"/>
        </w:numPr>
        <w:tabs>
          <w:tab w:val="clear" w:pos="720"/>
        </w:tabs>
        <w:spacing w:before="240" w:after="360"/>
        <w:ind w:left="425" w:hanging="425"/>
        <w:jc w:val="both"/>
        <w:rPr>
          <w:rFonts w:ascii="Times New Roman" w:hAnsi="Times New Roman" w:cs="Times New Roman"/>
          <w:b/>
          <w:bCs/>
        </w:rPr>
      </w:pPr>
      <w:r w:rsidRPr="003E68C8">
        <w:rPr>
          <w:rFonts w:ascii="Times New Roman" w:hAnsi="Times New Roman" w:cs="Times New Roman"/>
          <w:b/>
          <w:bCs/>
        </w:rPr>
        <w:t>Hozzájárulás és jogalap:</w:t>
      </w:r>
    </w:p>
    <w:p w14:paraId="377DAD7D" w14:textId="4249F283" w:rsidR="00FB0CAF" w:rsidRPr="003E68C8" w:rsidRDefault="00FB0CAF" w:rsidP="0009117E">
      <w:pPr>
        <w:jc w:val="both"/>
        <w:rPr>
          <w:rFonts w:ascii="Times New Roman" w:hAnsi="Times New Roman" w:cs="Times New Roman"/>
        </w:rPr>
      </w:pPr>
      <w:r w:rsidRPr="003E68C8">
        <w:rPr>
          <w:rFonts w:ascii="Times New Roman" w:hAnsi="Times New Roman" w:cs="Times New Roman"/>
        </w:rPr>
        <w:t>Alulírott kijelentem, hogy megismertem és elfogadom a Vidék- és Településfejlesztési Minisztérium (mint Adatkezelő) által</w:t>
      </w:r>
      <w:r w:rsidR="00CE36DB">
        <w:rPr>
          <w:rFonts w:ascii="Times New Roman" w:hAnsi="Times New Roman" w:cs="Times New Roman"/>
        </w:rPr>
        <w:t xml:space="preserve"> 2026.09.24-én</w:t>
      </w:r>
      <w:r w:rsidRPr="003E68C8">
        <w:rPr>
          <w:rFonts w:ascii="Times New Roman" w:hAnsi="Times New Roman" w:cs="Times New Roman"/>
        </w:rPr>
        <w:t xml:space="preserve"> kiadott Szent István Vidékfejlesztési Program </w:t>
      </w:r>
      <w:r w:rsidR="00CE36DB">
        <w:rPr>
          <w:rFonts w:ascii="Times New Roman" w:hAnsi="Times New Roman" w:cs="Times New Roman"/>
        </w:rPr>
        <w:t>keretében létrejövő Fejlesztési Testület tagságára benyújtott pályázathoz</w:t>
      </w:r>
      <w:r w:rsidR="00CE36DB" w:rsidRPr="00CE36DB">
        <w:rPr>
          <w:rFonts w:ascii="Times New Roman" w:hAnsi="Times New Roman" w:cs="Times New Roman"/>
        </w:rPr>
        <w:t xml:space="preserve"> kapcsolódó </w:t>
      </w:r>
      <w:r w:rsidRPr="003E68C8">
        <w:rPr>
          <w:rFonts w:ascii="Times New Roman" w:hAnsi="Times New Roman" w:cs="Times New Roman"/>
        </w:rPr>
        <w:t>adatkezelési tájékoztatót. Kifejezett és önkéntes hozzájárulásomat adom ahhoz, hogy az Adatkezelő a támogatási kérelemben és mellékleteiben megadott személyes adataimat a pályázat befogadása, ellenőrzése, értékelése, a döntéshozatal, valamint a támogatói szerződés megkötése és a monitorozás céljából kezelje [GDPR 6. cikk (1) bekezdés b), c) és e) pontok].</w:t>
      </w:r>
    </w:p>
    <w:p w14:paraId="6B757045" w14:textId="77777777" w:rsidR="00FB0CAF" w:rsidRPr="003E68C8" w:rsidRDefault="00FB0CAF" w:rsidP="000B1F0F">
      <w:pPr>
        <w:numPr>
          <w:ilvl w:val="0"/>
          <w:numId w:val="2"/>
        </w:numPr>
        <w:tabs>
          <w:tab w:val="clear" w:pos="720"/>
        </w:tabs>
        <w:spacing w:before="240" w:after="360"/>
        <w:ind w:left="425" w:hanging="425"/>
        <w:jc w:val="both"/>
        <w:rPr>
          <w:rFonts w:ascii="Times New Roman" w:hAnsi="Times New Roman" w:cs="Times New Roman"/>
          <w:b/>
          <w:bCs/>
        </w:rPr>
      </w:pPr>
      <w:r w:rsidRPr="003E68C8">
        <w:rPr>
          <w:rFonts w:ascii="Times New Roman" w:hAnsi="Times New Roman" w:cs="Times New Roman"/>
          <w:b/>
          <w:bCs/>
        </w:rPr>
        <w:t>Adattovábbítás és hatósági ellenőrzés:</w:t>
      </w:r>
    </w:p>
    <w:p w14:paraId="1360FB6F" w14:textId="6C4445E6" w:rsidR="00FB0CAF" w:rsidRPr="003E68C8" w:rsidRDefault="00FB0CAF" w:rsidP="0009117E">
      <w:pPr>
        <w:jc w:val="both"/>
        <w:rPr>
          <w:rFonts w:ascii="Times New Roman" w:hAnsi="Times New Roman" w:cs="Times New Roman"/>
        </w:rPr>
      </w:pPr>
      <w:r w:rsidRPr="003E68C8">
        <w:rPr>
          <w:rFonts w:ascii="Times New Roman" w:hAnsi="Times New Roman" w:cs="Times New Roman"/>
        </w:rPr>
        <w:t>Tudomásul veszem és kifejezetten hozzájárulok ahhoz, hogy a</w:t>
      </w:r>
      <w:r w:rsidR="0009117E" w:rsidRPr="003E68C8">
        <w:rPr>
          <w:rFonts w:ascii="Times New Roman" w:hAnsi="Times New Roman" w:cs="Times New Roman"/>
        </w:rPr>
        <w:t>z</w:t>
      </w:r>
      <w:r w:rsidRPr="003E68C8">
        <w:rPr>
          <w:rFonts w:ascii="Times New Roman" w:hAnsi="Times New Roman" w:cs="Times New Roman"/>
        </w:rPr>
        <w:t xml:space="preserve"> </w:t>
      </w:r>
      <w:r w:rsidR="0009117E" w:rsidRPr="003E68C8">
        <w:rPr>
          <w:rFonts w:ascii="Times New Roman" w:hAnsi="Times New Roman" w:cs="Times New Roman"/>
        </w:rPr>
        <w:t>Adatkezelő</w:t>
      </w:r>
      <w:r w:rsidRPr="003E68C8">
        <w:rPr>
          <w:rFonts w:ascii="Times New Roman" w:hAnsi="Times New Roman" w:cs="Times New Roman"/>
        </w:rPr>
        <w:t xml:space="preserve"> az adataimat – a jogszabályokban és az államháztartási eljárásrendben meghatározott feladatkörükben eljárva – átadja az elbírálásban közreműködő szakértőknek, az ellenőrző szerveknek (pl. Magyar Államkincstár, Kormányzati Ellenőrzési Hivatal, Állami Számvevőszék, illetékes bíróságok és hatóságok), valamint az Országos Támogatási Nyilvántartás (OTNY) rendszerébe továbbítsa.</w:t>
      </w:r>
    </w:p>
    <w:p w14:paraId="0A9A8840" w14:textId="77777777" w:rsidR="00FB0CAF" w:rsidRPr="003E68C8" w:rsidRDefault="00FB0CAF" w:rsidP="000B1F0F">
      <w:pPr>
        <w:numPr>
          <w:ilvl w:val="0"/>
          <w:numId w:val="2"/>
        </w:numPr>
        <w:tabs>
          <w:tab w:val="clear" w:pos="720"/>
        </w:tabs>
        <w:spacing w:before="240" w:after="360"/>
        <w:ind w:left="425" w:hanging="425"/>
        <w:jc w:val="both"/>
        <w:rPr>
          <w:rFonts w:ascii="Times New Roman" w:hAnsi="Times New Roman" w:cs="Times New Roman"/>
          <w:b/>
          <w:bCs/>
        </w:rPr>
      </w:pPr>
      <w:r w:rsidRPr="003E68C8">
        <w:rPr>
          <w:rFonts w:ascii="Times New Roman" w:hAnsi="Times New Roman" w:cs="Times New Roman"/>
          <w:b/>
          <w:bCs/>
        </w:rPr>
        <w:t>Közérdekű adatok nyilvánossága:</w:t>
      </w:r>
    </w:p>
    <w:p w14:paraId="6569B832" w14:textId="668D74C4" w:rsidR="00FB0CAF" w:rsidRPr="003E68C8" w:rsidRDefault="00FB0CAF" w:rsidP="0009117E">
      <w:pPr>
        <w:jc w:val="both"/>
        <w:rPr>
          <w:rFonts w:ascii="Times New Roman" w:hAnsi="Times New Roman" w:cs="Times New Roman"/>
        </w:rPr>
      </w:pPr>
      <w:r w:rsidRPr="003E68C8">
        <w:rPr>
          <w:rFonts w:ascii="Times New Roman" w:hAnsi="Times New Roman" w:cs="Times New Roman"/>
        </w:rPr>
        <w:t>Tudomásul veszem, hogy nyertesség esetén a jogszabályban előírt adatok közérdekből nyilvános adatnak minősülnek, és a hivatalos kormányzati/pályázati portálon közzétételre kerülnek.</w:t>
      </w:r>
    </w:p>
    <w:p w14:paraId="23CC31CE" w14:textId="77777777" w:rsidR="00FB0CAF" w:rsidRPr="003E68C8" w:rsidRDefault="00FB0CAF" w:rsidP="000B1F0F">
      <w:pPr>
        <w:pageBreakBefore/>
        <w:numPr>
          <w:ilvl w:val="0"/>
          <w:numId w:val="2"/>
        </w:numPr>
        <w:tabs>
          <w:tab w:val="clear" w:pos="720"/>
        </w:tabs>
        <w:spacing w:before="240" w:after="360"/>
        <w:ind w:left="425" w:hanging="425"/>
        <w:jc w:val="both"/>
        <w:rPr>
          <w:rFonts w:ascii="Times New Roman" w:hAnsi="Times New Roman" w:cs="Times New Roman"/>
          <w:b/>
          <w:bCs/>
        </w:rPr>
      </w:pPr>
      <w:r w:rsidRPr="003E68C8">
        <w:rPr>
          <w:rFonts w:ascii="Times New Roman" w:hAnsi="Times New Roman" w:cs="Times New Roman"/>
          <w:b/>
          <w:bCs/>
        </w:rPr>
        <w:lastRenderedPageBreak/>
        <w:t>Érintetti jogok:</w:t>
      </w:r>
    </w:p>
    <w:p w14:paraId="6B9F64EE" w14:textId="7EC7E644" w:rsidR="00FB0CAF" w:rsidRPr="003E68C8" w:rsidRDefault="00FB0CAF" w:rsidP="0009117E">
      <w:pPr>
        <w:jc w:val="both"/>
        <w:rPr>
          <w:rFonts w:ascii="Times New Roman" w:hAnsi="Times New Roman" w:cs="Times New Roman"/>
        </w:rPr>
      </w:pPr>
      <w:r w:rsidRPr="003E68C8">
        <w:rPr>
          <w:rFonts w:ascii="Times New Roman" w:hAnsi="Times New Roman" w:cs="Times New Roman"/>
        </w:rPr>
        <w:t xml:space="preserve">Tudomásul veszem, hogy megillet a személyes adataimhoz való hozzáférés, helyesbítés, törlés, illetve az adatkezelés korlátozásának joga a jogszabályi keretek között, valamint jogsérelem esetén panasszal fordulhatok a Nemzeti Adatvédelmi és Információszabadság Hatósághoz (NAIH), illetve </w:t>
      </w:r>
      <w:r w:rsidR="00A35C6E">
        <w:rPr>
          <w:rFonts w:ascii="Times New Roman" w:hAnsi="Times New Roman" w:cs="Times New Roman"/>
        </w:rPr>
        <w:t>bírósági eljárást kezdeményezhetek</w:t>
      </w:r>
      <w:r w:rsidRPr="003E68C8">
        <w:rPr>
          <w:rFonts w:ascii="Times New Roman" w:hAnsi="Times New Roman" w:cs="Times New Roman"/>
        </w:rPr>
        <w:t>.</w:t>
      </w:r>
    </w:p>
    <w:p w14:paraId="49E2EA62" w14:textId="77777777" w:rsidR="005D55BA" w:rsidRPr="005D55BA" w:rsidRDefault="005D55BA" w:rsidP="005D55BA">
      <w:pPr>
        <w:jc w:val="both"/>
        <w:rPr>
          <w:rFonts w:ascii="Times New Roman" w:eastAsia="Times New Roman" w:hAnsi="Times New Roman" w:cs="Times New Roman"/>
        </w:rPr>
      </w:pPr>
      <w:r w:rsidRPr="005D55BA">
        <w:rPr>
          <w:rFonts w:ascii="Times New Roman" w:eastAsia="Times New Roman" w:hAnsi="Times New Roman" w:cs="Times New Roman"/>
        </w:rPr>
        <w:t>Kelt: [Település], [Év. hónap. nap.]</w:t>
      </w:r>
    </w:p>
    <w:p w14:paraId="2A40F9D7" w14:textId="77777777" w:rsidR="00BA6D9D" w:rsidRDefault="00BA6D9D" w:rsidP="003E68C8">
      <w:pPr>
        <w:jc w:val="both"/>
        <w:rPr>
          <w:rFonts w:ascii="Times New Roman" w:hAnsi="Times New Roman" w:cs="Times New Roman"/>
          <w:b/>
          <w:bCs/>
        </w:rPr>
      </w:pPr>
    </w:p>
    <w:p w14:paraId="7101B09F" w14:textId="678911B1" w:rsidR="003E68C8" w:rsidRPr="00BA6D9D" w:rsidRDefault="00283CAE" w:rsidP="00283CAE">
      <w:pPr>
        <w:tabs>
          <w:tab w:val="center" w:pos="68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A6D9D" w:rsidRPr="00BA6D9D">
        <w:rPr>
          <w:rFonts w:ascii="Times New Roman" w:hAnsi="Times New Roman" w:cs="Times New Roman"/>
        </w:rPr>
        <w:t>_______________________</w:t>
      </w:r>
    </w:p>
    <w:p w14:paraId="68E1BCEB" w14:textId="1078A98A" w:rsidR="003E68C8" w:rsidRPr="003E68C8" w:rsidRDefault="00283CAE" w:rsidP="00283CAE">
      <w:pPr>
        <w:tabs>
          <w:tab w:val="center" w:pos="68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="003E68C8" w:rsidRPr="003E68C8">
        <w:rPr>
          <w:rFonts w:ascii="Times New Roman" w:hAnsi="Times New Roman" w:cs="Times New Roman"/>
          <w:b/>
          <w:bCs/>
        </w:rPr>
        <w:t>Pályázó aláírása</w:t>
      </w:r>
    </w:p>
    <w:p w14:paraId="371978A2" w14:textId="77777777" w:rsidR="003E68C8" w:rsidRPr="003E68C8" w:rsidRDefault="003E68C8" w:rsidP="00283CAE">
      <w:pPr>
        <w:tabs>
          <w:tab w:val="center" w:pos="6804"/>
        </w:tabs>
        <w:rPr>
          <w:rFonts w:ascii="Times New Roman" w:hAnsi="Times New Roman" w:cs="Times New Roman"/>
          <w:b/>
          <w:bCs/>
        </w:rPr>
      </w:pPr>
    </w:p>
    <w:p w14:paraId="6735C2F4" w14:textId="77777777" w:rsidR="003E68C8" w:rsidRPr="003E68C8" w:rsidRDefault="003E68C8" w:rsidP="00283CAE">
      <w:pPr>
        <w:tabs>
          <w:tab w:val="center" w:pos="6804"/>
        </w:tabs>
        <w:rPr>
          <w:rFonts w:ascii="Times New Roman" w:hAnsi="Times New Roman" w:cs="Times New Roman"/>
          <w:b/>
          <w:bCs/>
        </w:rPr>
      </w:pPr>
    </w:p>
    <w:p w14:paraId="3D835953" w14:textId="000CDEBD" w:rsidR="00BA6D9D" w:rsidRPr="00BA6D9D" w:rsidRDefault="00283CAE" w:rsidP="00283CAE">
      <w:pPr>
        <w:tabs>
          <w:tab w:val="center" w:pos="68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A6D9D" w:rsidRPr="00BA6D9D">
        <w:rPr>
          <w:rFonts w:ascii="Times New Roman" w:hAnsi="Times New Roman" w:cs="Times New Roman"/>
        </w:rPr>
        <w:t>_______________________</w:t>
      </w:r>
    </w:p>
    <w:p w14:paraId="4D1AE7DE" w14:textId="08C9B6B4" w:rsidR="003E68C8" w:rsidRPr="003E68C8" w:rsidRDefault="00283CAE" w:rsidP="00283CAE">
      <w:pPr>
        <w:tabs>
          <w:tab w:val="center" w:pos="6804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="003E68C8" w:rsidRPr="003E68C8">
        <w:rPr>
          <w:rFonts w:ascii="Times New Roman" w:hAnsi="Times New Roman" w:cs="Times New Roman"/>
          <w:b/>
          <w:bCs/>
        </w:rPr>
        <w:t>18. életévét be nem töltött személy esetén</w:t>
      </w:r>
    </w:p>
    <w:p w14:paraId="1C3E0AD7" w14:textId="627FA370" w:rsidR="003E68C8" w:rsidRPr="003E68C8" w:rsidRDefault="00283CAE" w:rsidP="00283CAE">
      <w:pPr>
        <w:tabs>
          <w:tab w:val="center" w:pos="6804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="003E68C8" w:rsidRPr="003E68C8">
        <w:rPr>
          <w:rFonts w:ascii="Times New Roman" w:hAnsi="Times New Roman" w:cs="Times New Roman"/>
          <w:b/>
          <w:bCs/>
        </w:rPr>
        <w:t xml:space="preserve">törvényes képviselő </w:t>
      </w:r>
      <w:r>
        <w:rPr>
          <w:rFonts w:ascii="Times New Roman" w:hAnsi="Times New Roman" w:cs="Times New Roman"/>
          <w:b/>
          <w:bCs/>
        </w:rPr>
        <w:t xml:space="preserve">neve, </w:t>
      </w:r>
      <w:r w:rsidR="003E68C8" w:rsidRPr="003E68C8">
        <w:rPr>
          <w:rFonts w:ascii="Times New Roman" w:hAnsi="Times New Roman" w:cs="Times New Roman"/>
          <w:b/>
          <w:bCs/>
        </w:rPr>
        <w:t xml:space="preserve">aláírása </w:t>
      </w:r>
    </w:p>
    <w:p w14:paraId="13328FC2" w14:textId="77777777" w:rsidR="003E68C8" w:rsidRPr="003E68C8" w:rsidRDefault="003E68C8" w:rsidP="00283CAE">
      <w:pPr>
        <w:tabs>
          <w:tab w:val="center" w:pos="6804"/>
        </w:tabs>
        <w:jc w:val="both"/>
        <w:rPr>
          <w:rFonts w:ascii="Times New Roman" w:hAnsi="Times New Roman" w:cs="Times New Roman"/>
          <w:b/>
          <w:bCs/>
        </w:rPr>
      </w:pPr>
    </w:p>
    <w:p w14:paraId="15C1BB0E" w14:textId="31BD2DAA" w:rsidR="003E68C8" w:rsidRPr="003E68C8" w:rsidRDefault="00283CAE" w:rsidP="00283CAE">
      <w:pPr>
        <w:tabs>
          <w:tab w:val="center" w:pos="6804"/>
        </w:tabs>
        <w:jc w:val="both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Előttünk</w:t>
      </w:r>
      <w:proofErr w:type="gramEnd"/>
      <w:r>
        <w:rPr>
          <w:rFonts w:ascii="Times New Roman" w:hAnsi="Times New Roman" w:cs="Times New Roman"/>
          <w:b/>
          <w:bCs/>
        </w:rPr>
        <w:t xml:space="preserve"> mint tanúk előtt:</w:t>
      </w:r>
    </w:p>
    <w:p w14:paraId="4431B6B1" w14:textId="77777777" w:rsidR="003E68C8" w:rsidRPr="003E68C8" w:rsidRDefault="003E68C8" w:rsidP="003E68C8">
      <w:pPr>
        <w:jc w:val="both"/>
        <w:rPr>
          <w:rFonts w:ascii="Times New Roman" w:hAnsi="Times New Roman" w:cs="Times New Roman"/>
          <w:b/>
          <w:bCs/>
        </w:rPr>
      </w:pPr>
    </w:p>
    <w:p w14:paraId="0A9FBE6E" w14:textId="77777777" w:rsidR="00283CAE" w:rsidRPr="003E68C8" w:rsidRDefault="00283CAE" w:rsidP="00283CAE">
      <w:pPr>
        <w:tabs>
          <w:tab w:val="left" w:pos="4962"/>
        </w:tabs>
        <w:jc w:val="both"/>
        <w:rPr>
          <w:rFonts w:ascii="Times New Roman" w:hAnsi="Times New Roman" w:cs="Times New Roman"/>
        </w:rPr>
      </w:pPr>
      <w:r w:rsidRPr="003E68C8">
        <w:rPr>
          <w:rFonts w:ascii="Times New Roman" w:hAnsi="Times New Roman" w:cs="Times New Roman"/>
          <w:b/>
          <w:bCs/>
        </w:rPr>
        <w:t>Tanú 1:</w:t>
      </w:r>
      <w:r>
        <w:rPr>
          <w:rFonts w:ascii="Times New Roman" w:hAnsi="Times New Roman" w:cs="Times New Roman"/>
          <w:b/>
          <w:bCs/>
        </w:rPr>
        <w:tab/>
      </w:r>
      <w:r w:rsidRPr="003E68C8">
        <w:rPr>
          <w:rFonts w:ascii="Times New Roman" w:hAnsi="Times New Roman" w:cs="Times New Roman"/>
          <w:b/>
          <w:bCs/>
        </w:rPr>
        <w:t>Tanú 2:</w:t>
      </w:r>
    </w:p>
    <w:p w14:paraId="2D593763" w14:textId="77777777" w:rsidR="00283CAE" w:rsidRPr="003E68C8" w:rsidRDefault="00283CAE" w:rsidP="00283CAE">
      <w:pPr>
        <w:tabs>
          <w:tab w:val="left" w:pos="4962"/>
        </w:tabs>
        <w:jc w:val="both"/>
        <w:rPr>
          <w:rFonts w:ascii="Times New Roman" w:hAnsi="Times New Roman" w:cs="Times New Roman"/>
        </w:rPr>
      </w:pPr>
      <w:r w:rsidRPr="003E68C8">
        <w:rPr>
          <w:rFonts w:ascii="Times New Roman" w:hAnsi="Times New Roman" w:cs="Times New Roman"/>
        </w:rPr>
        <w:t>Név:</w:t>
      </w:r>
      <w:r>
        <w:rPr>
          <w:rFonts w:ascii="Times New Roman" w:hAnsi="Times New Roman" w:cs="Times New Roman"/>
        </w:rPr>
        <w:tab/>
      </w:r>
      <w:r w:rsidRPr="003E68C8">
        <w:rPr>
          <w:rFonts w:ascii="Times New Roman" w:hAnsi="Times New Roman" w:cs="Times New Roman"/>
        </w:rPr>
        <w:t>Név</w:t>
      </w:r>
      <w:r>
        <w:rPr>
          <w:rFonts w:ascii="Times New Roman" w:hAnsi="Times New Roman" w:cs="Times New Roman"/>
        </w:rPr>
        <w:t>:</w:t>
      </w:r>
    </w:p>
    <w:p w14:paraId="52AE97FF" w14:textId="77777777" w:rsidR="00283CAE" w:rsidRPr="003E68C8" w:rsidRDefault="00283CAE" w:rsidP="00283CAE">
      <w:pPr>
        <w:tabs>
          <w:tab w:val="left" w:pos="4962"/>
        </w:tabs>
        <w:jc w:val="both"/>
        <w:rPr>
          <w:rFonts w:ascii="Times New Roman" w:hAnsi="Times New Roman" w:cs="Times New Roman"/>
        </w:rPr>
      </w:pPr>
      <w:r w:rsidRPr="003E68C8">
        <w:rPr>
          <w:rFonts w:ascii="Times New Roman" w:hAnsi="Times New Roman" w:cs="Times New Roman"/>
        </w:rPr>
        <w:t>Lakcím:</w:t>
      </w:r>
      <w:r>
        <w:rPr>
          <w:rFonts w:ascii="Times New Roman" w:hAnsi="Times New Roman" w:cs="Times New Roman"/>
        </w:rPr>
        <w:tab/>
      </w:r>
      <w:r w:rsidRPr="003E68C8">
        <w:rPr>
          <w:rFonts w:ascii="Times New Roman" w:hAnsi="Times New Roman" w:cs="Times New Roman"/>
        </w:rPr>
        <w:t xml:space="preserve">Lakcím: </w:t>
      </w:r>
    </w:p>
    <w:p w14:paraId="0F09F2F9" w14:textId="77777777" w:rsidR="00283CAE" w:rsidRPr="003E68C8" w:rsidRDefault="00283CAE" w:rsidP="00283CAE">
      <w:pPr>
        <w:tabs>
          <w:tab w:val="left" w:pos="4962"/>
        </w:tabs>
        <w:jc w:val="both"/>
        <w:rPr>
          <w:rFonts w:ascii="Times New Roman" w:hAnsi="Times New Roman" w:cs="Times New Roman"/>
        </w:rPr>
      </w:pPr>
      <w:r w:rsidRPr="003E68C8">
        <w:rPr>
          <w:rFonts w:ascii="Times New Roman" w:hAnsi="Times New Roman" w:cs="Times New Roman"/>
        </w:rPr>
        <w:t>Aláírás: ___________________________</w:t>
      </w:r>
      <w:r>
        <w:rPr>
          <w:rFonts w:ascii="Times New Roman" w:hAnsi="Times New Roman" w:cs="Times New Roman"/>
        </w:rPr>
        <w:tab/>
      </w:r>
      <w:r w:rsidRPr="003E68C8">
        <w:rPr>
          <w:rFonts w:ascii="Times New Roman" w:hAnsi="Times New Roman" w:cs="Times New Roman"/>
        </w:rPr>
        <w:t>Aláírás: ___________________________</w:t>
      </w:r>
    </w:p>
    <w:p w14:paraId="7490A43D" w14:textId="77777777" w:rsidR="0070498C" w:rsidRPr="003E68C8" w:rsidRDefault="0070498C" w:rsidP="003E68C8">
      <w:pPr>
        <w:jc w:val="both"/>
        <w:rPr>
          <w:rFonts w:ascii="Times New Roman" w:hAnsi="Times New Roman" w:cs="Times New Roman"/>
        </w:rPr>
      </w:pPr>
    </w:p>
    <w:sectPr w:rsidR="0070498C" w:rsidRPr="003E68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D8DAA" w14:textId="77777777" w:rsidR="00F72837" w:rsidRDefault="00F72837" w:rsidP="00614A2B">
      <w:pPr>
        <w:spacing w:after="0" w:line="240" w:lineRule="auto"/>
      </w:pPr>
      <w:r>
        <w:separator/>
      </w:r>
    </w:p>
  </w:endnote>
  <w:endnote w:type="continuationSeparator" w:id="0">
    <w:p w14:paraId="2615A05F" w14:textId="77777777" w:rsidR="00F72837" w:rsidRDefault="00F72837" w:rsidP="00614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DC4E8" w14:textId="77777777" w:rsidR="00614A2B" w:rsidRDefault="00614A2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BE543" w14:textId="77777777" w:rsidR="00614A2B" w:rsidRDefault="00614A2B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62DAE" w14:textId="77777777" w:rsidR="00614A2B" w:rsidRDefault="00614A2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FE651" w14:textId="77777777" w:rsidR="00F72837" w:rsidRDefault="00F72837" w:rsidP="00614A2B">
      <w:pPr>
        <w:spacing w:after="0" w:line="240" w:lineRule="auto"/>
      </w:pPr>
      <w:r>
        <w:separator/>
      </w:r>
    </w:p>
  </w:footnote>
  <w:footnote w:type="continuationSeparator" w:id="0">
    <w:p w14:paraId="640AA682" w14:textId="77777777" w:rsidR="00F72837" w:rsidRDefault="00F72837" w:rsidP="00614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85FFE" w14:textId="77777777" w:rsidR="00614A2B" w:rsidRDefault="00614A2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text1" w:themeTint="80"/>
      </w:rPr>
      <w:alias w:val="Cím"/>
      <w:tag w:val=""/>
      <w:id w:val="1116400235"/>
      <w:placeholder>
        <w:docPart w:val="ED50CC5F552948FF808694B0E46EDAB5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1DBF2AA8" w14:textId="5EB0624F" w:rsidR="00614A2B" w:rsidRDefault="00614A2B">
        <w:pPr>
          <w:pStyle w:val="lfej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>4.számú melléklet</w:t>
        </w:r>
      </w:p>
    </w:sdtContent>
  </w:sdt>
  <w:p w14:paraId="1B91C336" w14:textId="0DDEF4BB" w:rsidR="00614A2B" w:rsidRDefault="00614A2B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4999A" w14:textId="77777777" w:rsidR="00614A2B" w:rsidRDefault="00614A2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0128A"/>
    <w:multiLevelType w:val="multilevel"/>
    <w:tmpl w:val="DF30B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F8206F"/>
    <w:multiLevelType w:val="multilevel"/>
    <w:tmpl w:val="E3C2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5705452">
    <w:abstractNumId w:val="1"/>
  </w:num>
  <w:num w:numId="2" w16cid:durableId="675692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AF"/>
    <w:rsid w:val="0009117E"/>
    <w:rsid w:val="000B1F0F"/>
    <w:rsid w:val="001C2B9F"/>
    <w:rsid w:val="00283643"/>
    <w:rsid w:val="00283CAE"/>
    <w:rsid w:val="0037601F"/>
    <w:rsid w:val="003E68C8"/>
    <w:rsid w:val="003E6979"/>
    <w:rsid w:val="004D4342"/>
    <w:rsid w:val="00547AD9"/>
    <w:rsid w:val="005D55BA"/>
    <w:rsid w:val="00614A2B"/>
    <w:rsid w:val="0070498C"/>
    <w:rsid w:val="00797C83"/>
    <w:rsid w:val="007A65F9"/>
    <w:rsid w:val="007E640D"/>
    <w:rsid w:val="00921BBB"/>
    <w:rsid w:val="009377CC"/>
    <w:rsid w:val="00961BB8"/>
    <w:rsid w:val="00A35C6E"/>
    <w:rsid w:val="00A6749C"/>
    <w:rsid w:val="00A86B2B"/>
    <w:rsid w:val="00AD1A8C"/>
    <w:rsid w:val="00BA6D9D"/>
    <w:rsid w:val="00CA4B01"/>
    <w:rsid w:val="00CE36DB"/>
    <w:rsid w:val="00D0406C"/>
    <w:rsid w:val="00EB6FC5"/>
    <w:rsid w:val="00F72837"/>
    <w:rsid w:val="00F95BB2"/>
    <w:rsid w:val="00FB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F8B66"/>
  <w15:chartTrackingRefBased/>
  <w15:docId w15:val="{E394A312-4D21-4D81-98F6-813D63823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B0C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B0C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B0C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B0C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B0C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B0C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B0C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B0C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B0C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B0C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B0C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B0C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B0CA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B0CA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B0CA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B0CA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B0CA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B0CA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B0C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B0C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B0C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B0C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B0C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B0CA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B0CA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B0CA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B0C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B0CA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B0CAF"/>
    <w:rPr>
      <w:b/>
      <w:bCs/>
      <w:smallCaps/>
      <w:color w:val="0F4761" w:themeColor="accent1" w:themeShade="BF"/>
      <w:spacing w:val="5"/>
    </w:rPr>
  </w:style>
  <w:style w:type="character" w:styleId="Jegyzethivatkozs">
    <w:name w:val="annotation reference"/>
    <w:basedOn w:val="Bekezdsalapbettpusa"/>
    <w:uiPriority w:val="99"/>
    <w:semiHidden/>
    <w:unhideWhenUsed/>
    <w:rsid w:val="0037601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7601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7601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7601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7601F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97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97C83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CE36DB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614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14A2B"/>
  </w:style>
  <w:style w:type="paragraph" w:styleId="llb">
    <w:name w:val="footer"/>
    <w:basedOn w:val="Norml"/>
    <w:link w:val="llbChar"/>
    <w:uiPriority w:val="99"/>
    <w:unhideWhenUsed/>
    <w:rsid w:val="00614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14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50CC5F552948FF808694B0E46EDAB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A4C42DE-ED22-487D-BCF3-3937E53AC7AE}"/>
      </w:docPartPr>
      <w:docPartBody>
        <w:p w:rsidR="00312BF4" w:rsidRDefault="00295075" w:rsidP="00295075">
          <w:pPr>
            <w:pStyle w:val="ED50CC5F552948FF808694B0E46EDAB5"/>
          </w:pPr>
          <w:r>
            <w:rPr>
              <w:color w:val="7F7F7F" w:themeColor="text1" w:themeTint="8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075"/>
    <w:rsid w:val="00295075"/>
    <w:rsid w:val="00312BF4"/>
    <w:rsid w:val="00613913"/>
    <w:rsid w:val="00921BBB"/>
    <w:rsid w:val="00B0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D50CC5F552948FF808694B0E46EDAB5">
    <w:name w:val="ED50CC5F552948FF808694B0E46EDAB5"/>
    <w:rsid w:val="002950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310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4.számú melléklet</dc:title>
  <dc:subject/>
  <dc:creator>Lívia Böröcz</dc:creator>
  <cp:keywords/>
  <dc:description/>
  <cp:lastModifiedBy>Francsics Lili</cp:lastModifiedBy>
  <cp:revision>5</cp:revision>
  <cp:lastPrinted>2026-09-24T14:38:00Z</cp:lastPrinted>
  <dcterms:created xsi:type="dcterms:W3CDTF">2026-09-24T15:31:00Z</dcterms:created>
  <dcterms:modified xsi:type="dcterms:W3CDTF">2026-09-24T15:34:00Z</dcterms:modified>
</cp:coreProperties>
</file>