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DE5F2" w14:textId="0BF9187F" w:rsidR="0027776B" w:rsidRPr="009727BB" w:rsidRDefault="0027776B" w:rsidP="0027776B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2</w:t>
      </w:r>
      <w:r w:rsidRPr="009727B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. melléklet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felügyelőbizottsági tagi pályázathoz</w:t>
      </w:r>
    </w:p>
    <w:p w14:paraId="036B2672" w14:textId="77777777" w:rsidR="0027776B" w:rsidRDefault="0027776B" w:rsidP="00277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AE995D" w14:textId="77777777" w:rsidR="0027776B" w:rsidRPr="00002BC0" w:rsidRDefault="0027776B" w:rsidP="00277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02B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Nyilatkozatokról szóló adatlap</w:t>
      </w:r>
    </w:p>
    <w:p w14:paraId="053E563C" w14:textId="77777777" w:rsidR="0027776B" w:rsidRPr="00002BC0" w:rsidRDefault="0027776B" w:rsidP="00277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002B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közfeladatot</w:t>
      </w:r>
      <w:proofErr w:type="gramEnd"/>
      <w:r w:rsidRPr="00002B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ellátó közérdekű vagyonkezelő alapítvány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felügyelőbizottsági</w:t>
      </w:r>
      <w:r w:rsidRPr="00002B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tagi pályázatához</w:t>
      </w:r>
    </w:p>
    <w:p w14:paraId="437F0048" w14:textId="77777777" w:rsidR="0027776B" w:rsidRDefault="0027776B" w:rsidP="00277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3AA4BE" w14:textId="77777777" w:rsidR="0027776B" w:rsidRPr="00002BC0" w:rsidRDefault="0027776B" w:rsidP="002777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>Alulírott</w:t>
      </w:r>
    </w:p>
    <w:p w14:paraId="36CEFE04" w14:textId="77777777" w:rsidR="0027776B" w:rsidRPr="00002BC0" w:rsidRDefault="0027776B" w:rsidP="0027776B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Név: 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bookmarkEnd w:id="1"/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3DF3B5FF" w14:textId="77777777" w:rsidR="0027776B" w:rsidRPr="00002BC0" w:rsidRDefault="0027776B" w:rsidP="0027776B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Születési név: 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4999C99C" w14:textId="77777777" w:rsidR="0027776B" w:rsidRPr="00002BC0" w:rsidRDefault="0027776B" w:rsidP="0027776B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Születési hely, idő: 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2BD83493" w14:textId="77777777" w:rsidR="0027776B" w:rsidRPr="00002BC0" w:rsidRDefault="0027776B" w:rsidP="0027776B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Anyja neve: 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2065A925" w14:textId="77777777" w:rsidR="0027776B" w:rsidRDefault="0027776B" w:rsidP="0027776B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Adóazonosító jel: 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7716BDB0" w14:textId="77777777" w:rsidR="0027776B" w:rsidRPr="00002BC0" w:rsidRDefault="0027776B" w:rsidP="0027776B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Lakcím: 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3E78138E" w14:textId="77777777" w:rsidR="0027776B" w:rsidRPr="00002BC0" w:rsidRDefault="0027776B" w:rsidP="0027776B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E-mail cím: 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1F9309ED" w14:textId="77777777" w:rsidR="0027776B" w:rsidRPr="00002BC0" w:rsidRDefault="0027776B" w:rsidP="0027776B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Telefonszám: 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</w:p>
    <w:p w14:paraId="66F08CAE" w14:textId="77777777" w:rsidR="0027776B" w:rsidRPr="00002BC0" w:rsidRDefault="0027776B" w:rsidP="002777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3551E945" w14:textId="77777777" w:rsidR="0027776B" w:rsidRPr="00CB0C8C" w:rsidRDefault="0027776B" w:rsidP="002777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proofErr w:type="gramStart"/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a</w:t>
      </w:r>
      <w:proofErr w:type="gramEnd"/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(z) </w:t>
      </w:r>
      <w:r w:rsidRPr="00EA7524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"/>
            <w:enabled/>
            <w:calcOnExit w:val="0"/>
            <w:textInput>
              <w:default w:val="(alapítvány neve)"/>
            </w:textInput>
          </w:ffData>
        </w:fldChar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(alapítvány neve)</w:t>
      </w:r>
      <w:r w:rsidRPr="00EA7524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felügyelőbizottsági tagi megbízásra irányuló pályázatom kapcsán</w:t>
      </w:r>
    </w:p>
    <w:p w14:paraId="226ED1C9" w14:textId="77777777" w:rsidR="0027776B" w:rsidRPr="002331E5" w:rsidRDefault="0027776B" w:rsidP="0027776B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nyilatkozom, hogy velem szemben pályázóval szemben a </w:t>
      </w:r>
      <w:r w:rsidRPr="00CB0C8C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KEKVA tv. </w:t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15. §-</w:t>
      </w:r>
      <w:proofErr w:type="spellStart"/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ában</w:t>
      </w:r>
      <w:proofErr w:type="spellEnd"/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meghatározott összeférhetetlenségi vagy kizáró ok nem áll fenn</w:t>
      </w:r>
      <w:r w:rsidRPr="00CB0C8C"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  <w:t>;</w:t>
      </w:r>
    </w:p>
    <w:p w14:paraId="1072DE12" w14:textId="77777777" w:rsidR="0027776B" w:rsidRPr="002331E5" w:rsidRDefault="0027776B" w:rsidP="0027776B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nyilatkozom, hogy az elmúlt három évben </w:t>
      </w:r>
      <w:r w:rsidRPr="002331E5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nem indultam / indultam</w:t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valamely politikai párt támogatásával általános vagy időközi választáson. (</w:t>
      </w:r>
      <w:r w:rsidRPr="002331E5"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  <w:t>A megfelelő rész aláhúzandó</w:t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>.)</w:t>
      </w:r>
    </w:p>
    <w:p w14:paraId="21BE080C" w14:textId="77777777" w:rsidR="0027776B" w:rsidRPr="00CB0C8C" w:rsidRDefault="0027776B" w:rsidP="0027776B">
      <w:pPr>
        <w:pStyle w:val="Listaszerbekezds"/>
        <w:spacing w:before="120" w:after="0" w:line="240" w:lineRule="auto"/>
        <w:ind w:left="71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proofErr w:type="gramStart"/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>amennyiben</w:t>
      </w:r>
      <w:proofErr w:type="gramEnd"/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indultam, a választás megnevezése és időpontja: </w:t>
      </w:r>
      <w:r w:rsidRPr="00EA7524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EA7524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;</w:t>
      </w:r>
    </w:p>
    <w:p w14:paraId="12476DFB" w14:textId="77777777" w:rsidR="0027776B" w:rsidRPr="002331E5" w:rsidRDefault="0027776B" w:rsidP="0027776B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nyilatkozom, hogy az elmúlt egy évben </w:t>
      </w:r>
      <w:r w:rsidRPr="002331E5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nem álltam / álltam</w:t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saját magam, illetve az általam </w:t>
      </w:r>
      <w:proofErr w:type="spellStart"/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>tulajdonolt</w:t>
      </w:r>
      <w:proofErr w:type="spellEnd"/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vagy vezetett gazdálkodó szervezet útján közfeladatot ellátó közérdekű vagyonkezelő alapítvánnyal, illetve az alapítvány által fenntartott jogi személlyel üzleti kapcsolatban; (</w:t>
      </w:r>
      <w:r w:rsidRPr="002331E5"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  <w:t>A megfelelő rész aláhúzandó.)</w:t>
      </w:r>
    </w:p>
    <w:p w14:paraId="595303CF" w14:textId="77777777" w:rsidR="0027776B" w:rsidRPr="002331E5" w:rsidRDefault="0027776B" w:rsidP="0027776B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60C5FCEE" w14:textId="77777777" w:rsidR="0027776B" w:rsidRPr="002331E5" w:rsidRDefault="0027776B" w:rsidP="0027776B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proofErr w:type="gramStart"/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>amennyiben</w:t>
      </w:r>
      <w:proofErr w:type="gramEnd"/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álltam, az érintett gazdálkodó szervezet megnevezése: </w:t>
      </w:r>
      <w:r w:rsidRPr="00EA7524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EA7524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26852369" w14:textId="77777777" w:rsidR="0027776B" w:rsidRPr="002331E5" w:rsidRDefault="0027776B" w:rsidP="0027776B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5CAC2AAA" w14:textId="77777777" w:rsidR="0027776B" w:rsidRPr="002331E5" w:rsidRDefault="0027776B" w:rsidP="0027776B">
      <w:pPr>
        <w:pStyle w:val="Listaszerbekezds"/>
        <w:spacing w:before="120" w:after="120" w:line="240" w:lineRule="auto"/>
        <w:contextualSpacing w:val="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proofErr w:type="gramStart"/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>az</w:t>
      </w:r>
      <w:proofErr w:type="gramEnd"/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üzleti kapcsolatban álló közfeladatot ellátó közérdekű vagyonkezelő alapítvány vagy az általa fenntartott jogi személy megnevezése: </w:t>
      </w:r>
      <w:r w:rsidRPr="00EA7524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CB0C8C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EA7524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;</w:t>
      </w:r>
    </w:p>
    <w:p w14:paraId="5FFD98CF" w14:textId="7FE3594C" w:rsidR="0027776B" w:rsidRPr="00CB0C8C" w:rsidRDefault="0027776B" w:rsidP="0027776B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ezennel önkéntesen és kifejezetten hozzájárulok ahhoz, hogy az Oktatási és Gyermekügyi Minisztérium (székhely: 1055 Budapest, Szalay u. 10-14</w:t>
      </w:r>
      <w:r w:rsidRPr="00EB00EA">
        <w:rPr>
          <w:rFonts w:ascii="Times New Roman" w:eastAsia="Times New Roman" w:hAnsi="Times New Roman" w:cs="Times New Roman"/>
          <w:sz w:val="23"/>
          <w:szCs w:val="23"/>
          <w:lang w:eastAsia="hu-HU"/>
        </w:rPr>
        <w:t>, adóigazgat</w:t>
      </w:r>
      <w:r w:rsidR="00B37093">
        <w:rPr>
          <w:rFonts w:ascii="Times New Roman" w:eastAsia="Times New Roman" w:hAnsi="Times New Roman" w:cs="Times New Roman"/>
          <w:sz w:val="23"/>
          <w:szCs w:val="23"/>
          <w:lang w:eastAsia="hu-HU"/>
        </w:rPr>
        <w:t>ási azonosító szám: 15855459-2-4</w:t>
      </w:r>
      <w:r w:rsidRPr="00EB00EA">
        <w:rPr>
          <w:rFonts w:ascii="Times New Roman" w:eastAsia="Times New Roman" w:hAnsi="Times New Roman" w:cs="Times New Roman"/>
          <w:sz w:val="23"/>
          <w:szCs w:val="23"/>
          <w:lang w:eastAsia="hu-HU"/>
        </w:rPr>
        <w:t>1</w:t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, a továbbiakban: Adatkezelő) a megadott személyes adataimat az alábbi célból kezelje</w:t>
      </w:r>
      <w:r w:rsidRPr="00EB00EA">
        <w:rPr>
          <w:rFonts w:ascii="Times New Roman" w:eastAsia="Times New Roman" w:hAnsi="Times New Roman" w:cs="Times New Roman"/>
          <w:sz w:val="23"/>
          <w:szCs w:val="23"/>
          <w:lang w:eastAsia="hu-HU"/>
        </w:rPr>
        <w:t>, valamint az Állami Számvevőszék feddhetetlenségi vizsgálata, továbbá a pályázatommal érintett közfeladatot ellátó vagyonkezelő alapítvány által fenntartott felsőoktatási intézmény szenátusa számára me</w:t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gismerés és rangsorolás céljából továbbítsa:</w:t>
      </w:r>
    </w:p>
    <w:p w14:paraId="1EDC1FA8" w14:textId="77777777" w:rsidR="0027776B" w:rsidRPr="00CB0C8C" w:rsidRDefault="0027776B" w:rsidP="0027776B">
      <w:pPr>
        <w:pStyle w:val="Listaszerbekezds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az adatkezelés célja: közfeladatot ellátó közérdekű vagyonkezelő alapítvány felügyelőbizottság tagi pozíciójára történő kiválasztás, és ezzel összefüggésben a) a függetlenségem, feddhetetlenségem, </w:t>
      </w:r>
      <w:proofErr w:type="spellStart"/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pártatlanságom</w:t>
      </w:r>
      <w:proofErr w:type="spellEnd"/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és integritásom Állami Számvevőszék általi vizsgálata, továbbá b) a pályázatommal érintett közfeladatot ellátó vagyonkezelő alapítvány által fenntartott felsőoktatási intézmény szenátusa általi megismerés és rangsorolás;</w:t>
      </w:r>
    </w:p>
    <w:p w14:paraId="7DB73D6E" w14:textId="77777777" w:rsidR="0027776B" w:rsidRPr="00CB0C8C" w:rsidRDefault="0027776B" w:rsidP="0027776B">
      <w:pPr>
        <w:pStyle w:val="Listaszerbekezds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kezelt adatok köre: a fentebb felsorolt adatok, valamint a pályázatomban szereplő valamennyi további adat;</w:t>
      </w:r>
    </w:p>
    <w:p w14:paraId="79BC9726" w14:textId="6E2D82D2" w:rsidR="0027776B" w:rsidRPr="00EB00EA" w:rsidRDefault="0027776B" w:rsidP="0027776B">
      <w:pPr>
        <w:pStyle w:val="Listaszerbekezds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az adatkezelés időtartama: az Adatkezelési Tájékoztatóban </w:t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(a pályázati kiírás </w:t>
      </w:r>
      <w:r w:rsidRPr="002331E5"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  <w:t>3. számú melléklete</w:t>
      </w: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) </w:t>
      </w: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meghatározottak szerint</w:t>
      </w:r>
      <w:r w:rsidRPr="00EB00EA">
        <w:rPr>
          <w:rFonts w:ascii="Times New Roman" w:eastAsia="Times New Roman" w:hAnsi="Times New Roman" w:cs="Times New Roman"/>
          <w:sz w:val="23"/>
          <w:szCs w:val="23"/>
          <w:lang w:eastAsia="hu-HU"/>
        </w:rPr>
        <w:t>, de legfeljebb nyolc év;</w:t>
      </w:r>
    </w:p>
    <w:p w14:paraId="52FF861D" w14:textId="6300A574" w:rsidR="0027776B" w:rsidRPr="00CB0C8C" w:rsidRDefault="0027776B" w:rsidP="0027776B">
      <w:pPr>
        <w:pStyle w:val="Listaszerbekezds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lastRenderedPageBreak/>
        <w:t>kijelentem, hogy az adatkezelés részleteiről, valamint az engem megillető jogokról (hozzáférés, helyesbítés, törlés, adathordozhatóság, tiltakozás) szóló Adatkezelési Tájékoztatót megismertem és elfogadtam;</w:t>
      </w:r>
    </w:p>
    <w:p w14:paraId="2FC8E35F" w14:textId="77777777" w:rsidR="0027776B" w:rsidRPr="00EB00EA" w:rsidRDefault="0027776B" w:rsidP="0027776B">
      <w:pPr>
        <w:pStyle w:val="Listaszerbekezds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Tudomásul veszem, hogy hozzájárulásomat bármikor, korlátozás és indokolás nélkül visszavonhatom az alábbi elérhetőségen: </w:t>
      </w:r>
      <w:hyperlink r:id="rId7" w:history="1">
        <w:r w:rsidRPr="00CB0C8C">
          <w:rPr>
            <w:rStyle w:val="Hiperhivatkozs"/>
            <w:rFonts w:ascii="Times New Roman" w:eastAsia="Times New Roman" w:hAnsi="Times New Roman" w:cs="Times New Roman"/>
            <w:sz w:val="23"/>
            <w:szCs w:val="23"/>
            <w:lang w:eastAsia="hu-HU"/>
          </w:rPr>
          <w:t>palyazat@ogym.gov.hu</w:t>
        </w:r>
      </w:hyperlink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. A visszavonás nem érinti a visszavonás előtti adatkezelés jogszerűségét</w:t>
      </w:r>
      <w:r w:rsidRPr="00EB00EA">
        <w:rPr>
          <w:rFonts w:ascii="Times New Roman" w:eastAsia="Times New Roman" w:hAnsi="Times New Roman" w:cs="Times New Roman"/>
          <w:sz w:val="23"/>
          <w:szCs w:val="23"/>
          <w:lang w:eastAsia="hu-HU"/>
        </w:rPr>
        <w:t>;</w:t>
      </w:r>
    </w:p>
    <w:p w14:paraId="48C78F60" w14:textId="2AD83406" w:rsidR="0027776B" w:rsidRPr="00CB0C8C" w:rsidRDefault="0027776B" w:rsidP="0027776B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B0C8C">
        <w:rPr>
          <w:rFonts w:ascii="Times New Roman" w:eastAsia="Times New Roman" w:hAnsi="Times New Roman" w:cs="Times New Roman"/>
          <w:sz w:val="23"/>
          <w:szCs w:val="23"/>
          <w:lang w:eastAsia="hu-HU"/>
        </w:rPr>
        <w:t>nyilatkozom arról, hogy kijelölésem esetén vállalom a felügyelőbizottsági tagsággal – megválasztásom esetén az elnöki tisztéggel – járó feladatok ellátását;</w:t>
      </w:r>
    </w:p>
    <w:p w14:paraId="2AD423E1" w14:textId="77777777" w:rsidR="0027776B" w:rsidRPr="002331E5" w:rsidRDefault="0027776B" w:rsidP="0027776B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>nyilatkozom arról, hogy kijelölésem esetén a felsőoktatási intézmény szenátusában esetlegesen fennálló tagságomról lemondok;</w:t>
      </w:r>
    </w:p>
    <w:p w14:paraId="27712596" w14:textId="77777777" w:rsidR="0027776B" w:rsidRPr="002331E5" w:rsidRDefault="0027776B" w:rsidP="0027776B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2331E5">
        <w:rPr>
          <w:rFonts w:ascii="Times New Roman" w:eastAsia="Times New Roman" w:hAnsi="Times New Roman" w:cs="Times New Roman"/>
          <w:sz w:val="23"/>
          <w:szCs w:val="23"/>
          <w:lang w:eastAsia="hu-HU"/>
        </w:rPr>
        <w:t>vállalom, hogy kijelölésem esetén a felügyelőbizottsági tagság bírósági nyilvántartásba vételéhez szükséges adatok soron kívül az alapítói jogok gyakorlója számára megadom.</w:t>
      </w:r>
    </w:p>
    <w:p w14:paraId="5054A223" w14:textId="77777777" w:rsidR="0027776B" w:rsidRPr="00002BC0" w:rsidRDefault="0027776B" w:rsidP="002777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59DCF7CC" w14:textId="77777777" w:rsidR="0027776B" w:rsidRPr="00002BC0" w:rsidRDefault="0027776B" w:rsidP="002777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0D1B3A35" w14:textId="77777777" w:rsidR="0027776B" w:rsidRDefault="0027776B" w:rsidP="002777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>Budapest, 2026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 július „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……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”</w:t>
      </w:r>
    </w:p>
    <w:p w14:paraId="2EE4D692" w14:textId="77777777" w:rsidR="0027776B" w:rsidRPr="00002BC0" w:rsidRDefault="0027776B" w:rsidP="0027776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…………………………………………….</w:t>
      </w:r>
    </w:p>
    <w:p w14:paraId="1C085A76" w14:textId="77777777" w:rsidR="0027776B" w:rsidRDefault="0027776B" w:rsidP="0027776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proofErr w:type="gramStart"/>
      <w:r w:rsidRPr="00002BC0">
        <w:rPr>
          <w:rFonts w:ascii="Times New Roman" w:eastAsia="Times New Roman" w:hAnsi="Times New Roman" w:cs="Times New Roman"/>
          <w:sz w:val="23"/>
          <w:szCs w:val="23"/>
          <w:lang w:eastAsia="hu-HU"/>
        </w:rPr>
        <w:t>pályázó</w:t>
      </w:r>
      <w:proofErr w:type="gramEnd"/>
    </w:p>
    <w:p w14:paraId="078315EC" w14:textId="77777777" w:rsidR="00156692" w:rsidRDefault="00156692"/>
    <w:sectPr w:rsidR="00156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B6773" w14:textId="77777777" w:rsidR="009709B1" w:rsidRDefault="009709B1" w:rsidP="00C405F7">
      <w:pPr>
        <w:spacing w:after="0" w:line="240" w:lineRule="auto"/>
      </w:pPr>
      <w:r>
        <w:separator/>
      </w:r>
    </w:p>
  </w:endnote>
  <w:endnote w:type="continuationSeparator" w:id="0">
    <w:p w14:paraId="2D4A7254" w14:textId="77777777" w:rsidR="009709B1" w:rsidRDefault="009709B1" w:rsidP="00C4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10E89" w14:textId="77777777" w:rsidR="00C405F7" w:rsidRDefault="00C405F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B3665" w14:textId="77777777" w:rsidR="00C405F7" w:rsidRDefault="00C405F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5EDE" w14:textId="77777777" w:rsidR="00C405F7" w:rsidRDefault="00C405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E971A" w14:textId="77777777" w:rsidR="009709B1" w:rsidRDefault="009709B1" w:rsidP="00C405F7">
      <w:pPr>
        <w:spacing w:after="0" w:line="240" w:lineRule="auto"/>
      </w:pPr>
      <w:r>
        <w:separator/>
      </w:r>
    </w:p>
  </w:footnote>
  <w:footnote w:type="continuationSeparator" w:id="0">
    <w:p w14:paraId="3B0FB66A" w14:textId="77777777" w:rsidR="009709B1" w:rsidRDefault="009709B1" w:rsidP="00C4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FACB2" w14:textId="77777777" w:rsidR="00C405F7" w:rsidRDefault="00C405F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90D22" w14:textId="77777777" w:rsidR="00C405F7" w:rsidRDefault="00C405F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A8388" w14:textId="77777777" w:rsidR="00C405F7" w:rsidRDefault="00C405F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54D4B"/>
    <w:multiLevelType w:val="hybridMultilevel"/>
    <w:tmpl w:val="DACC54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D4075"/>
    <w:multiLevelType w:val="multilevel"/>
    <w:tmpl w:val="F3F4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6B"/>
    <w:rsid w:val="00156692"/>
    <w:rsid w:val="002331E5"/>
    <w:rsid w:val="0027776B"/>
    <w:rsid w:val="009709B1"/>
    <w:rsid w:val="00B37093"/>
    <w:rsid w:val="00C405F7"/>
    <w:rsid w:val="00E5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A47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77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2777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777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7776B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27776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776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776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4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05F7"/>
  </w:style>
  <w:style w:type="paragraph" w:styleId="llb">
    <w:name w:val="footer"/>
    <w:basedOn w:val="Norml"/>
    <w:link w:val="llbChar"/>
    <w:uiPriority w:val="99"/>
    <w:unhideWhenUsed/>
    <w:rsid w:val="00C4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orvathTime\AppData\Local\Microsoft\Windows\INetCache\Content.Outlook\WBM03A73\palyazat@ogym.gov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2026-07-03T15:02:00Z</dcterms:created>
  <dcterms:modified xsi:type="dcterms:W3CDTF">2026-07-03T15:02:00Z</dcterms:modified>
</cp:coreProperties>
</file>