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D15" w:rsidRDefault="004C3D15" w:rsidP="004C3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0E21" w:rsidRPr="004C3D15" w:rsidRDefault="00760E21" w:rsidP="004C3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D15" w:rsidRPr="004C3D15" w:rsidRDefault="00211424" w:rsidP="004C3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PÁLYÁZÓI NYILATKOZAT</w:t>
      </w:r>
    </w:p>
    <w:p w:rsidR="004C3D15" w:rsidRDefault="004C3D15" w:rsidP="004C3D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0E21" w:rsidRPr="004C3D15" w:rsidRDefault="00760E21" w:rsidP="004C3D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0E21" w:rsidRDefault="00760E21" w:rsidP="004C3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424" w:rsidRDefault="004C3D15" w:rsidP="004C3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1424">
        <w:rPr>
          <w:rFonts w:ascii="Times New Roman" w:hAnsi="Times New Roman" w:cs="Times New Roman"/>
          <w:sz w:val="24"/>
          <w:szCs w:val="24"/>
        </w:rPr>
        <w:t xml:space="preserve">Alulírott </w:t>
      </w:r>
    </w:p>
    <w:p w:rsidR="00211424" w:rsidRDefault="00211424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 (név)</w:t>
      </w:r>
    </w:p>
    <w:p w:rsidR="00211424" w:rsidRDefault="00211424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D82CE1">
        <w:rPr>
          <w:rFonts w:ascii="Times New Roman" w:hAnsi="Times New Roman" w:cs="Times New Roman"/>
          <w:sz w:val="24"/>
          <w:szCs w:val="24"/>
        </w:rPr>
        <w:t xml:space="preserve">______________ (születési </w:t>
      </w:r>
      <w:r>
        <w:rPr>
          <w:rFonts w:ascii="Times New Roman" w:hAnsi="Times New Roman" w:cs="Times New Roman"/>
          <w:sz w:val="24"/>
          <w:szCs w:val="24"/>
        </w:rPr>
        <w:t>idő)</w:t>
      </w:r>
      <w:r w:rsidR="00D82C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mint Pályázó</w:t>
      </w:r>
    </w:p>
    <w:p w:rsidR="00211424" w:rsidRDefault="00211424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1424" w:rsidRDefault="00211424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elfogadom a pályázati feltételeket és kijelentem, hogy a </w:t>
      </w:r>
      <w:r w:rsidR="00D82CE1">
        <w:rPr>
          <w:rFonts w:ascii="Times New Roman" w:hAnsi="Times New Roman" w:cs="Times New Roman"/>
          <w:sz w:val="24"/>
          <w:szCs w:val="24"/>
        </w:rPr>
        <w:t>zeneszerzői</w:t>
      </w:r>
      <w:r>
        <w:rPr>
          <w:rFonts w:ascii="Times New Roman" w:hAnsi="Times New Roman" w:cs="Times New Roman"/>
          <w:sz w:val="24"/>
          <w:szCs w:val="24"/>
        </w:rPr>
        <w:t xml:space="preserve"> pályázatra benyújtott pályamű a saját szellemi termékem, a műre vonatkozó szerzői jogokkal kizárólagosan rendelkezem.</w:t>
      </w:r>
    </w:p>
    <w:p w:rsidR="00211424" w:rsidRDefault="00211424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1424" w:rsidRDefault="00211424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 pályaművet sem részben, sem egészben nem hoztam sehol nyilvánosságra, továbbá semmilyen formában nem került kereskedelmi forgalomba, annak felhasználására más engedélyt nem kapott.</w:t>
      </w:r>
    </w:p>
    <w:p w:rsidR="00211424" w:rsidRDefault="00211424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1424" w:rsidRDefault="00211424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Jelentkezésemmel hozzájárulok, hogy a beküldött pályaművemet a zsűri előtt bemutassák.</w:t>
      </w:r>
    </w:p>
    <w:p w:rsidR="00211424" w:rsidRDefault="00211424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1424" w:rsidRDefault="005F5B96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Elfogadom, hogy </w:t>
      </w:r>
      <w:r w:rsidRPr="005F5B96">
        <w:rPr>
          <w:rFonts w:ascii="Times New Roman" w:hAnsi="Times New Roman" w:cs="Times New Roman"/>
          <w:sz w:val="24"/>
          <w:szCs w:val="24"/>
        </w:rPr>
        <w:t xml:space="preserve">a pályamű kiválasztása esetén, a díjazás megfizetésével </w:t>
      </w:r>
      <w:r>
        <w:rPr>
          <w:rFonts w:ascii="Times New Roman" w:hAnsi="Times New Roman" w:cs="Times New Roman"/>
          <w:sz w:val="24"/>
          <w:szCs w:val="24"/>
        </w:rPr>
        <w:t>a pályamű</w:t>
      </w:r>
      <w:r w:rsidRPr="005F5B96">
        <w:rPr>
          <w:rFonts w:ascii="Times New Roman" w:hAnsi="Times New Roman" w:cs="Times New Roman"/>
          <w:sz w:val="24"/>
          <w:szCs w:val="24"/>
        </w:rPr>
        <w:t xml:space="preserve"> – a szerzői jogról szóló 1999. évi LXXVI. törvény </w:t>
      </w:r>
      <w:r>
        <w:rPr>
          <w:rFonts w:ascii="Times New Roman" w:hAnsi="Times New Roman" w:cs="Times New Roman"/>
          <w:sz w:val="24"/>
          <w:szCs w:val="24"/>
        </w:rPr>
        <w:t xml:space="preserve">(a továbbiakban: Szjt.) </w:t>
      </w:r>
      <w:r w:rsidRPr="005F5B96">
        <w:rPr>
          <w:rFonts w:ascii="Times New Roman" w:hAnsi="Times New Roman" w:cs="Times New Roman"/>
          <w:sz w:val="24"/>
          <w:szCs w:val="24"/>
        </w:rPr>
        <w:t xml:space="preserve">szerinti – szerzői vagyoni </w:t>
      </w:r>
      <w:r>
        <w:rPr>
          <w:rFonts w:ascii="Times New Roman" w:hAnsi="Times New Roman" w:cs="Times New Roman"/>
          <w:sz w:val="24"/>
          <w:szCs w:val="24"/>
        </w:rPr>
        <w:t xml:space="preserve">jogaival </w:t>
      </w:r>
      <w:r w:rsidRPr="005F5B96">
        <w:rPr>
          <w:rFonts w:ascii="Times New Roman" w:hAnsi="Times New Roman" w:cs="Times New Roman"/>
          <w:sz w:val="24"/>
          <w:szCs w:val="24"/>
        </w:rPr>
        <w:t>a Honvédelmi Minisztérium</w:t>
      </w:r>
      <w:r>
        <w:rPr>
          <w:rFonts w:ascii="Times New Roman" w:hAnsi="Times New Roman" w:cs="Times New Roman"/>
          <w:sz w:val="24"/>
          <w:szCs w:val="24"/>
        </w:rPr>
        <w:t xml:space="preserve"> rendelkezik. E körben a Honvédelmi Minisztérium minden, a Pályázó által létrehozott, az Szjt. hatálya alá tartozó, védendő szellemi alkotáson, azaz szerzői művön – különösen a többszörözés, a nyilvános előadás, a nyilvánossághoz közvetítés, valamint a terjesztés jogát is magába foglaló, időben és területileg korlátlan, harmadik személynek átengedhető, a vagyoni jogok átruházását is magába foglaló, kizárólagos – felhasználási jogot szerez. </w:t>
      </w:r>
      <w:r w:rsidR="002B634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felhasználásra adott engedély fejében járó díjazásról, a szerzői jogdíjról</w:t>
      </w:r>
      <w:r w:rsidR="00E142F3">
        <w:rPr>
          <w:rFonts w:ascii="Times New Roman" w:hAnsi="Times New Roman" w:cs="Times New Roman"/>
          <w:sz w:val="24"/>
          <w:szCs w:val="24"/>
        </w:rPr>
        <w:t xml:space="preserve"> a Honvédelmi Minisztérium javára</w:t>
      </w:r>
      <w:r>
        <w:rPr>
          <w:rFonts w:ascii="Times New Roman" w:hAnsi="Times New Roman" w:cs="Times New Roman"/>
          <w:sz w:val="24"/>
          <w:szCs w:val="24"/>
        </w:rPr>
        <w:t xml:space="preserve"> kifejezetten lemond</w:t>
      </w:r>
      <w:r w:rsidR="002B634C">
        <w:rPr>
          <w:rFonts w:ascii="Times New Roman" w:hAnsi="Times New Roman" w:cs="Times New Roman"/>
          <w:sz w:val="24"/>
          <w:szCs w:val="24"/>
        </w:rPr>
        <w:t>ok.</w:t>
      </w:r>
    </w:p>
    <w:p w:rsidR="005F5B96" w:rsidRDefault="005F5B96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5B96" w:rsidRDefault="005F5B96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</w:p>
    <w:p w:rsidR="005F5B96" w:rsidRDefault="005F5B96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5B96" w:rsidRDefault="005F5B96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5B96" w:rsidRDefault="005F5B96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5F5B96" w:rsidRDefault="005F5B96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211424" w:rsidRDefault="00211424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1424" w:rsidRDefault="00211424" w:rsidP="0021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1F09" w:rsidRPr="007D0F58" w:rsidRDefault="008C1F09" w:rsidP="007D0F5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C1F09" w:rsidRPr="007D0F58" w:rsidSect="007B0CA6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91F" w:rsidRDefault="0027591F" w:rsidP="00A56472">
      <w:pPr>
        <w:spacing w:after="0" w:line="240" w:lineRule="auto"/>
      </w:pPr>
      <w:r>
        <w:separator/>
      </w:r>
    </w:p>
  </w:endnote>
  <w:endnote w:type="continuationSeparator" w:id="0">
    <w:p w:rsidR="0027591F" w:rsidRDefault="0027591F" w:rsidP="00A5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91F" w:rsidRDefault="0027591F" w:rsidP="00A56472">
      <w:pPr>
        <w:spacing w:after="0" w:line="240" w:lineRule="auto"/>
      </w:pPr>
      <w:r>
        <w:separator/>
      </w:r>
    </w:p>
  </w:footnote>
  <w:footnote w:type="continuationSeparator" w:id="0">
    <w:p w:rsidR="0027591F" w:rsidRDefault="0027591F" w:rsidP="00A56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6581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56472" w:rsidRPr="00A56472" w:rsidRDefault="00A56472">
        <w:pPr>
          <w:pStyle w:val="lfej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64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4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64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56472">
          <w:rPr>
            <w:rFonts w:ascii="Times New Roman" w:hAnsi="Times New Roman" w:cs="Times New Roman"/>
            <w:sz w:val="24"/>
            <w:szCs w:val="24"/>
          </w:rPr>
          <w:t>2</w:t>
        </w:r>
        <w:r w:rsidRPr="00A564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56472" w:rsidRDefault="00A5647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23E4A"/>
    <w:multiLevelType w:val="hybridMultilevel"/>
    <w:tmpl w:val="A19A0C0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F750031"/>
    <w:multiLevelType w:val="hybridMultilevel"/>
    <w:tmpl w:val="6C0C5FE0"/>
    <w:lvl w:ilvl="0" w:tplc="DDD48AA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D33AF16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0E6"/>
    <w:rsid w:val="000A2B33"/>
    <w:rsid w:val="000B735C"/>
    <w:rsid w:val="000F4D99"/>
    <w:rsid w:val="001263AC"/>
    <w:rsid w:val="001A64AC"/>
    <w:rsid w:val="001F5E30"/>
    <w:rsid w:val="00211424"/>
    <w:rsid w:val="00246744"/>
    <w:rsid w:val="0027591F"/>
    <w:rsid w:val="002B634C"/>
    <w:rsid w:val="00367FB9"/>
    <w:rsid w:val="003D1042"/>
    <w:rsid w:val="00495123"/>
    <w:rsid w:val="004C3D15"/>
    <w:rsid w:val="00503270"/>
    <w:rsid w:val="00503958"/>
    <w:rsid w:val="0053773D"/>
    <w:rsid w:val="0056037E"/>
    <w:rsid w:val="005710E6"/>
    <w:rsid w:val="005B5C89"/>
    <w:rsid w:val="005F5B96"/>
    <w:rsid w:val="00641DB6"/>
    <w:rsid w:val="006F1864"/>
    <w:rsid w:val="00760E21"/>
    <w:rsid w:val="00794D79"/>
    <w:rsid w:val="007A4E23"/>
    <w:rsid w:val="007B0CA6"/>
    <w:rsid w:val="007D0F58"/>
    <w:rsid w:val="00826FD8"/>
    <w:rsid w:val="008C1F09"/>
    <w:rsid w:val="00903FF1"/>
    <w:rsid w:val="00915DB2"/>
    <w:rsid w:val="00917CFE"/>
    <w:rsid w:val="0093354D"/>
    <w:rsid w:val="00935B00"/>
    <w:rsid w:val="00A25C3E"/>
    <w:rsid w:val="00A32F2B"/>
    <w:rsid w:val="00A441C0"/>
    <w:rsid w:val="00A56472"/>
    <w:rsid w:val="00A94A64"/>
    <w:rsid w:val="00AF758F"/>
    <w:rsid w:val="00C20BE3"/>
    <w:rsid w:val="00CE2B37"/>
    <w:rsid w:val="00D569AC"/>
    <w:rsid w:val="00D6169D"/>
    <w:rsid w:val="00D82CE1"/>
    <w:rsid w:val="00DE1E3E"/>
    <w:rsid w:val="00E142F3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1B9C0-FB24-48E9-9A07-FD046BB1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69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56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6472"/>
  </w:style>
  <w:style w:type="paragraph" w:styleId="llb">
    <w:name w:val="footer"/>
    <w:basedOn w:val="Norml"/>
    <w:link w:val="llbChar"/>
    <w:uiPriority w:val="99"/>
    <w:unhideWhenUsed/>
    <w:rsid w:val="00A56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6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Vörös Mónika Melinda ha.</dc:creator>
  <cp:keywords/>
  <dc:description/>
  <cp:lastModifiedBy>Sebestyén Erzsébet őrgy.</cp:lastModifiedBy>
  <cp:revision>2</cp:revision>
  <cp:lastPrinted>2023-10-09T08:05:00Z</cp:lastPrinted>
  <dcterms:created xsi:type="dcterms:W3CDTF">2025-05-19T09:59:00Z</dcterms:created>
  <dcterms:modified xsi:type="dcterms:W3CDTF">2025-05-19T09:59:00Z</dcterms:modified>
</cp:coreProperties>
</file>