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F2FF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0E9F0EB6" w14:textId="77777777" w:rsidR="00A62CB5" w:rsidRPr="000010FA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07040914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40DCF724" w14:textId="77777777" w:rsidR="00A62CB5" w:rsidRPr="000010FA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Határon Átnyúló </w:t>
      </w:r>
      <w:proofErr w:type="spellStart"/>
      <w:r w:rsidRPr="000010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Pr="000010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</w:t>
      </w:r>
      <w:r w:rsidR="00356614" w:rsidRPr="000010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780206BA" w14:textId="77777777" w:rsidR="00B74DC7" w:rsidRPr="000010FA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00C907EF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0010FA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0010FA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0010FA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0010FA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3B4200C4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E2427BB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7C153601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4C5B4FB" w14:textId="77777777" w:rsidR="00A71EAD" w:rsidRPr="000010FA" w:rsidRDefault="009E70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nemzetközi</w:t>
      </w:r>
      <w:r w:rsidR="00D41FA5"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</w:t>
      </w:r>
    </w:p>
    <w:p w14:paraId="3FBCDB53" w14:textId="77777777" w:rsidR="00D41FA5" w:rsidRPr="000010FA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36C655" w14:textId="77777777" w:rsidR="00A62CB5" w:rsidRPr="000010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0F639A27" w14:textId="77777777" w:rsidR="00324772" w:rsidRPr="000010F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1D7386" w14:textId="77777777" w:rsidR="00C71A6A" w:rsidRPr="000010F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33E5E613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5B82D43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9E70A5" w:rsidRPr="000010FA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  <w:r w:rsidR="009E70A5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(várhatóan 2027. </w:t>
      </w:r>
      <w:r w:rsidR="007C3BDD">
        <w:rPr>
          <w:rFonts w:ascii="Times New Roman" w:eastAsia="Times New Roman" w:hAnsi="Times New Roman"/>
          <w:sz w:val="24"/>
          <w:szCs w:val="24"/>
          <w:lang w:eastAsia="hu-HU"/>
        </w:rPr>
        <w:t>március</w:t>
      </w:r>
      <w:r w:rsidR="009E70A5" w:rsidRPr="000010FA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14:paraId="55AD2C52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F8A1C7B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20737A98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932DFE1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7FC3793A" w14:textId="77777777" w:rsidR="00C71A6A" w:rsidRPr="000010F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90E92A5" w14:textId="77777777" w:rsidR="00C71A6A" w:rsidRPr="000010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0F1C7F10" w14:textId="77777777" w:rsidR="00EF6235" w:rsidRPr="000010FA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43485A" w14:textId="77777777" w:rsidR="00A71EAD" w:rsidRPr="000010F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0FA">
        <w:rPr>
          <w:rFonts w:ascii="Times New Roman" w:hAnsi="Times New Roman"/>
          <w:sz w:val="24"/>
          <w:szCs w:val="24"/>
        </w:rPr>
        <w:t>A Kül</w:t>
      </w:r>
      <w:r w:rsidR="00BF44BF" w:rsidRPr="000010FA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D41FA5" w:rsidRPr="000010FA">
        <w:rPr>
          <w:rFonts w:ascii="Times New Roman" w:hAnsi="Times New Roman"/>
          <w:sz w:val="24"/>
          <w:szCs w:val="24"/>
        </w:rPr>
        <w:t xml:space="preserve">Határon Átnyúló </w:t>
      </w:r>
      <w:proofErr w:type="spellStart"/>
      <w:r w:rsidR="00D41FA5" w:rsidRPr="000010FA">
        <w:rPr>
          <w:rFonts w:ascii="Times New Roman" w:hAnsi="Times New Roman"/>
          <w:sz w:val="24"/>
          <w:szCs w:val="24"/>
        </w:rPr>
        <w:t>Interreg</w:t>
      </w:r>
      <w:proofErr w:type="spellEnd"/>
      <w:r w:rsidR="00D41FA5" w:rsidRPr="000010FA">
        <w:rPr>
          <w:rFonts w:ascii="Times New Roman" w:hAnsi="Times New Roman"/>
          <w:sz w:val="24"/>
          <w:szCs w:val="24"/>
        </w:rPr>
        <w:t xml:space="preserve"> Programok </w:t>
      </w:r>
      <w:r w:rsidR="00BF44BF" w:rsidRPr="000010FA">
        <w:rPr>
          <w:rFonts w:ascii="Times New Roman" w:hAnsi="Times New Roman"/>
          <w:sz w:val="24"/>
          <w:szCs w:val="24"/>
        </w:rPr>
        <w:t>Főosztálya</w:t>
      </w:r>
      <w:r w:rsidR="00203D29" w:rsidRPr="000010FA">
        <w:rPr>
          <w:rFonts w:ascii="Times New Roman" w:hAnsi="Times New Roman"/>
          <w:sz w:val="24"/>
          <w:szCs w:val="24"/>
        </w:rPr>
        <w:t xml:space="preserve"> </w:t>
      </w:r>
      <w:r w:rsidRPr="000010FA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D41FA5" w:rsidRPr="000010FA">
        <w:rPr>
          <w:rFonts w:ascii="Times New Roman" w:hAnsi="Times New Roman"/>
          <w:sz w:val="24"/>
          <w:szCs w:val="24"/>
        </w:rPr>
        <w:t xml:space="preserve">szakmai és koordinációs </w:t>
      </w:r>
      <w:r w:rsidRPr="000010FA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0010FA">
        <w:rPr>
          <w:rFonts w:ascii="Times New Roman" w:hAnsi="Times New Roman"/>
          <w:sz w:val="24"/>
          <w:szCs w:val="24"/>
        </w:rPr>
        <w:t>:</w:t>
      </w:r>
    </w:p>
    <w:p w14:paraId="573B7FBB" w14:textId="77777777" w:rsidR="009E70A5" w:rsidRPr="000010FA" w:rsidRDefault="009E70A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A01D60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közreműködik a határon átnyúló (</w:t>
      </w:r>
      <w:proofErr w:type="spellStart"/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Interreg</w:t>
      </w:r>
      <w:proofErr w:type="spellEnd"/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) együttműködési programok tervezésében és végrehajtásában;</w:t>
      </w:r>
    </w:p>
    <w:p w14:paraId="3993A9B1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kapcsolatot tart a programban résztvevő intézményekkel;</w:t>
      </w:r>
    </w:p>
    <w:p w14:paraId="70E1BF84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részt vesz a programok Monitoring Bizottságainak munkájában;</w:t>
      </w:r>
    </w:p>
    <w:p w14:paraId="1F7D3174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 xml:space="preserve">figyelemmel kíséri a végrehajtás szakmai és stratégiai előrehaladását; </w:t>
      </w:r>
    </w:p>
    <w:p w14:paraId="20DEE46B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közreműködik a pályázati felhívások előkészítésében, kiírások koordinálásában, az értékelő rendszer kialakításában, a pályázatok értékelésének folyamatában és a támogatások odaítélésének folyamatában, kötelezettségvállalási és szerződéskötési folyamatban;</w:t>
      </w:r>
    </w:p>
    <w:p w14:paraId="21ED95F8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közreműködik a projektek szakmai </w:t>
      </w:r>
      <w:proofErr w:type="spellStart"/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monitoringjában</w:t>
      </w:r>
      <w:proofErr w:type="spellEnd"/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, szükség szerint;</w:t>
      </w:r>
    </w:p>
    <w:p w14:paraId="329F0E4E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koordinálja az éves végrehajtási jelentések és zárójelentések szakmai előkészítését;</w:t>
      </w:r>
    </w:p>
    <w:p w14:paraId="1AF49D8E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részt vesz a program kommunikációs feladatainak meghatározásában és megvalósításában;</w:t>
      </w:r>
    </w:p>
    <w:p w14:paraId="354D148C" w14:textId="77777777" w:rsidR="009E70A5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részt vesz a programzárási tevékenységben;</w:t>
      </w:r>
    </w:p>
    <w:p w14:paraId="691A0F08" w14:textId="77777777" w:rsidR="00BF44BF" w:rsidRPr="000010FA" w:rsidRDefault="009E70A5" w:rsidP="009E70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0010FA">
        <w:rPr>
          <w:rFonts w:ascii="Times New Roman" w:eastAsiaTheme="minorEastAsia" w:hAnsi="Times New Roman"/>
          <w:color w:val="000000"/>
          <w:sz w:val="24"/>
          <w:szCs w:val="24"/>
        </w:rPr>
        <w:t>megőrzi és nyilvántartja a programban az irányító hatóság és nemzeti hatóság oldalán keletkező iratokat.</w:t>
      </w:r>
    </w:p>
    <w:p w14:paraId="27BF8D62" w14:textId="77777777" w:rsidR="00203D29" w:rsidRPr="000010FA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7A9FBC85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14:paraId="5D1024F0" w14:textId="77777777" w:rsidR="003A1BCB" w:rsidRPr="000010FA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65F74F" w14:textId="77777777" w:rsidR="00F93054" w:rsidRPr="000010FA" w:rsidRDefault="00F93054" w:rsidP="00555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  <w:r w:rsidR="00555733" w:rsidRPr="000010FA">
        <w:rPr>
          <w:rFonts w:ascii="Times New Roman" w:hAnsi="Times New Roman"/>
          <w:sz w:val="24"/>
          <w:szCs w:val="24"/>
        </w:rPr>
        <w:t xml:space="preserve"> </w:t>
      </w:r>
    </w:p>
    <w:p w14:paraId="15CD6FAA" w14:textId="77777777" w:rsidR="00F93054" w:rsidRPr="000010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4177B2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3B999E36" w14:textId="77777777" w:rsidR="00F93054" w:rsidRPr="000010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0F576073" w14:textId="77777777" w:rsidR="00F93054" w:rsidRPr="000010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261BE5A9" w14:textId="77777777" w:rsidR="00F93054" w:rsidRPr="000010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17463B9F" w14:textId="77777777" w:rsidR="00F93054" w:rsidRPr="000010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7C69F137" w14:textId="77777777" w:rsidR="00F93054" w:rsidRPr="000010FA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19622D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14:paraId="0757BC80" w14:textId="77777777" w:rsidR="0019622D" w:rsidRPr="000010FA" w:rsidRDefault="0019622D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felsőfokú közgazdasági-, jogi-, közigazgatási-, nemzetközi tanulmányok végzettség.</w:t>
      </w:r>
    </w:p>
    <w:p w14:paraId="4BE7352B" w14:textId="77777777" w:rsidR="003E7197" w:rsidRPr="000010FA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FEF9513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2536EDAB" w14:textId="77777777" w:rsidR="00203D29" w:rsidRPr="000010FA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EU által finanszírozott programok, projektek szabályozási környezetének ismerete</w:t>
      </w:r>
      <w:r w:rsidR="001A330E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47488506" w14:textId="77777777" w:rsidR="001A330E" w:rsidRPr="000010FA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projektmenedzsment tapasztalat</w:t>
      </w:r>
      <w:r w:rsidR="001A330E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44241118" w14:textId="77777777"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36B09E5C" w14:textId="77777777" w:rsidR="001A04D1" w:rsidRPr="001A04D1" w:rsidRDefault="001A04D1" w:rsidP="001A04D1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külügyi szakmai alapvizsga megléte;</w:t>
      </w:r>
    </w:p>
    <w:p w14:paraId="30B804B1" w14:textId="77777777" w:rsidR="00203D29" w:rsidRPr="000010FA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</w:t>
      </w:r>
      <w:r w:rsidR="0019622D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megléte;</w:t>
      </w:r>
    </w:p>
    <w:p w14:paraId="1E98C8E7" w14:textId="77777777" w:rsidR="0019622D" w:rsidRPr="000010FA" w:rsidRDefault="0019622D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szomszédos országok hivatalos nyelvének ismerete.</w:t>
      </w:r>
    </w:p>
    <w:p w14:paraId="66600E26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E0BA58B" w14:textId="77777777" w:rsidR="0019622D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6FDA81E3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 tárgyalóképes ismerete, legalább középfokú C típusú nyelvvizsga;</w:t>
      </w:r>
    </w:p>
    <w:p w14:paraId="2CB5CABE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Office);</w:t>
      </w:r>
    </w:p>
    <w:p w14:paraId="552F9671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problémafelismerő és megoldó készség, rendszerszemlélet;</w:t>
      </w:r>
    </w:p>
    <w:p w14:paraId="1DAB4877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koordináló- és szervezőkészség; </w:t>
      </w:r>
    </w:p>
    <w:p w14:paraId="4F07C7C9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készség;</w:t>
      </w:r>
    </w:p>
    <w:p w14:paraId="78883997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önállóság, megbízhatóság;</w:t>
      </w:r>
    </w:p>
    <w:p w14:paraId="1D165250" w14:textId="77777777" w:rsidR="0019622D" w:rsidRPr="000010FA" w:rsidRDefault="0019622D" w:rsidP="0019622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pontos, precíz, igényes munkavégzés.</w:t>
      </w:r>
    </w:p>
    <w:p w14:paraId="7C6095A9" w14:textId="77777777" w:rsidR="00F93054" w:rsidRPr="000010FA" w:rsidRDefault="00F93054" w:rsidP="00196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5A62FE" w14:textId="77777777" w:rsidR="00F93054" w:rsidRPr="000010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469461A5" w14:textId="77777777" w:rsidR="00F93054" w:rsidRPr="000010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572D9B2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62166AF0" w14:textId="77777777" w:rsidR="00C668CC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11115AE6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D8D7A2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Felhívjuk a figyelmet, hogy jelen álláspályázati kiírás a Külgazdasági és Külügyminisztérium részéről semminemű állás-felajánlási</w:t>
      </w:r>
      <w:r w:rsidR="00C668CC"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56D556E3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733807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4C393E28" w14:textId="77777777" w:rsidR="000B0600" w:rsidRPr="000010FA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hAnsi="Times New Roman"/>
          <w:sz w:val="24"/>
          <w:szCs w:val="24"/>
        </w:rPr>
        <w:t>Fényképpel ellátott, folytatólagosan, pontosan kitöltött ún. közszolgálati típusú részletes szakmai önéletrajz - .</w:t>
      </w:r>
      <w:proofErr w:type="spellStart"/>
      <w:r w:rsidRPr="000010FA">
        <w:rPr>
          <w:rFonts w:ascii="Times New Roman" w:hAnsi="Times New Roman"/>
          <w:sz w:val="24"/>
          <w:szCs w:val="24"/>
        </w:rPr>
        <w:t>xls</w:t>
      </w:r>
      <w:proofErr w:type="spellEnd"/>
      <w:r w:rsidRPr="000010FA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7" w:history="1">
        <w:r w:rsidRPr="000010FA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https://kkmprojektek.kormany.hu/admin/download/9/9a/13000/Kozszolgalati_oneletrajz_sablon.xlsx</w:t>
        </w:r>
      </w:hyperlink>
      <w:r w:rsidRPr="000010FA">
        <w:rPr>
          <w:rFonts w:ascii="Times New Roman" w:hAnsi="Times New Roman"/>
          <w:sz w:val="24"/>
          <w:szCs w:val="24"/>
        </w:rPr>
        <w:t xml:space="preserve"> ),</w:t>
      </w:r>
    </w:p>
    <w:p w14:paraId="4B1267A9" w14:textId="77777777" w:rsidR="00F93054" w:rsidRPr="000010FA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1C1FA426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04E912E9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7C872498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0010FA">
        <w:rPr>
          <w:rFonts w:ascii="Times New Roman" w:hAnsi="Times New Roman"/>
          <w:sz w:val="24"/>
          <w:szCs w:val="24"/>
        </w:rPr>
        <w:t xml:space="preserve">(sablon letölthető: </w:t>
      </w:r>
      <w:hyperlink r:id="rId8" w:history="1">
        <w:r w:rsidR="000B0600" w:rsidRPr="000010FA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 w:rsidRPr="000010FA">
        <w:rPr>
          <w:rFonts w:ascii="Times New Roman" w:hAnsi="Times New Roman"/>
          <w:sz w:val="24"/>
          <w:szCs w:val="24"/>
        </w:rPr>
        <w:t xml:space="preserve"> )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6793E503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0010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2FC57F6E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0010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0010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46B6628C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0010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0010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5DEF688E" w14:textId="77777777" w:rsidR="00F93054" w:rsidRPr="000010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448AE54E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8BB362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4D6D8C78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EB2B793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407A32" w:rsidRPr="000010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2026. </w:t>
      </w:r>
      <w:r w:rsidR="007C3BD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május 15.</w:t>
      </w:r>
    </w:p>
    <w:p w14:paraId="29397665" w14:textId="77777777" w:rsidR="00C668CC" w:rsidRPr="000010FA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C7FBB10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6B381B65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27FCF93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0010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0010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0010FA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="00512D9C" w:rsidRPr="000010FA">
        <w:rPr>
          <w:rFonts w:ascii="Times New Roman" w:hAnsi="Times New Roman"/>
          <w:sz w:val="24"/>
          <w:szCs w:val="24"/>
        </w:rPr>
        <w:t>_</w:t>
      </w:r>
      <w:r w:rsidR="00512D9C"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INTERREG </w:t>
      </w:r>
      <w:r w:rsidR="00572DC0"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nemzetközi</w:t>
      </w:r>
      <w:r w:rsidR="00512D9C"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5C4B2B2B" w14:textId="77777777" w:rsidR="00A71EAD" w:rsidRPr="000010FA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C3F89F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5B25CA18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3C6EEDB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0010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11C6363B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C1B33C5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0010FA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7C3BD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407A32" w:rsidRPr="007C3BDD">
        <w:rPr>
          <w:rFonts w:ascii="Times New Roman" w:eastAsia="Times New Roman" w:hAnsi="Times New Roman"/>
          <w:sz w:val="24"/>
          <w:szCs w:val="24"/>
          <w:lang w:eastAsia="hu-HU"/>
        </w:rPr>
        <w:t xml:space="preserve">2026. </w:t>
      </w:r>
      <w:r w:rsidR="007C3BDD">
        <w:rPr>
          <w:rFonts w:ascii="Times New Roman" w:eastAsia="Times New Roman" w:hAnsi="Times New Roman"/>
          <w:sz w:val="24"/>
          <w:szCs w:val="24"/>
          <w:lang w:eastAsia="hu-HU"/>
        </w:rPr>
        <w:t>május 30.</w:t>
      </w:r>
    </w:p>
    <w:p w14:paraId="3A9E1191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D14AB09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7CF25D6B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8F6DA50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0010FA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3122266D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628E4B7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69DAEE09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EEAB9E5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0010FA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0010FA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5DEA4BE0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06DA75F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09BA9692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2F1536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10" w:history="1">
        <w:r w:rsidRPr="000010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674DAA78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91AAB1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44E0DC2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172B3ED" w14:textId="77777777" w:rsidR="00F93054" w:rsidRPr="000010FA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="00572DC0" w:rsidRPr="000010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="00572DC0" w:rsidRPr="000010FA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weboldalon is. Amennyiben a pályázati felhívások szövegében eltérés található, a Külgazdasági és Külügyminisztérium honlapján</w:t>
      </w:r>
      <w:r w:rsidR="00D83EC1"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2" w:history="1">
        <w:r w:rsidR="00D83EC1" w:rsidRPr="000010FA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="00D83EC1" w:rsidRPr="000010FA">
        <w:rPr>
          <w:rFonts w:ascii="Times New Roman" w:hAnsi="Times New Roman"/>
          <w:sz w:val="24"/>
          <w:szCs w:val="24"/>
        </w:rPr>
        <w:t>)</w:t>
      </w: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386D6CE1" w14:textId="77777777" w:rsidR="00C668CC" w:rsidRPr="000010FA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8F6CF26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0F75D5BA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694E9C8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09D973C1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63A5B46" w14:textId="77777777" w:rsidR="00F93054" w:rsidRPr="000010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37CC740E" w14:textId="77777777" w:rsidR="00F93054" w:rsidRPr="000010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010F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98D1F05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75EBC5CD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10322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67892B" wp14:editId="6E05E992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EBDD7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7892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2C3EBDD7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1560AC3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8BB1CFC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D53BE11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10AFA02B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CA04D31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6CBE13C9" w14:textId="77777777" w:rsidR="00F93054" w:rsidRPr="0052758D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5309EEB2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3F16F31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7782D4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79E2ECEF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11A878A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7293A7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3B4CFF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9BA77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74BE4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9B3694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2DB96D3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52758D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2D35ED0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8D3E1B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387FD94" w14:textId="77777777" w:rsidR="00F93054" w:rsidRPr="0052758D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53180283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B253D12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DE73A8" wp14:editId="3807EA5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E8140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E73A8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3D6E8140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3EA4C171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19DE717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31B72B6F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52758D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5B09FF24" w14:textId="77777777" w:rsidR="00F93054" w:rsidRPr="0052758D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98DDC4D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42492FB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B96797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3FC7BDF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CD033E0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0A631595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63FBCB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367153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11A63846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30C994F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064C922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84EB6D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74898C8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719DE97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67D0799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52758D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2B6049E" wp14:editId="3BDBE24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B2C22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6049E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556B2C22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059929AA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5FE01142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3202FB27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769C96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0606422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CEE65E3" w14:textId="77777777" w:rsidR="00F93054" w:rsidRPr="0052758D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C780EB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20A98DD7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23B33C1C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2E15D132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16072889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2BAABA2E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B54935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78C64F9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AE75B4B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48A6428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2D543A9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1358C07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EDCA0F9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01184116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858731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0FA01E00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AB91A6" w14:textId="77777777" w:rsidR="00F93054" w:rsidRPr="0052758D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2CFF4C82" w14:textId="77777777" w:rsidR="00F93054" w:rsidRPr="0052758D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2AC4C734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5926E616" w14:textId="77777777" w:rsidR="00F93054" w:rsidRPr="0052758D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4455CDCB" w14:textId="77777777" w:rsidR="00F93054" w:rsidRPr="0052758D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79D42BD8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5A1AE34A" w14:textId="77777777" w:rsidR="00F93054" w:rsidRPr="0052758D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548E8013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5BA3009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75A9C4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A29966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787B9BA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382B59E1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F0BEB" w14:textId="77777777" w:rsidR="00F93054" w:rsidRPr="0052758D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8FD55" w14:textId="77777777" w:rsidR="00F93054" w:rsidRPr="0052758D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4DEC43CC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3E8D3" w14:textId="77777777" w:rsidR="00F93054" w:rsidRPr="0052758D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7C98E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7BF1C292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4C2569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2E80F34A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74CEE5A3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23135" w14:textId="77777777" w:rsidR="00F93054" w:rsidRPr="0052758D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67122" w14:textId="77777777" w:rsidR="00F93054" w:rsidRPr="0052758D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15C522B7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C9893" w14:textId="77777777" w:rsidR="00F93054" w:rsidRPr="0052758D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621A2" w14:textId="77777777" w:rsidR="00F93054" w:rsidRPr="0052758D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46D1784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D01408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1515A4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D84EFE5" wp14:editId="6FF41B2D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EDDAA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4EFE5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1F4EDDAA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17EC210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8BAD07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11DC72C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2BCDFA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1889C491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846B2DB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4B488700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86FE630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37DE9B73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FE66B6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47B74F73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6FC804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14:paraId="0159281C" w14:textId="77777777" w:rsidR="00ED7FB4" w:rsidRPr="0052758D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6467CD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14:paraId="2AEF151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107FA3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1A166C3E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94347B5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5522EC01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C4C8DE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135AB2B6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9869D3A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5C4A7AE2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0590E83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638E8C55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6EAA836D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1E80D1AE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4EF8B509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3645F648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35060418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42D7E1B0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6EF9F606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604343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C37846" wp14:editId="1FE9D0B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F8D65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37846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567F8D65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36011737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E46375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6EC86E78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42F22C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15515023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7C137F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1204E59A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0E8FF2A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6591CD44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257C8FD5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- az adatkezelés jogellenes, és az érintett ellenzi az adatok törlését, és ehelyett kéri azok felhasználásának korlátozását;</w:t>
      </w:r>
    </w:p>
    <w:p w14:paraId="36A6A7F6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32864A15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64D4C691" w14:textId="77777777" w:rsidR="00F93054" w:rsidRPr="0052758D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D298B1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1738AD59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5EEA26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7849A432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3C2CFDB0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250D1597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020214BB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24E1F95D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283DCE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ED7CA38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75C400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3BECFF01" w14:textId="77777777" w:rsidR="00F93054" w:rsidRPr="0052758D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0DFF9C63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52758D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221F3F5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3CD70A7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DE234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B074" w14:textId="77777777" w:rsidR="0067593D" w:rsidRDefault="0067593D" w:rsidP="00D41FA5">
      <w:pPr>
        <w:spacing w:after="0" w:line="240" w:lineRule="auto"/>
      </w:pPr>
      <w:r>
        <w:separator/>
      </w:r>
    </w:p>
  </w:endnote>
  <w:endnote w:type="continuationSeparator" w:id="0">
    <w:p w14:paraId="66AD7071" w14:textId="77777777" w:rsidR="0067593D" w:rsidRDefault="0067593D" w:rsidP="00D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3081" w14:textId="77777777" w:rsidR="0067593D" w:rsidRDefault="0067593D" w:rsidP="00D41FA5">
      <w:pPr>
        <w:spacing w:after="0" w:line="240" w:lineRule="auto"/>
      </w:pPr>
      <w:r>
        <w:separator/>
      </w:r>
    </w:p>
  </w:footnote>
  <w:footnote w:type="continuationSeparator" w:id="0">
    <w:p w14:paraId="6C5E7584" w14:textId="77777777" w:rsidR="0067593D" w:rsidRDefault="0067593D" w:rsidP="00D41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55996"/>
    <w:multiLevelType w:val="multilevel"/>
    <w:tmpl w:val="2E76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D33B2"/>
    <w:multiLevelType w:val="multilevel"/>
    <w:tmpl w:val="DAA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7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9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  <w:num w:numId="29">
    <w:abstractNumId w:val="2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010FA"/>
    <w:rsid w:val="00003A5B"/>
    <w:rsid w:val="00011B16"/>
    <w:rsid w:val="00035F81"/>
    <w:rsid w:val="00036991"/>
    <w:rsid w:val="00054D0C"/>
    <w:rsid w:val="00057C28"/>
    <w:rsid w:val="00060581"/>
    <w:rsid w:val="0008613C"/>
    <w:rsid w:val="00097E34"/>
    <w:rsid w:val="000B0600"/>
    <w:rsid w:val="000B24B2"/>
    <w:rsid w:val="000D1A4C"/>
    <w:rsid w:val="000F6F6E"/>
    <w:rsid w:val="00127D13"/>
    <w:rsid w:val="0013188C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622D"/>
    <w:rsid w:val="001A04D1"/>
    <w:rsid w:val="001A330E"/>
    <w:rsid w:val="001C1B0E"/>
    <w:rsid w:val="001E215D"/>
    <w:rsid w:val="001E6DD9"/>
    <w:rsid w:val="00203D29"/>
    <w:rsid w:val="00204236"/>
    <w:rsid w:val="0021052A"/>
    <w:rsid w:val="00215F1E"/>
    <w:rsid w:val="002277FF"/>
    <w:rsid w:val="002323FE"/>
    <w:rsid w:val="002333E8"/>
    <w:rsid w:val="002430A8"/>
    <w:rsid w:val="00266DA6"/>
    <w:rsid w:val="0028012A"/>
    <w:rsid w:val="002A0C79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07A32"/>
    <w:rsid w:val="00415F28"/>
    <w:rsid w:val="00432A19"/>
    <w:rsid w:val="004552D2"/>
    <w:rsid w:val="00484DD0"/>
    <w:rsid w:val="00486CB7"/>
    <w:rsid w:val="00492625"/>
    <w:rsid w:val="004A3512"/>
    <w:rsid w:val="004B2084"/>
    <w:rsid w:val="00502933"/>
    <w:rsid w:val="00512D9C"/>
    <w:rsid w:val="00515F31"/>
    <w:rsid w:val="005177FD"/>
    <w:rsid w:val="00517B2E"/>
    <w:rsid w:val="00520DA8"/>
    <w:rsid w:val="0052758D"/>
    <w:rsid w:val="005307B9"/>
    <w:rsid w:val="00541FB7"/>
    <w:rsid w:val="00550F0C"/>
    <w:rsid w:val="00555733"/>
    <w:rsid w:val="00567CD8"/>
    <w:rsid w:val="00572DC0"/>
    <w:rsid w:val="00576EA6"/>
    <w:rsid w:val="00584E3F"/>
    <w:rsid w:val="005A56EF"/>
    <w:rsid w:val="005A5807"/>
    <w:rsid w:val="005B3299"/>
    <w:rsid w:val="005D5827"/>
    <w:rsid w:val="005F172B"/>
    <w:rsid w:val="0063305A"/>
    <w:rsid w:val="00642CEC"/>
    <w:rsid w:val="0066327A"/>
    <w:rsid w:val="00667B9D"/>
    <w:rsid w:val="006710D2"/>
    <w:rsid w:val="0067593D"/>
    <w:rsid w:val="00683E8A"/>
    <w:rsid w:val="006A6CC1"/>
    <w:rsid w:val="006C6721"/>
    <w:rsid w:val="006D148F"/>
    <w:rsid w:val="006D60CF"/>
    <w:rsid w:val="006D7563"/>
    <w:rsid w:val="0070297A"/>
    <w:rsid w:val="00735418"/>
    <w:rsid w:val="007404C8"/>
    <w:rsid w:val="0074754C"/>
    <w:rsid w:val="00792095"/>
    <w:rsid w:val="007A7639"/>
    <w:rsid w:val="007C3BDD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06487"/>
    <w:rsid w:val="00921E67"/>
    <w:rsid w:val="00925256"/>
    <w:rsid w:val="00934EE5"/>
    <w:rsid w:val="00937667"/>
    <w:rsid w:val="00945399"/>
    <w:rsid w:val="009704B9"/>
    <w:rsid w:val="00986BF7"/>
    <w:rsid w:val="009E70A5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218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41FA5"/>
    <w:rsid w:val="00D83EC1"/>
    <w:rsid w:val="00D84164"/>
    <w:rsid w:val="00DA29E1"/>
    <w:rsid w:val="00DD59AF"/>
    <w:rsid w:val="00DE234B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237F1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B5A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1FA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1FA5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D41F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8/15/43000/Adatkezelesi_es_hozzajarulo_nyilatkozat_1_sz_melleklet.doc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kmprojektek.kormany.hu/admin/download/9/9a/13000/Kozszolgalati_oneletrajz_sablon.xlsx" TargetMode="Externa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rosag.hu/ugyfelkapcsolatiportal/birosag-keres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zigallas.h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2962</Words>
  <Characters>20441</Characters>
  <Application>Microsoft Office Word</Application>
  <DocSecurity>4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2026-04-10T09:58:00Z</dcterms:created>
  <dcterms:modified xsi:type="dcterms:W3CDTF">2026-04-10T09:58:00Z</dcterms:modified>
</cp:coreProperties>
</file>