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7"/>
        <w:gridCol w:w="6385"/>
      </w:tblGrid>
      <w:tr w:rsidR="00E63201" w:rsidRPr="00264FBC" w:rsidTr="00E63201">
        <w:trPr>
          <w:trHeight w:val="112"/>
          <w:tblCellSpacing w:w="0" w:type="dxa"/>
        </w:trPr>
        <w:tc>
          <w:tcPr>
            <w:tcW w:w="267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F67372" w:rsidRDefault="00E63201" w:rsidP="008865FA">
            <w:pPr>
              <w:rPr>
                <w:color w:val="474747"/>
                <w:sz w:val="20"/>
                <w:szCs w:val="20"/>
              </w:rPr>
            </w:pPr>
            <w:r w:rsidRPr="00F67372">
              <w:rPr>
                <w:color w:val="474747"/>
                <w:sz w:val="20"/>
                <w:szCs w:val="20"/>
              </w:rPr>
              <w:t>Iktatószám:*</w:t>
            </w:r>
          </w:p>
        </w:tc>
        <w:tc>
          <w:tcPr>
            <w:tcW w:w="653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F67372" w:rsidRDefault="00E63201" w:rsidP="008865FA">
            <w:pPr>
              <w:rPr>
                <w:color w:val="474747"/>
                <w:sz w:val="22"/>
                <w:szCs w:val="22"/>
              </w:rPr>
            </w:pPr>
          </w:p>
        </w:tc>
      </w:tr>
      <w:tr w:rsidR="00E63201" w:rsidRPr="00264FBC" w:rsidTr="00E63201">
        <w:trPr>
          <w:trHeight w:val="170"/>
          <w:tblCellSpacing w:w="0" w:type="dxa"/>
        </w:trPr>
        <w:tc>
          <w:tcPr>
            <w:tcW w:w="267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F67372" w:rsidRDefault="00E63201" w:rsidP="008865FA">
            <w:pPr>
              <w:rPr>
                <w:color w:val="474747"/>
                <w:sz w:val="20"/>
                <w:szCs w:val="20"/>
              </w:rPr>
            </w:pPr>
            <w:r w:rsidRPr="00F67372">
              <w:rPr>
                <w:color w:val="474747"/>
                <w:sz w:val="20"/>
                <w:szCs w:val="20"/>
              </w:rPr>
              <w:t>Beérkezett:*</w:t>
            </w:r>
          </w:p>
        </w:tc>
        <w:tc>
          <w:tcPr>
            <w:tcW w:w="653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F67372" w:rsidRDefault="00E63201" w:rsidP="008865FA">
            <w:pPr>
              <w:rPr>
                <w:color w:val="474747"/>
                <w:sz w:val="22"/>
                <w:szCs w:val="22"/>
              </w:rPr>
            </w:pPr>
          </w:p>
        </w:tc>
      </w:tr>
      <w:tr w:rsidR="00E63201" w:rsidRPr="00264FBC" w:rsidTr="00E63201">
        <w:trPr>
          <w:tblCellSpacing w:w="0" w:type="dxa"/>
        </w:trPr>
        <w:tc>
          <w:tcPr>
            <w:tcW w:w="921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F67372" w:rsidRDefault="00E63201" w:rsidP="008865FA">
            <w:pPr>
              <w:rPr>
                <w:color w:val="474747"/>
                <w:sz w:val="22"/>
                <w:szCs w:val="22"/>
              </w:rPr>
            </w:pPr>
          </w:p>
        </w:tc>
      </w:tr>
      <w:tr w:rsidR="00E63201" w:rsidRPr="00264FBC" w:rsidTr="00E63201">
        <w:trPr>
          <w:tblCellSpacing w:w="0" w:type="dxa"/>
        </w:trPr>
        <w:tc>
          <w:tcPr>
            <w:tcW w:w="921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F67372" w:rsidRDefault="00E63201" w:rsidP="008865FA">
            <w:pPr>
              <w:rPr>
                <w:color w:val="474747"/>
                <w:sz w:val="22"/>
                <w:szCs w:val="22"/>
              </w:rPr>
            </w:pPr>
            <w:r w:rsidRPr="00F67372">
              <w:rPr>
                <w:color w:val="474747"/>
                <w:sz w:val="22"/>
                <w:szCs w:val="22"/>
              </w:rPr>
              <w:t>Kérjük, az adatlap kitöltése előtt a pályázati felhívást szíveskedjék figyelmesen átolvasni!</w:t>
            </w:r>
          </w:p>
        </w:tc>
      </w:tr>
      <w:tr w:rsidR="00E63201" w:rsidRPr="00264FBC" w:rsidTr="00E63201">
        <w:trPr>
          <w:trHeight w:val="25"/>
          <w:tblCellSpacing w:w="0" w:type="dxa"/>
        </w:trPr>
        <w:tc>
          <w:tcPr>
            <w:tcW w:w="921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B34AF6" w:rsidRDefault="00E63201" w:rsidP="008865FA">
            <w:pPr>
              <w:rPr>
                <w:color w:val="474747"/>
                <w:sz w:val="2"/>
                <w:szCs w:val="2"/>
              </w:rPr>
            </w:pPr>
          </w:p>
        </w:tc>
      </w:tr>
      <w:tr w:rsidR="00E63201" w:rsidRPr="00264FBC" w:rsidTr="00E63201">
        <w:trPr>
          <w:tblCellSpacing w:w="0" w:type="dxa"/>
        </w:trPr>
        <w:tc>
          <w:tcPr>
            <w:tcW w:w="921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264FBC" w:rsidRDefault="00E63201" w:rsidP="008865FA">
            <w:pPr>
              <w:jc w:val="center"/>
              <w:rPr>
                <w:b/>
                <w:color w:val="474747"/>
              </w:rPr>
            </w:pPr>
            <w:r w:rsidRPr="00264FBC">
              <w:rPr>
                <w:b/>
                <w:color w:val="474747"/>
              </w:rPr>
              <w:t>PÁLYÁZATI ADATLAP</w:t>
            </w:r>
          </w:p>
          <w:p w:rsidR="00E63201" w:rsidRPr="00264FBC" w:rsidRDefault="00E63201" w:rsidP="00E32585">
            <w:pPr>
              <w:jc w:val="center"/>
              <w:rPr>
                <w:b/>
                <w:color w:val="474747"/>
              </w:rPr>
            </w:pPr>
            <w:r w:rsidRPr="00264FBC">
              <w:rPr>
                <w:b/>
                <w:color w:val="474747"/>
              </w:rPr>
              <w:t xml:space="preserve">a </w:t>
            </w:r>
            <w:r>
              <w:rPr>
                <w:b/>
                <w:color w:val="474747"/>
              </w:rPr>
              <w:t>202</w:t>
            </w:r>
            <w:r w:rsidR="00E32585">
              <w:rPr>
                <w:b/>
                <w:color w:val="474747"/>
              </w:rPr>
              <w:t>2</w:t>
            </w:r>
            <w:r>
              <w:rPr>
                <w:b/>
                <w:color w:val="474747"/>
              </w:rPr>
              <w:t>/202</w:t>
            </w:r>
            <w:r w:rsidR="00E32585">
              <w:rPr>
                <w:b/>
                <w:color w:val="474747"/>
              </w:rPr>
              <w:t>3</w:t>
            </w:r>
            <w:r>
              <w:rPr>
                <w:b/>
                <w:color w:val="474747"/>
              </w:rPr>
              <w:t xml:space="preserve">. tanévi </w:t>
            </w:r>
            <w:r w:rsidR="00DD5A29">
              <w:rPr>
                <w:b/>
                <w:color w:val="474747"/>
              </w:rPr>
              <w:t>Dózsa Imre</w:t>
            </w:r>
            <w:r>
              <w:rPr>
                <w:b/>
                <w:color w:val="474747"/>
              </w:rPr>
              <w:t>-ö</w:t>
            </w:r>
            <w:r w:rsidRPr="00264FBC">
              <w:rPr>
                <w:b/>
                <w:color w:val="474747"/>
              </w:rPr>
              <w:t>sztöndíjpályázathoz</w:t>
            </w:r>
          </w:p>
        </w:tc>
      </w:tr>
      <w:tr w:rsidR="00E63201" w:rsidRPr="00264FBC" w:rsidTr="00E63201">
        <w:trPr>
          <w:tblCellSpacing w:w="0" w:type="dxa"/>
        </w:trPr>
        <w:tc>
          <w:tcPr>
            <w:tcW w:w="921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264FBC" w:rsidRDefault="00E63201" w:rsidP="008865FA">
            <w:pPr>
              <w:rPr>
                <w:color w:val="474747"/>
              </w:rPr>
            </w:pPr>
            <w:r w:rsidRPr="00264FBC">
              <w:rPr>
                <w:b/>
                <w:color w:val="474747"/>
              </w:rPr>
              <w:t>I. A pályázó adatai</w:t>
            </w:r>
          </w:p>
        </w:tc>
      </w:tr>
      <w:tr w:rsidR="00E63201" w:rsidRPr="00264FBC" w:rsidTr="00E63201">
        <w:trPr>
          <w:tblCellSpacing w:w="0" w:type="dxa"/>
        </w:trPr>
        <w:tc>
          <w:tcPr>
            <w:tcW w:w="921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930997" w:rsidRDefault="00E63201" w:rsidP="008865FA">
            <w:pPr>
              <w:rPr>
                <w:b/>
                <w:color w:val="474747"/>
                <w:sz w:val="22"/>
                <w:szCs w:val="22"/>
              </w:rPr>
            </w:pPr>
            <w:r w:rsidRPr="00930997">
              <w:rPr>
                <w:b/>
                <w:color w:val="474747"/>
                <w:sz w:val="22"/>
                <w:szCs w:val="22"/>
              </w:rPr>
              <w:t>A pályázó adatai</w:t>
            </w:r>
          </w:p>
          <w:p w:rsidR="00E63201" w:rsidRPr="00930997" w:rsidRDefault="00E63201" w:rsidP="008865FA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A pályázó neve:</w:t>
            </w:r>
          </w:p>
          <w:p w:rsidR="00E63201" w:rsidRPr="00930997" w:rsidRDefault="00E63201" w:rsidP="008865FA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Születési helye, ideje (év/hó/nap):</w:t>
            </w:r>
          </w:p>
          <w:p w:rsidR="00E63201" w:rsidRPr="00930997" w:rsidRDefault="00E63201" w:rsidP="008865FA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Oktatási azonosító száma:</w:t>
            </w:r>
          </w:p>
          <w:p w:rsidR="00E63201" w:rsidRPr="00930997" w:rsidRDefault="00E63201" w:rsidP="008865FA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Állampolgársága:</w:t>
            </w:r>
          </w:p>
          <w:p w:rsidR="00E63201" w:rsidRPr="00930997" w:rsidRDefault="00E63201" w:rsidP="008865FA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Anyja leánykori neve:</w:t>
            </w:r>
          </w:p>
          <w:p w:rsidR="00E63201" w:rsidRPr="00930997" w:rsidRDefault="00E63201" w:rsidP="008865FA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Lakóhelye:</w:t>
            </w:r>
          </w:p>
          <w:p w:rsidR="00E63201" w:rsidRPr="00930997" w:rsidRDefault="00E63201" w:rsidP="008865FA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Levelezési címe (amennyiben nem egyezik meg az állandó lakcímmel):</w:t>
            </w:r>
          </w:p>
          <w:p w:rsidR="00E63201" w:rsidRPr="00930997" w:rsidRDefault="00E63201" w:rsidP="008865FA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Telefonszáma:</w:t>
            </w:r>
          </w:p>
          <w:p w:rsidR="00E63201" w:rsidRPr="00930997" w:rsidRDefault="00E63201" w:rsidP="008865FA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E-mail címe:</w:t>
            </w:r>
          </w:p>
          <w:p w:rsidR="00E63201" w:rsidRDefault="00E63201" w:rsidP="008865FA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Adóazonosító jele:</w:t>
            </w:r>
          </w:p>
          <w:p w:rsidR="00DD5A29" w:rsidRPr="00930997" w:rsidRDefault="00DD5A29" w:rsidP="008865FA">
            <w:pPr>
              <w:rPr>
                <w:color w:val="474747"/>
                <w:sz w:val="22"/>
                <w:szCs w:val="22"/>
              </w:rPr>
            </w:pPr>
            <w:r w:rsidRPr="00DD5A29">
              <w:rPr>
                <w:color w:val="474747"/>
                <w:sz w:val="22"/>
                <w:szCs w:val="22"/>
              </w:rPr>
              <w:t>Társadalombiztosítási azonosító jele:</w:t>
            </w:r>
          </w:p>
          <w:p w:rsidR="00E63201" w:rsidRPr="00930997" w:rsidRDefault="00E63201" w:rsidP="008865FA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Bankszámlaszáma, ahová az ösztöndíjat pozitív elbírálás esetén kéri:</w:t>
            </w:r>
          </w:p>
          <w:p w:rsidR="00E63201" w:rsidRPr="00930997" w:rsidRDefault="00E63201" w:rsidP="008865FA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Bankszámlavezető pénzintézet neve:</w:t>
            </w:r>
          </w:p>
          <w:p w:rsidR="00E63201" w:rsidRPr="00264FBC" w:rsidRDefault="00E63201" w:rsidP="008865FA">
            <w:pPr>
              <w:rPr>
                <w:color w:val="474747"/>
              </w:rPr>
            </w:pPr>
            <w:r w:rsidRPr="00930997">
              <w:rPr>
                <w:color w:val="474747"/>
                <w:sz w:val="22"/>
                <w:szCs w:val="22"/>
              </w:rPr>
              <w:t>Bankszámla-tulajdonos neve:</w:t>
            </w:r>
          </w:p>
        </w:tc>
      </w:tr>
      <w:tr w:rsidR="00E63201" w:rsidRPr="00264FBC" w:rsidTr="00E63201">
        <w:trPr>
          <w:tblCellSpacing w:w="0" w:type="dxa"/>
        </w:trPr>
        <w:tc>
          <w:tcPr>
            <w:tcW w:w="921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264FBC" w:rsidRDefault="00E63201" w:rsidP="008865FA">
            <w:pPr>
              <w:rPr>
                <w:color w:val="474747"/>
              </w:rPr>
            </w:pPr>
            <w:r w:rsidRPr="00264FBC">
              <w:rPr>
                <w:b/>
                <w:color w:val="474747"/>
              </w:rPr>
              <w:t>II. A pályázó nyilatkozata</w:t>
            </w:r>
          </w:p>
        </w:tc>
      </w:tr>
      <w:tr w:rsidR="00E63201" w:rsidRPr="00264FBC" w:rsidTr="00E63201">
        <w:trPr>
          <w:trHeight w:val="3241"/>
          <w:tblCellSpacing w:w="0" w:type="dxa"/>
        </w:trPr>
        <w:tc>
          <w:tcPr>
            <w:tcW w:w="921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893270" w:rsidRDefault="00E63201" w:rsidP="008865FA">
            <w:pPr>
              <w:jc w:val="both"/>
              <w:rPr>
                <w:color w:val="474747"/>
                <w:sz w:val="22"/>
                <w:szCs w:val="22"/>
              </w:rPr>
            </w:pPr>
            <w:r w:rsidRPr="00893270">
              <w:rPr>
                <w:color w:val="474747"/>
                <w:sz w:val="22"/>
                <w:szCs w:val="22"/>
              </w:rPr>
              <w:t>Nyilatkozom arról, hogy más forrásból azonos célra ösztöndíjban nem részesülök, egyben tudomásul veszem, hogy csak valós, nemleges nyilatkozat esetén részesülhetek ösztöndíjban.</w:t>
            </w:r>
          </w:p>
          <w:p w:rsidR="00E63201" w:rsidRPr="0025390E" w:rsidRDefault="00E63201" w:rsidP="008865FA">
            <w:pPr>
              <w:jc w:val="both"/>
              <w:rPr>
                <w:color w:val="474747"/>
                <w:sz w:val="18"/>
                <w:szCs w:val="18"/>
              </w:rPr>
            </w:pPr>
          </w:p>
          <w:p w:rsidR="00E63201" w:rsidRPr="00893270" w:rsidRDefault="00E63201" w:rsidP="008865FA">
            <w:pPr>
              <w:jc w:val="both"/>
              <w:rPr>
                <w:color w:val="474747"/>
                <w:sz w:val="22"/>
                <w:szCs w:val="22"/>
              </w:rPr>
            </w:pPr>
            <w:r w:rsidRPr="00893270">
              <w:rPr>
                <w:color w:val="474747"/>
                <w:sz w:val="22"/>
                <w:szCs w:val="22"/>
              </w:rPr>
              <w:t>Tudomásul veszem, hogy ösztöndíjban</w:t>
            </w:r>
            <w:r w:rsidR="00A93A16">
              <w:rPr>
                <w:color w:val="474747"/>
                <w:sz w:val="22"/>
                <w:szCs w:val="22"/>
              </w:rPr>
              <w:t xml:space="preserve"> részesítésem esetén nevem – a kultúráért és </w:t>
            </w:r>
            <w:r>
              <w:rPr>
                <w:color w:val="474747"/>
                <w:sz w:val="22"/>
                <w:szCs w:val="22"/>
              </w:rPr>
              <w:t>innovációért felelős miniszter</w:t>
            </w:r>
            <w:r w:rsidRPr="00893270">
              <w:rPr>
                <w:color w:val="474747"/>
                <w:sz w:val="22"/>
                <w:szCs w:val="22"/>
              </w:rPr>
              <w:t xml:space="preserve"> </w:t>
            </w:r>
            <w:r w:rsidR="00C12D57">
              <w:rPr>
                <w:color w:val="474747"/>
                <w:sz w:val="22"/>
                <w:szCs w:val="22"/>
              </w:rPr>
              <w:t>Dózsa Imre</w:t>
            </w:r>
            <w:r w:rsidRPr="00893270">
              <w:rPr>
                <w:color w:val="474747"/>
                <w:sz w:val="22"/>
                <w:szCs w:val="22"/>
              </w:rPr>
              <w:t xml:space="preserve">-ösztöndíjasaként - a Kormány honlapján közzétételre kerülhet. </w:t>
            </w:r>
          </w:p>
          <w:p w:rsidR="00E63201" w:rsidRPr="0025390E" w:rsidRDefault="00E63201" w:rsidP="008865FA">
            <w:pPr>
              <w:jc w:val="both"/>
              <w:rPr>
                <w:color w:val="474747"/>
                <w:sz w:val="16"/>
                <w:szCs w:val="16"/>
              </w:rPr>
            </w:pPr>
          </w:p>
          <w:p w:rsidR="00E63201" w:rsidRPr="00893270" w:rsidRDefault="00E63201" w:rsidP="008865FA">
            <w:pPr>
              <w:jc w:val="both"/>
              <w:rPr>
                <w:color w:val="474747"/>
                <w:sz w:val="22"/>
                <w:szCs w:val="22"/>
              </w:rPr>
            </w:pPr>
            <w:r w:rsidRPr="00893270">
              <w:rPr>
                <w:color w:val="474747"/>
                <w:sz w:val="22"/>
                <w:szCs w:val="22"/>
              </w:rPr>
              <w:t>Hozzájárulok ahhoz, hogy a benyújtott pályázat szabályszerűségét és a támogatás rendeltetésszerű felhasználását a jogszabályban meghatározott szervek ellenőrizzék.</w:t>
            </w:r>
          </w:p>
          <w:p w:rsidR="00E63201" w:rsidRPr="0025390E" w:rsidRDefault="00E63201" w:rsidP="008865FA">
            <w:pPr>
              <w:jc w:val="both"/>
              <w:rPr>
                <w:color w:val="474747"/>
                <w:sz w:val="16"/>
                <w:szCs w:val="16"/>
              </w:rPr>
            </w:pPr>
          </w:p>
          <w:p w:rsidR="00E63201" w:rsidRPr="00264FBC" w:rsidRDefault="00E63201" w:rsidP="008865FA">
            <w:pPr>
              <w:jc w:val="both"/>
              <w:rPr>
                <w:color w:val="474747"/>
              </w:rPr>
            </w:pPr>
            <w:proofErr w:type="gramStart"/>
            <w:r w:rsidRPr="00893270">
              <w:rPr>
                <w:color w:val="474747"/>
                <w:sz w:val="22"/>
                <w:szCs w:val="22"/>
              </w:rPr>
              <w:t xml:space="preserve">A kitöltött adatlapon található információkat a pályázat kiírója </w:t>
            </w:r>
            <w:r>
              <w:rPr>
                <w:color w:val="474747"/>
                <w:sz w:val="22"/>
                <w:szCs w:val="22"/>
              </w:rPr>
              <w:t xml:space="preserve">– az adatkezelési tájékoztatóban foglaltak szerint – </w:t>
            </w:r>
            <w:r w:rsidRPr="0025390E">
              <w:rPr>
                <w:color w:val="474747"/>
                <w:sz w:val="22"/>
                <w:szCs w:val="22"/>
              </w:rPr>
              <w:t>a természetes személyeknek a személyes adatok kezelése tekintetében történő védelméről és az ilyen adatok szabad áramlásáról, valamint a 95/46/EK irányelv hatályon kívül helyezéséről szóló 2016. április 27-i 2016/679 európai parlamenti és tanácsi rendelet</w:t>
            </w:r>
            <w:r>
              <w:rPr>
                <w:color w:val="474747"/>
                <w:sz w:val="22"/>
                <w:szCs w:val="22"/>
              </w:rPr>
              <w:t xml:space="preserve">ben </w:t>
            </w:r>
            <w:r w:rsidRPr="00893270">
              <w:rPr>
                <w:color w:val="474747"/>
                <w:sz w:val="22"/>
                <w:szCs w:val="22"/>
              </w:rPr>
              <w:t>leírtaknak megfelelően bizalmasan kezeli, az adatokat kizárólag a pályázati elbíráláshoz használja fel, az adatokat nem továbbítja, mások számára nem teszi hozzáférhetővé.</w:t>
            </w:r>
            <w:proofErr w:type="gramEnd"/>
            <w:r>
              <w:rPr>
                <w:color w:val="474747"/>
                <w:sz w:val="22"/>
                <w:szCs w:val="22"/>
              </w:rPr>
              <w:t xml:space="preserve"> </w:t>
            </w:r>
          </w:p>
        </w:tc>
      </w:tr>
      <w:tr w:rsidR="00E63201" w:rsidRPr="00264FBC" w:rsidTr="00E63201">
        <w:trPr>
          <w:tblCellSpacing w:w="0" w:type="dxa"/>
        </w:trPr>
        <w:tc>
          <w:tcPr>
            <w:tcW w:w="921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264FBC" w:rsidRDefault="00E63201" w:rsidP="008865FA">
            <w:pPr>
              <w:rPr>
                <w:color w:val="474747"/>
              </w:rPr>
            </w:pPr>
            <w:r w:rsidRPr="00264FBC">
              <w:rPr>
                <w:color w:val="474747"/>
              </w:rPr>
              <w:t>Kelt</w:t>
            </w:r>
            <w:proofErr w:type="gramStart"/>
            <w:r w:rsidRPr="00264FBC">
              <w:rPr>
                <w:color w:val="474747"/>
              </w:rPr>
              <w:t>: .</w:t>
            </w:r>
            <w:proofErr w:type="gramEnd"/>
            <w:r w:rsidRPr="00264FBC">
              <w:rPr>
                <w:color w:val="474747"/>
              </w:rPr>
              <w:t>............................ (hely)</w:t>
            </w:r>
            <w:proofErr w:type="gramStart"/>
            <w:r w:rsidRPr="00264FBC">
              <w:rPr>
                <w:color w:val="474747"/>
              </w:rPr>
              <w:t>, …</w:t>
            </w:r>
            <w:proofErr w:type="gramEnd"/>
            <w:r w:rsidRPr="00264FBC">
              <w:rPr>
                <w:color w:val="474747"/>
              </w:rPr>
              <w:t>… (év) .......................... (hó</w:t>
            </w:r>
            <w:proofErr w:type="gramStart"/>
            <w:r w:rsidRPr="00264FBC">
              <w:rPr>
                <w:color w:val="474747"/>
              </w:rPr>
              <w:t>) ..</w:t>
            </w:r>
            <w:proofErr w:type="gramEnd"/>
            <w:r w:rsidRPr="00264FBC">
              <w:rPr>
                <w:color w:val="474747"/>
              </w:rPr>
              <w:t>...... (nap)</w:t>
            </w:r>
          </w:p>
        </w:tc>
      </w:tr>
      <w:tr w:rsidR="00E63201" w:rsidRPr="00264FBC" w:rsidTr="00E63201">
        <w:trPr>
          <w:trHeight w:val="646"/>
          <w:tblCellSpacing w:w="0" w:type="dxa"/>
        </w:trPr>
        <w:tc>
          <w:tcPr>
            <w:tcW w:w="921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8B3C65" w:rsidRDefault="00E63201" w:rsidP="008865FA">
            <w:pPr>
              <w:tabs>
                <w:tab w:val="center" w:pos="7371"/>
              </w:tabs>
              <w:ind w:left="3540"/>
              <w:jc w:val="center"/>
              <w:rPr>
                <w:color w:val="474747"/>
                <w:sz w:val="10"/>
                <w:szCs w:val="10"/>
              </w:rPr>
            </w:pPr>
          </w:p>
          <w:p w:rsidR="00E63201" w:rsidRPr="00264FBC" w:rsidRDefault="00E63201" w:rsidP="008865FA">
            <w:pPr>
              <w:tabs>
                <w:tab w:val="center" w:pos="7371"/>
              </w:tabs>
              <w:ind w:left="3540"/>
              <w:jc w:val="center"/>
              <w:rPr>
                <w:color w:val="474747"/>
              </w:rPr>
            </w:pPr>
            <w:r w:rsidRPr="00264FBC">
              <w:rPr>
                <w:color w:val="474747"/>
              </w:rPr>
              <w:t>...............................</w:t>
            </w:r>
          </w:p>
          <w:p w:rsidR="00E63201" w:rsidRPr="00264FBC" w:rsidRDefault="00E63201" w:rsidP="008865FA">
            <w:pPr>
              <w:tabs>
                <w:tab w:val="center" w:pos="7371"/>
              </w:tabs>
              <w:ind w:left="3540"/>
              <w:jc w:val="center"/>
              <w:rPr>
                <w:color w:val="474747"/>
              </w:rPr>
            </w:pPr>
            <w:r w:rsidRPr="00264FBC">
              <w:rPr>
                <w:color w:val="474747"/>
              </w:rPr>
              <w:t>a pályázó aláírása</w:t>
            </w:r>
          </w:p>
        </w:tc>
      </w:tr>
      <w:tr w:rsidR="00E63201" w:rsidRPr="00264FBC" w:rsidTr="00E63201">
        <w:trPr>
          <w:trHeight w:val="997"/>
          <w:tblCellSpacing w:w="0" w:type="dxa"/>
        </w:trPr>
        <w:tc>
          <w:tcPr>
            <w:tcW w:w="921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Default="00E63201" w:rsidP="008865FA">
            <w:pPr>
              <w:ind w:left="3540"/>
              <w:jc w:val="center"/>
              <w:rPr>
                <w:color w:val="474747"/>
              </w:rPr>
            </w:pPr>
          </w:p>
          <w:p w:rsidR="00E63201" w:rsidRPr="00264FBC" w:rsidRDefault="00E63201" w:rsidP="008865FA">
            <w:pPr>
              <w:ind w:left="3540"/>
              <w:jc w:val="center"/>
              <w:rPr>
                <w:color w:val="474747"/>
              </w:rPr>
            </w:pPr>
            <w:r w:rsidRPr="00264FBC">
              <w:rPr>
                <w:color w:val="474747"/>
              </w:rPr>
              <w:t>...................................................................</w:t>
            </w:r>
          </w:p>
          <w:p w:rsidR="00E63201" w:rsidRPr="00264FBC" w:rsidRDefault="00E63201" w:rsidP="008865FA">
            <w:pPr>
              <w:ind w:left="3540"/>
              <w:jc w:val="center"/>
              <w:rPr>
                <w:color w:val="474747"/>
              </w:rPr>
            </w:pPr>
            <w:r w:rsidRPr="00264FBC">
              <w:rPr>
                <w:color w:val="474747"/>
              </w:rPr>
              <w:t>az intézmény képviselőjének az aláírása**</w:t>
            </w:r>
          </w:p>
          <w:p w:rsidR="00E63201" w:rsidRPr="00264FBC" w:rsidRDefault="00E63201" w:rsidP="008865FA">
            <w:pPr>
              <w:ind w:left="3540"/>
              <w:jc w:val="center"/>
              <w:rPr>
                <w:color w:val="474747"/>
              </w:rPr>
            </w:pPr>
            <w:r w:rsidRPr="00264FBC">
              <w:rPr>
                <w:color w:val="474747"/>
              </w:rPr>
              <w:t>P. H.</w:t>
            </w:r>
          </w:p>
        </w:tc>
      </w:tr>
    </w:tbl>
    <w:p w:rsidR="00E63201" w:rsidRPr="00953FFB" w:rsidRDefault="00E63201" w:rsidP="00E63201">
      <w:pPr>
        <w:spacing w:line="276" w:lineRule="auto"/>
        <w:jc w:val="both"/>
        <w:rPr>
          <w:rFonts w:ascii="Fira Sans" w:eastAsiaTheme="minorHAnsi" w:hAnsi="Fira Sans" w:cstheme="minorBidi"/>
          <w:i/>
          <w:sz w:val="20"/>
          <w:szCs w:val="20"/>
          <w:lang w:eastAsia="en-US"/>
        </w:rPr>
      </w:pPr>
      <w:proofErr w:type="gramStart"/>
      <w:r w:rsidRPr="00953FFB">
        <w:rPr>
          <w:rFonts w:ascii="Fira Sans" w:eastAsiaTheme="minorHAnsi" w:hAnsi="Fira Sans" w:cstheme="minorBidi"/>
          <w:i/>
          <w:sz w:val="20"/>
          <w:szCs w:val="20"/>
          <w:lang w:eastAsia="en-US"/>
        </w:rPr>
        <w:t>*  a</w:t>
      </w:r>
      <w:proofErr w:type="gramEnd"/>
      <w:r w:rsidRPr="00953FFB">
        <w:rPr>
          <w:rFonts w:ascii="Fira Sans" w:eastAsiaTheme="minorHAnsi" w:hAnsi="Fira Sans" w:cstheme="minorBidi"/>
          <w:i/>
          <w:sz w:val="20"/>
          <w:szCs w:val="20"/>
          <w:lang w:eastAsia="en-US"/>
        </w:rPr>
        <w:t xml:space="preserve"> </w:t>
      </w:r>
      <w:r w:rsidR="00A93A16">
        <w:rPr>
          <w:rFonts w:ascii="Fira Sans" w:eastAsiaTheme="minorHAnsi" w:hAnsi="Fira Sans" w:cstheme="minorBidi"/>
          <w:i/>
          <w:sz w:val="20"/>
          <w:szCs w:val="20"/>
          <w:lang w:eastAsia="en-US"/>
        </w:rPr>
        <w:t xml:space="preserve">Kulturális és </w:t>
      </w:r>
      <w:r>
        <w:rPr>
          <w:rFonts w:ascii="Fira Sans" w:eastAsiaTheme="minorHAnsi" w:hAnsi="Fira Sans" w:cstheme="minorBidi"/>
          <w:i/>
          <w:sz w:val="20"/>
          <w:szCs w:val="20"/>
          <w:lang w:eastAsia="en-US"/>
        </w:rPr>
        <w:t xml:space="preserve">Innovációs </w:t>
      </w:r>
      <w:r w:rsidRPr="00953FFB">
        <w:rPr>
          <w:rFonts w:ascii="Fira Sans" w:eastAsiaTheme="minorHAnsi" w:hAnsi="Fira Sans" w:cstheme="minorBidi"/>
          <w:i/>
          <w:sz w:val="20"/>
          <w:szCs w:val="20"/>
          <w:lang w:eastAsia="en-US"/>
        </w:rPr>
        <w:t>Minisztérium tölti ki</w:t>
      </w:r>
    </w:p>
    <w:p w:rsidR="00E32585" w:rsidRDefault="00E63201" w:rsidP="00ED3E95">
      <w:pPr>
        <w:spacing w:after="200" w:line="276" w:lineRule="auto"/>
        <w:jc w:val="both"/>
      </w:pPr>
      <w:r w:rsidRPr="00953FFB">
        <w:rPr>
          <w:rFonts w:ascii="Fira Sans" w:eastAsiaTheme="minorHAnsi" w:hAnsi="Fira Sans" w:cstheme="minorBidi"/>
          <w:i/>
          <w:sz w:val="20"/>
          <w:szCs w:val="20"/>
          <w:lang w:eastAsia="en-US"/>
        </w:rPr>
        <w:t>** rektor, vagy az általa megbízott személy</w:t>
      </w:r>
      <w:bookmarkStart w:id="0" w:name="_GoBack"/>
      <w:bookmarkEnd w:id="0"/>
    </w:p>
    <w:sectPr w:rsidR="00E325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81E" w:rsidRDefault="00B9181E" w:rsidP="00E32585">
      <w:r>
        <w:separator/>
      </w:r>
    </w:p>
  </w:endnote>
  <w:endnote w:type="continuationSeparator" w:id="0">
    <w:p w:rsidR="00B9181E" w:rsidRDefault="00B9181E" w:rsidP="00E3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81E" w:rsidRDefault="00B9181E" w:rsidP="00E32585">
      <w:r>
        <w:separator/>
      </w:r>
    </w:p>
  </w:footnote>
  <w:footnote w:type="continuationSeparator" w:id="0">
    <w:p w:rsidR="00B9181E" w:rsidRDefault="00B9181E" w:rsidP="00E32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85" w:rsidRPr="00E32585" w:rsidRDefault="00C322BC" w:rsidP="00E32585">
    <w:pPr>
      <w:pStyle w:val="lfej"/>
    </w:pPr>
    <w:r>
      <w:tab/>
      <w:t xml:space="preserve">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01"/>
    <w:rsid w:val="002F3778"/>
    <w:rsid w:val="003811D5"/>
    <w:rsid w:val="003C3D45"/>
    <w:rsid w:val="004A481C"/>
    <w:rsid w:val="00964704"/>
    <w:rsid w:val="00A41FC3"/>
    <w:rsid w:val="00A93A16"/>
    <w:rsid w:val="00AE7C40"/>
    <w:rsid w:val="00B9181E"/>
    <w:rsid w:val="00B95C05"/>
    <w:rsid w:val="00C12D57"/>
    <w:rsid w:val="00C322BC"/>
    <w:rsid w:val="00DD5A29"/>
    <w:rsid w:val="00E32585"/>
    <w:rsid w:val="00E41C48"/>
    <w:rsid w:val="00E63201"/>
    <w:rsid w:val="00E96016"/>
    <w:rsid w:val="00ED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095D31-EA98-4B24-824C-FE2CC853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63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3258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3258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E3258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3258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F377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377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Mihályi-Szűcs Ildikó</dc:creator>
  <cp:lastModifiedBy>Szűcs Ildikó</cp:lastModifiedBy>
  <cp:revision>3</cp:revision>
  <cp:lastPrinted>2022-05-23T07:59:00Z</cp:lastPrinted>
  <dcterms:created xsi:type="dcterms:W3CDTF">2022-08-26T13:36:00Z</dcterms:created>
  <dcterms:modified xsi:type="dcterms:W3CDTF">2022-08-26T13:37:00Z</dcterms:modified>
</cp:coreProperties>
</file>