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AE57F" w14:textId="77777777" w:rsidR="00620C42" w:rsidRPr="00252AA7" w:rsidRDefault="00620C42" w:rsidP="0063043D">
      <w:pPr>
        <w:spacing w:after="0"/>
        <w:jc w:val="center"/>
        <w:rPr>
          <w:rFonts w:ascii="Book Antiqua" w:hAnsi="Book Antiqua" w:cstheme="minorHAnsi"/>
          <w:b/>
          <w:caps/>
          <w:sz w:val="28"/>
          <w:szCs w:val="28"/>
        </w:rPr>
      </w:pPr>
      <w:r w:rsidRPr="00252AA7">
        <w:rPr>
          <w:rFonts w:ascii="Book Antiqua" w:hAnsi="Book Antiqua" w:cstheme="minorHAnsi"/>
          <w:b/>
          <w:caps/>
          <w:sz w:val="28"/>
          <w:szCs w:val="28"/>
        </w:rPr>
        <w:t>Pályázati felhívás</w:t>
      </w:r>
    </w:p>
    <w:p w14:paraId="43A2FEAC" w14:textId="77777777" w:rsidR="00620C42" w:rsidRPr="00252AA7" w:rsidRDefault="00620C42" w:rsidP="0063043D">
      <w:pPr>
        <w:spacing w:after="0"/>
        <w:jc w:val="center"/>
        <w:rPr>
          <w:rFonts w:ascii="Book Antiqua" w:hAnsi="Book Antiqua"/>
          <w:i/>
          <w:sz w:val="24"/>
          <w:szCs w:val="24"/>
        </w:rPr>
      </w:pPr>
      <w:r w:rsidRPr="00252AA7">
        <w:rPr>
          <w:rFonts w:ascii="Book Antiqua" w:hAnsi="Book Antiqua"/>
          <w:i/>
          <w:sz w:val="24"/>
          <w:szCs w:val="24"/>
        </w:rPr>
        <w:t>vezérigazgatói munkakör betöltésére</w:t>
      </w:r>
    </w:p>
    <w:p w14:paraId="5F10D58A" w14:textId="77777777" w:rsidR="00620C42" w:rsidRPr="00252AA7" w:rsidRDefault="00620C42" w:rsidP="0063043D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23DCECCC" w14:textId="77777777" w:rsidR="00C9262B" w:rsidRPr="00252AA7" w:rsidRDefault="00620C42" w:rsidP="0063043D">
      <w:p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 xml:space="preserve">A Külügyminisztérium, mint a </w:t>
      </w:r>
      <w:r w:rsidRPr="00252AA7">
        <w:rPr>
          <w:rFonts w:ascii="Book Antiqua" w:hAnsi="Book Antiqua"/>
          <w:b/>
          <w:bCs/>
          <w:sz w:val="24"/>
          <w:szCs w:val="24"/>
          <w:lang w:bidi="hu-HU"/>
        </w:rPr>
        <w:t xml:space="preserve">Hungary </w:t>
      </w:r>
      <w:proofErr w:type="spellStart"/>
      <w:r w:rsidRPr="00252AA7">
        <w:rPr>
          <w:rFonts w:ascii="Book Antiqua" w:hAnsi="Book Antiqua"/>
          <w:b/>
          <w:bCs/>
          <w:sz w:val="24"/>
          <w:szCs w:val="24"/>
          <w:lang w:bidi="hu-HU"/>
        </w:rPr>
        <w:t>Helps</w:t>
      </w:r>
      <w:proofErr w:type="spellEnd"/>
      <w:r w:rsidRPr="00252AA7">
        <w:rPr>
          <w:rFonts w:ascii="Book Antiqua" w:hAnsi="Book Antiqua"/>
          <w:b/>
          <w:bCs/>
          <w:sz w:val="24"/>
          <w:szCs w:val="24"/>
          <w:lang w:bidi="hu-HU"/>
        </w:rPr>
        <w:t xml:space="preserve"> Ügynökség Nonprofit Zártkörűen Működő Részvénytársaság </w:t>
      </w:r>
      <w:r w:rsidRPr="00252AA7">
        <w:rPr>
          <w:rFonts w:ascii="Book Antiqua" w:hAnsi="Book Antiqua"/>
          <w:sz w:val="24"/>
          <w:szCs w:val="24"/>
          <w:lang w:bidi="hu-HU"/>
        </w:rPr>
        <w:t>(a továbbiakban: Társaság) feletti</w:t>
      </w:r>
      <w:r w:rsidR="00C9262B" w:rsidRPr="00252AA7">
        <w:rPr>
          <w:rFonts w:ascii="Book Antiqua" w:hAnsi="Book Antiqua"/>
          <w:sz w:val="24"/>
          <w:szCs w:val="24"/>
          <w:lang w:bidi="hu-HU"/>
        </w:rPr>
        <w:t xml:space="preserve"> tulajdonosi jogok gyakorlója</w:t>
      </w:r>
      <w:r w:rsidRPr="00252AA7">
        <w:rPr>
          <w:rFonts w:ascii="Book Antiqua" w:hAnsi="Book Antiqua"/>
          <w:sz w:val="24"/>
          <w:szCs w:val="24"/>
          <w:lang w:bidi="hu-HU"/>
        </w:rPr>
        <w:t xml:space="preserve"> pályázatot </w:t>
      </w:r>
      <w:r w:rsidRPr="00252AA7">
        <w:rPr>
          <w:rFonts w:ascii="Book Antiqua" w:hAnsi="Book Antiqua"/>
          <w:sz w:val="24"/>
          <w:szCs w:val="24"/>
        </w:rPr>
        <w:t xml:space="preserve">hirdet a Társaság </w:t>
      </w:r>
      <w:r w:rsidR="00C9262B" w:rsidRPr="00252AA7">
        <w:rPr>
          <w:rFonts w:ascii="Book Antiqua" w:hAnsi="Book Antiqua"/>
          <w:sz w:val="24"/>
          <w:szCs w:val="24"/>
        </w:rPr>
        <w:t>vezérigazgatói</w:t>
      </w:r>
      <w:r w:rsidRPr="00252AA7">
        <w:rPr>
          <w:rFonts w:ascii="Book Antiqua" w:hAnsi="Book Antiqua"/>
          <w:sz w:val="24"/>
          <w:szCs w:val="24"/>
        </w:rPr>
        <w:t xml:space="preserve"> feladatainak ellátására. </w:t>
      </w:r>
    </w:p>
    <w:p w14:paraId="6D750388" w14:textId="77777777" w:rsidR="00C52021" w:rsidRPr="00252AA7" w:rsidRDefault="00C52021" w:rsidP="00C52021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3D1565CD" w14:textId="77777777" w:rsidR="00C52021" w:rsidRPr="00252AA7" w:rsidRDefault="00C52021" w:rsidP="00C52021">
      <w:p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 xml:space="preserve">A Hungary </w:t>
      </w:r>
      <w:proofErr w:type="spellStart"/>
      <w:r w:rsidRPr="00252AA7">
        <w:rPr>
          <w:rFonts w:ascii="Book Antiqua" w:hAnsi="Book Antiqua"/>
          <w:sz w:val="24"/>
          <w:szCs w:val="24"/>
        </w:rPr>
        <w:t>Helps</w:t>
      </w:r>
      <w:proofErr w:type="spellEnd"/>
      <w:r w:rsidRPr="00252AA7">
        <w:rPr>
          <w:rFonts w:ascii="Book Antiqua" w:hAnsi="Book Antiqua"/>
          <w:sz w:val="24"/>
          <w:szCs w:val="24"/>
        </w:rPr>
        <w:t xml:space="preserve"> Programot a Külügyminisztérium koordinálja, a szakmai megvalósítást pedig a Társaság végzi. A Társaság a Külügyminisztérium irányítása </w:t>
      </w:r>
      <w:r w:rsidR="00510067" w:rsidRPr="00252AA7">
        <w:rPr>
          <w:rFonts w:ascii="Book Antiqua" w:hAnsi="Book Antiqua"/>
          <w:sz w:val="24"/>
          <w:szCs w:val="24"/>
        </w:rPr>
        <w:t xml:space="preserve">alatt </w:t>
      </w:r>
      <w:r w:rsidRPr="00252AA7">
        <w:rPr>
          <w:rFonts w:ascii="Book Antiqua" w:hAnsi="Book Antiqua"/>
          <w:sz w:val="24"/>
          <w:szCs w:val="24"/>
        </w:rPr>
        <w:t xml:space="preserve">közreműködik Magyarország nemzetközi humanitárius segítségnyújtási és fejlesztési politikájának végrehajtásában. </w:t>
      </w:r>
    </w:p>
    <w:p w14:paraId="78EF4ACD" w14:textId="77777777" w:rsidR="0063043D" w:rsidRPr="00252AA7" w:rsidRDefault="0063043D" w:rsidP="0063043D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0F1598CE" w14:textId="77777777" w:rsidR="001A0840" w:rsidRPr="00252AA7" w:rsidRDefault="00620C42" w:rsidP="0063043D">
      <w:p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 xml:space="preserve">A tulajdonosi joggyakorló olyan </w:t>
      </w:r>
      <w:r w:rsidR="00C9262B" w:rsidRPr="00252AA7">
        <w:rPr>
          <w:rFonts w:ascii="Book Antiqua" w:hAnsi="Book Antiqua"/>
          <w:sz w:val="24"/>
          <w:szCs w:val="24"/>
        </w:rPr>
        <w:t xml:space="preserve">elsőszámú </w:t>
      </w:r>
      <w:r w:rsidRPr="00252AA7">
        <w:rPr>
          <w:rFonts w:ascii="Book Antiqua" w:hAnsi="Book Antiqua"/>
          <w:sz w:val="24"/>
          <w:szCs w:val="24"/>
        </w:rPr>
        <w:t>vezetőt kíván kiválasztani, aki szakmai felkészültségével, vezetői tapasztalatával</w:t>
      </w:r>
      <w:r w:rsidR="00C9262B" w:rsidRPr="00252AA7">
        <w:rPr>
          <w:rFonts w:ascii="Book Antiqua" w:hAnsi="Book Antiqua"/>
          <w:sz w:val="24"/>
          <w:szCs w:val="24"/>
        </w:rPr>
        <w:t xml:space="preserve"> biztosítani tudja a Társaság közfeladatainak magasszínvonalon történő ellátását, és a tulajdonosi joggyakorló által meghatározott </w:t>
      </w:r>
      <w:r w:rsidR="00C52021" w:rsidRPr="00252AA7">
        <w:rPr>
          <w:rFonts w:ascii="Book Antiqua" w:hAnsi="Book Antiqua"/>
          <w:sz w:val="24"/>
          <w:szCs w:val="24"/>
        </w:rPr>
        <w:t>célok és feladatok teljeskörű végrehajtását</w:t>
      </w:r>
      <w:r w:rsidR="00C9262B" w:rsidRPr="00252AA7">
        <w:rPr>
          <w:rFonts w:ascii="Book Antiqua" w:hAnsi="Book Antiqua"/>
          <w:sz w:val="24"/>
          <w:szCs w:val="24"/>
        </w:rPr>
        <w:t>.</w:t>
      </w:r>
    </w:p>
    <w:p w14:paraId="4A93D3E7" w14:textId="77777777" w:rsidR="00B54108" w:rsidRPr="00252AA7" w:rsidRDefault="00B54108" w:rsidP="0063043D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2435202F" w14:textId="77777777" w:rsidR="00B54108" w:rsidRPr="00252AA7" w:rsidRDefault="00B54108" w:rsidP="0063043D">
      <w:pPr>
        <w:spacing w:after="0"/>
        <w:jc w:val="both"/>
        <w:rPr>
          <w:rFonts w:ascii="Book Antiqua" w:hAnsi="Book Antiqua"/>
          <w:b/>
          <w:sz w:val="24"/>
          <w:szCs w:val="24"/>
          <w:u w:val="single"/>
        </w:rPr>
      </w:pPr>
      <w:r w:rsidRPr="00252AA7">
        <w:rPr>
          <w:rFonts w:ascii="Book Antiqua" w:hAnsi="Book Antiqua"/>
          <w:b/>
          <w:sz w:val="24"/>
          <w:szCs w:val="24"/>
          <w:u w:val="single"/>
        </w:rPr>
        <w:t>A munkakör betöltésére vonatkozó lényeges információk:</w:t>
      </w:r>
    </w:p>
    <w:p w14:paraId="252067B1" w14:textId="77777777" w:rsidR="0063043D" w:rsidRPr="00252AA7" w:rsidRDefault="0063043D" w:rsidP="0063043D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6736C91D" w14:textId="77777777" w:rsidR="00C9262B" w:rsidRPr="00252AA7" w:rsidRDefault="0063043D" w:rsidP="0063043D">
      <w:pPr>
        <w:pStyle w:val="Listaszerbekezds"/>
        <w:numPr>
          <w:ilvl w:val="0"/>
          <w:numId w:val="4"/>
        </w:num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>a</w:t>
      </w:r>
      <w:r w:rsidR="00C9262B" w:rsidRPr="00252AA7">
        <w:rPr>
          <w:rFonts w:ascii="Book Antiqua" w:hAnsi="Book Antiqua"/>
          <w:sz w:val="24"/>
          <w:szCs w:val="24"/>
        </w:rPr>
        <w:t xml:space="preserve"> jogviszony jellege: határozatlan </w:t>
      </w:r>
      <w:r w:rsidR="00620C42" w:rsidRPr="00252AA7">
        <w:rPr>
          <w:rFonts w:ascii="Book Antiqua" w:hAnsi="Book Antiqua"/>
          <w:sz w:val="24"/>
          <w:szCs w:val="24"/>
        </w:rPr>
        <w:t>i</w:t>
      </w:r>
      <w:r w:rsidR="00C9262B" w:rsidRPr="00252AA7">
        <w:rPr>
          <w:rFonts w:ascii="Book Antiqua" w:hAnsi="Book Antiqua"/>
          <w:sz w:val="24"/>
          <w:szCs w:val="24"/>
        </w:rPr>
        <w:t>dejű, vezető állású munkaviszony</w:t>
      </w:r>
      <w:r w:rsidRPr="00252AA7">
        <w:rPr>
          <w:rFonts w:ascii="Book Antiqua" w:hAnsi="Book Antiqua"/>
          <w:sz w:val="24"/>
          <w:szCs w:val="24"/>
        </w:rPr>
        <w:t>;</w:t>
      </w:r>
      <w:r w:rsidR="00620C42" w:rsidRPr="00252AA7">
        <w:rPr>
          <w:rFonts w:ascii="Book Antiqua" w:hAnsi="Book Antiqua"/>
          <w:sz w:val="24"/>
          <w:szCs w:val="24"/>
        </w:rPr>
        <w:t xml:space="preserve"> </w:t>
      </w:r>
    </w:p>
    <w:p w14:paraId="3BCE593E" w14:textId="7A66F3E8" w:rsidR="00C9262B" w:rsidRPr="00252AA7" w:rsidRDefault="0063043D" w:rsidP="0063043D">
      <w:pPr>
        <w:pStyle w:val="Listaszerbekezds"/>
        <w:numPr>
          <w:ilvl w:val="0"/>
          <w:numId w:val="4"/>
        </w:num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>a</w:t>
      </w:r>
      <w:r w:rsidR="00C9262B" w:rsidRPr="00252AA7">
        <w:rPr>
          <w:rFonts w:ascii="Book Antiqua" w:hAnsi="Book Antiqua"/>
          <w:sz w:val="24"/>
          <w:szCs w:val="24"/>
        </w:rPr>
        <w:t xml:space="preserve"> munkaviszony várható kezdő időpontja: 2026. </w:t>
      </w:r>
      <w:r w:rsidR="003176E9">
        <w:rPr>
          <w:rFonts w:ascii="Book Antiqua" w:hAnsi="Book Antiqua"/>
          <w:sz w:val="24"/>
          <w:szCs w:val="24"/>
        </w:rPr>
        <w:t>10</w:t>
      </w:r>
      <w:r w:rsidR="00252AA7" w:rsidRPr="00252AA7">
        <w:rPr>
          <w:rFonts w:ascii="Book Antiqua" w:hAnsi="Book Antiqua"/>
          <w:sz w:val="24"/>
          <w:szCs w:val="24"/>
        </w:rPr>
        <w:t>.</w:t>
      </w:r>
      <w:r w:rsidR="00252AA7">
        <w:rPr>
          <w:rFonts w:ascii="Book Antiqua" w:hAnsi="Book Antiqua"/>
          <w:sz w:val="24"/>
          <w:szCs w:val="24"/>
        </w:rPr>
        <w:t xml:space="preserve"> </w:t>
      </w:r>
      <w:r w:rsidR="001F5C7D">
        <w:rPr>
          <w:rFonts w:ascii="Book Antiqua" w:hAnsi="Book Antiqua"/>
          <w:sz w:val="24"/>
          <w:szCs w:val="24"/>
        </w:rPr>
        <w:t>15</w:t>
      </w:r>
      <w:r w:rsidR="00252AA7">
        <w:rPr>
          <w:rFonts w:ascii="Book Antiqua" w:hAnsi="Book Antiqua"/>
          <w:sz w:val="24"/>
          <w:szCs w:val="24"/>
        </w:rPr>
        <w:t>.</w:t>
      </w:r>
      <w:r w:rsidR="00C9262B" w:rsidRPr="00252AA7">
        <w:rPr>
          <w:rFonts w:ascii="Book Antiqua" w:hAnsi="Book Antiqua"/>
          <w:sz w:val="24"/>
          <w:szCs w:val="24"/>
        </w:rPr>
        <w:t xml:space="preserve"> napja</w:t>
      </w:r>
      <w:r w:rsidRPr="00252AA7">
        <w:rPr>
          <w:rFonts w:ascii="Book Antiqua" w:hAnsi="Book Antiqua"/>
          <w:sz w:val="24"/>
          <w:szCs w:val="24"/>
        </w:rPr>
        <w:t>;</w:t>
      </w:r>
    </w:p>
    <w:p w14:paraId="76427517" w14:textId="77777777" w:rsidR="00C9262B" w:rsidRPr="00252AA7" w:rsidRDefault="0063043D" w:rsidP="0063043D">
      <w:pPr>
        <w:pStyle w:val="Listaszerbekezds"/>
        <w:numPr>
          <w:ilvl w:val="0"/>
          <w:numId w:val="4"/>
        </w:num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>a</w:t>
      </w:r>
      <w:r w:rsidR="00C9262B" w:rsidRPr="00252AA7">
        <w:rPr>
          <w:rFonts w:ascii="Book Antiqua" w:hAnsi="Book Antiqua"/>
          <w:sz w:val="24"/>
          <w:szCs w:val="24"/>
        </w:rPr>
        <w:t xml:space="preserve"> munkavégzés helye: elsősorban Budapest és a tulajdonosi joggyakorló által meghatározottak szerint</w:t>
      </w:r>
      <w:r w:rsidRPr="00252AA7">
        <w:rPr>
          <w:rFonts w:ascii="Book Antiqua" w:hAnsi="Book Antiqua"/>
          <w:sz w:val="24"/>
          <w:szCs w:val="24"/>
        </w:rPr>
        <w:t>;</w:t>
      </w:r>
    </w:p>
    <w:p w14:paraId="6E92DDD3" w14:textId="77777777" w:rsidR="00C9262B" w:rsidRPr="00252AA7" w:rsidRDefault="0063043D" w:rsidP="0063043D">
      <w:pPr>
        <w:pStyle w:val="Listaszerbekezds"/>
        <w:numPr>
          <w:ilvl w:val="0"/>
          <w:numId w:val="4"/>
        </w:num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>bérezés és juttatások: m</w:t>
      </w:r>
      <w:r w:rsidR="00C9262B" w:rsidRPr="00252AA7">
        <w:rPr>
          <w:rFonts w:ascii="Book Antiqua" w:hAnsi="Book Antiqua"/>
          <w:sz w:val="24"/>
          <w:szCs w:val="24"/>
        </w:rPr>
        <w:t xml:space="preserve">egegyezés szerint, valamint a Társaság mindenkor hatályos javadalmazási szabályzata alapján.  </w:t>
      </w:r>
    </w:p>
    <w:p w14:paraId="1354EC34" w14:textId="77777777" w:rsidR="00B54108" w:rsidRPr="00252AA7" w:rsidRDefault="00B54108" w:rsidP="0063043D">
      <w:pPr>
        <w:spacing w:after="0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3BF646CE" w14:textId="77777777" w:rsidR="00C9262B" w:rsidRPr="00252AA7" w:rsidRDefault="00620C42" w:rsidP="0063043D">
      <w:pPr>
        <w:spacing w:after="0"/>
        <w:jc w:val="both"/>
        <w:rPr>
          <w:rFonts w:ascii="Book Antiqua" w:hAnsi="Book Antiqua"/>
          <w:b/>
          <w:sz w:val="24"/>
          <w:szCs w:val="24"/>
          <w:u w:val="single"/>
        </w:rPr>
      </w:pPr>
      <w:r w:rsidRPr="00252AA7">
        <w:rPr>
          <w:rFonts w:ascii="Book Antiqua" w:hAnsi="Book Antiqua"/>
          <w:b/>
          <w:sz w:val="24"/>
          <w:szCs w:val="24"/>
          <w:u w:val="single"/>
        </w:rPr>
        <w:t>Pályázati feltételek</w:t>
      </w:r>
      <w:r w:rsidR="00C9262B" w:rsidRPr="00252AA7">
        <w:rPr>
          <w:rFonts w:ascii="Book Antiqua" w:hAnsi="Book Antiqua"/>
          <w:b/>
          <w:sz w:val="24"/>
          <w:szCs w:val="24"/>
          <w:u w:val="single"/>
        </w:rPr>
        <w:t xml:space="preserve">: </w:t>
      </w:r>
    </w:p>
    <w:p w14:paraId="72072459" w14:textId="77777777" w:rsidR="0063043D" w:rsidRPr="00252AA7" w:rsidRDefault="0063043D" w:rsidP="0063043D">
      <w:pPr>
        <w:spacing w:after="0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170A7088" w14:textId="13395E30" w:rsidR="00C9262B" w:rsidRPr="00252AA7" w:rsidRDefault="00C9262B" w:rsidP="0063043D">
      <w:pPr>
        <w:pStyle w:val="Listaszerbekezds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 xml:space="preserve">magyar állampolgárság; </w:t>
      </w:r>
      <w:r w:rsidR="00620C42" w:rsidRPr="00252AA7">
        <w:rPr>
          <w:rFonts w:ascii="Book Antiqua" w:hAnsi="Book Antiqua"/>
          <w:sz w:val="24"/>
          <w:szCs w:val="24"/>
        </w:rPr>
        <w:t xml:space="preserve"> </w:t>
      </w:r>
    </w:p>
    <w:p w14:paraId="068BD12D" w14:textId="77777777" w:rsidR="00C9262B" w:rsidRPr="00252AA7" w:rsidRDefault="001A0840" w:rsidP="0063043D">
      <w:pPr>
        <w:pStyle w:val="Listaszerbekezds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>cselekvőképesség</w:t>
      </w:r>
      <w:r w:rsidR="00C9262B" w:rsidRPr="00252AA7">
        <w:rPr>
          <w:rFonts w:ascii="Book Antiqua" w:hAnsi="Book Antiqua"/>
          <w:sz w:val="24"/>
          <w:szCs w:val="24"/>
        </w:rPr>
        <w:t xml:space="preserve">; </w:t>
      </w:r>
    </w:p>
    <w:p w14:paraId="3CE44E91" w14:textId="0A611814" w:rsidR="001A0840" w:rsidRDefault="00620C42" w:rsidP="0063043D">
      <w:pPr>
        <w:pStyle w:val="Listaszerbekezds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>bünt</w:t>
      </w:r>
      <w:r w:rsidR="001A0840" w:rsidRPr="00252AA7">
        <w:rPr>
          <w:rFonts w:ascii="Book Antiqua" w:hAnsi="Book Antiqua"/>
          <w:sz w:val="24"/>
          <w:szCs w:val="24"/>
        </w:rPr>
        <w:t>etlen előélet, a pályázó</w:t>
      </w:r>
      <w:r w:rsidRPr="00252AA7">
        <w:rPr>
          <w:rFonts w:ascii="Book Antiqua" w:hAnsi="Book Antiqua"/>
          <w:sz w:val="24"/>
          <w:szCs w:val="24"/>
        </w:rPr>
        <w:t xml:space="preserve"> ne</w:t>
      </w:r>
      <w:r w:rsidR="001A0840" w:rsidRPr="00252AA7">
        <w:rPr>
          <w:rFonts w:ascii="Book Antiqua" w:hAnsi="Book Antiqua"/>
          <w:sz w:val="24"/>
          <w:szCs w:val="24"/>
        </w:rPr>
        <w:t>m állhat</w:t>
      </w:r>
      <w:r w:rsidRPr="00252AA7">
        <w:rPr>
          <w:rFonts w:ascii="Book Antiqua" w:hAnsi="Book Antiqua"/>
          <w:sz w:val="24"/>
          <w:szCs w:val="24"/>
        </w:rPr>
        <w:t xml:space="preserve"> vezető tisztségviselői me</w:t>
      </w:r>
      <w:r w:rsidR="00B54108" w:rsidRPr="00252AA7">
        <w:rPr>
          <w:rFonts w:ascii="Book Antiqua" w:hAnsi="Book Antiqua"/>
          <w:sz w:val="24"/>
          <w:szCs w:val="24"/>
        </w:rPr>
        <w:t>gbízást kizáró ok hatálya alatt;</w:t>
      </w:r>
      <w:r w:rsidRPr="00252AA7">
        <w:rPr>
          <w:rFonts w:ascii="Book Antiqua" w:hAnsi="Book Antiqua"/>
          <w:sz w:val="24"/>
          <w:szCs w:val="24"/>
        </w:rPr>
        <w:t xml:space="preserve"> </w:t>
      </w:r>
    </w:p>
    <w:p w14:paraId="49E56CFD" w14:textId="5A4CFD0B" w:rsidR="00DF03DB" w:rsidRPr="00252AA7" w:rsidRDefault="00DF03DB" w:rsidP="0063043D">
      <w:pPr>
        <w:pStyle w:val="Listaszerbekezds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tárgyalóképes nyelvtudás angol nyelvből;</w:t>
      </w:r>
    </w:p>
    <w:p w14:paraId="1DA6D264" w14:textId="77777777" w:rsidR="001A0840" w:rsidRPr="00252AA7" w:rsidRDefault="00B54108" w:rsidP="0063043D">
      <w:pPr>
        <w:pStyle w:val="Listaszerbekezds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 xml:space="preserve">végzettség: legalább </w:t>
      </w:r>
      <w:r w:rsidR="001A0840" w:rsidRPr="00252AA7">
        <w:rPr>
          <w:rFonts w:ascii="Book Antiqua" w:hAnsi="Book Antiqua"/>
          <w:sz w:val="24"/>
          <w:szCs w:val="24"/>
        </w:rPr>
        <w:t>egyetemi vagy mesterfokozatú diploma</w:t>
      </w:r>
      <w:r w:rsidRPr="00252AA7">
        <w:rPr>
          <w:rFonts w:ascii="Book Antiqua" w:hAnsi="Book Antiqua"/>
          <w:sz w:val="24"/>
          <w:szCs w:val="24"/>
        </w:rPr>
        <w:t>;</w:t>
      </w:r>
    </w:p>
    <w:p w14:paraId="23E20545" w14:textId="7DB4B682" w:rsidR="001A0840" w:rsidRPr="00252AA7" w:rsidRDefault="00B54108" w:rsidP="0063043D">
      <w:pPr>
        <w:pStyle w:val="Listaszerbekezds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>s</w:t>
      </w:r>
      <w:r w:rsidR="00620C42" w:rsidRPr="00252AA7">
        <w:rPr>
          <w:rFonts w:ascii="Book Antiqua" w:hAnsi="Book Antiqua"/>
          <w:sz w:val="24"/>
          <w:szCs w:val="24"/>
        </w:rPr>
        <w:t>zakmai ta</w:t>
      </w:r>
      <w:r w:rsidR="001A0840" w:rsidRPr="00252AA7">
        <w:rPr>
          <w:rFonts w:ascii="Book Antiqua" w:hAnsi="Book Antiqua"/>
          <w:sz w:val="24"/>
          <w:szCs w:val="24"/>
        </w:rPr>
        <w:t xml:space="preserve">pasztalat elvárás: </w:t>
      </w:r>
      <w:r w:rsidR="00620C42" w:rsidRPr="00252AA7">
        <w:rPr>
          <w:rFonts w:ascii="Book Antiqua" w:hAnsi="Book Antiqua"/>
          <w:sz w:val="24"/>
          <w:szCs w:val="24"/>
        </w:rPr>
        <w:t xml:space="preserve">legalább 10 év </w:t>
      </w:r>
      <w:r w:rsidRPr="00252AA7">
        <w:rPr>
          <w:rFonts w:ascii="Book Antiqua" w:hAnsi="Book Antiqua"/>
          <w:sz w:val="24"/>
          <w:szCs w:val="24"/>
        </w:rPr>
        <w:t xml:space="preserve">releváns </w:t>
      </w:r>
      <w:r w:rsidR="001A0840" w:rsidRPr="00252AA7">
        <w:rPr>
          <w:rFonts w:ascii="Book Antiqua" w:hAnsi="Book Antiqua"/>
          <w:sz w:val="24"/>
          <w:szCs w:val="24"/>
        </w:rPr>
        <w:t>szakmai gyakorlat, melyből</w:t>
      </w:r>
      <w:r w:rsidR="00620C42" w:rsidRPr="00252AA7">
        <w:rPr>
          <w:rFonts w:ascii="Book Antiqua" w:hAnsi="Book Antiqua"/>
          <w:sz w:val="24"/>
          <w:szCs w:val="24"/>
        </w:rPr>
        <w:t xml:space="preserve"> legalább 5</w:t>
      </w:r>
      <w:r w:rsidR="001A0840" w:rsidRPr="00252AA7">
        <w:rPr>
          <w:rFonts w:ascii="Book Antiqua" w:hAnsi="Book Antiqua"/>
          <w:sz w:val="24"/>
          <w:szCs w:val="24"/>
        </w:rPr>
        <w:t xml:space="preserve"> év vezetői tapasztalat</w:t>
      </w:r>
      <w:r w:rsidR="003176E9">
        <w:rPr>
          <w:rFonts w:ascii="Book Antiqua" w:hAnsi="Book Antiqua"/>
          <w:sz w:val="24"/>
          <w:szCs w:val="24"/>
        </w:rPr>
        <w:t xml:space="preserve"> </w:t>
      </w:r>
      <w:r w:rsidR="003176E9" w:rsidRPr="003176E9">
        <w:rPr>
          <w:rFonts w:ascii="Book Antiqua" w:hAnsi="Book Antiqua"/>
          <w:sz w:val="24"/>
          <w:szCs w:val="24"/>
        </w:rPr>
        <w:t>a 2004. évi XXXIV. törvény szerinti „középvállalkozás” méretű szervezetnél</w:t>
      </w:r>
      <w:r w:rsidR="001A0840" w:rsidRPr="00252AA7">
        <w:rPr>
          <w:rFonts w:ascii="Book Antiqua" w:hAnsi="Book Antiqua"/>
          <w:sz w:val="24"/>
          <w:szCs w:val="24"/>
        </w:rPr>
        <w:t xml:space="preserve">; </w:t>
      </w:r>
    </w:p>
    <w:p w14:paraId="4B41F2D6" w14:textId="77777777" w:rsidR="003176E9" w:rsidRDefault="003176E9" w:rsidP="0063043D">
      <w:pPr>
        <w:spacing w:after="0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7AD2DAC5" w14:textId="77777777" w:rsidR="003176E9" w:rsidRDefault="003176E9" w:rsidP="0063043D">
      <w:pPr>
        <w:spacing w:after="0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09D6F285" w14:textId="77777777" w:rsidR="003176E9" w:rsidRDefault="003176E9" w:rsidP="0063043D">
      <w:pPr>
        <w:spacing w:after="0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4748A4FF" w14:textId="061FB7B3" w:rsidR="001A0840" w:rsidRPr="00252AA7" w:rsidRDefault="0063043D" w:rsidP="0063043D">
      <w:pPr>
        <w:spacing w:after="0"/>
        <w:jc w:val="both"/>
        <w:rPr>
          <w:rFonts w:ascii="Book Antiqua" w:hAnsi="Book Antiqua"/>
          <w:b/>
          <w:sz w:val="24"/>
          <w:szCs w:val="24"/>
          <w:u w:val="single"/>
        </w:rPr>
      </w:pPr>
      <w:r w:rsidRPr="00252AA7">
        <w:rPr>
          <w:rFonts w:ascii="Book Antiqua" w:hAnsi="Book Antiqua"/>
          <w:b/>
          <w:sz w:val="24"/>
          <w:szCs w:val="24"/>
          <w:u w:val="single"/>
        </w:rPr>
        <w:t>A pályázat elbírálásánál e</w:t>
      </w:r>
      <w:r w:rsidR="001A0840" w:rsidRPr="00252AA7">
        <w:rPr>
          <w:rFonts w:ascii="Book Antiqua" w:hAnsi="Book Antiqua"/>
          <w:b/>
          <w:sz w:val="24"/>
          <w:szCs w:val="24"/>
          <w:u w:val="single"/>
        </w:rPr>
        <w:t>lőnyt jelent:</w:t>
      </w:r>
    </w:p>
    <w:p w14:paraId="48EE968A" w14:textId="77777777" w:rsidR="0063043D" w:rsidRPr="00252AA7" w:rsidRDefault="0063043D" w:rsidP="0063043D">
      <w:pPr>
        <w:spacing w:after="0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0769176B" w14:textId="56946816" w:rsidR="0020059E" w:rsidRDefault="0020059E" w:rsidP="0063043D">
      <w:pPr>
        <w:pStyle w:val="Listaszerbekezds"/>
        <w:numPr>
          <w:ilvl w:val="0"/>
          <w:numId w:val="2"/>
        </w:numPr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érvényes kockázatmentes nemzetbiztonsági szakvélemény;</w:t>
      </w:r>
    </w:p>
    <w:p w14:paraId="408F6A74" w14:textId="161AB765" w:rsidR="00C7211D" w:rsidRDefault="00DF03DB" w:rsidP="0063043D">
      <w:pPr>
        <w:pStyle w:val="Listaszerbekezds"/>
        <w:numPr>
          <w:ilvl w:val="0"/>
          <w:numId w:val="2"/>
        </w:numPr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további (különösen: francia, spanyol, német) és </w:t>
      </w:r>
      <w:r w:rsidR="00C7211D">
        <w:rPr>
          <w:rFonts w:ascii="Book Antiqua" w:hAnsi="Book Antiqua"/>
          <w:sz w:val="24"/>
          <w:szCs w:val="24"/>
        </w:rPr>
        <w:t>speciális nyelvtudás (különösen: ukrán, arab, szerb, horvát)</w:t>
      </w:r>
      <w:r>
        <w:rPr>
          <w:rFonts w:ascii="Book Antiqua" w:hAnsi="Book Antiqua"/>
          <w:sz w:val="24"/>
          <w:szCs w:val="24"/>
        </w:rPr>
        <w:t xml:space="preserve">; </w:t>
      </w:r>
    </w:p>
    <w:p w14:paraId="0412060D" w14:textId="6E13C492" w:rsidR="001A0840" w:rsidRPr="00252AA7" w:rsidRDefault="00620C42" w:rsidP="0063043D">
      <w:pPr>
        <w:pStyle w:val="Listaszerbekezds"/>
        <w:numPr>
          <w:ilvl w:val="0"/>
          <w:numId w:val="2"/>
        </w:num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>állami vagy önkormányzati tulajdonú (köztulajdonban álló) gazdasági társaság vezetésében szerzett tapas</w:t>
      </w:r>
      <w:r w:rsidR="001A0840" w:rsidRPr="00252AA7">
        <w:rPr>
          <w:rFonts w:ascii="Book Antiqua" w:hAnsi="Book Antiqua"/>
          <w:sz w:val="24"/>
          <w:szCs w:val="24"/>
        </w:rPr>
        <w:t xml:space="preserve">ztalat; </w:t>
      </w:r>
    </w:p>
    <w:p w14:paraId="427ED300" w14:textId="77777777" w:rsidR="0063043D" w:rsidRPr="00252AA7" w:rsidRDefault="00620C42" w:rsidP="0063043D">
      <w:pPr>
        <w:pStyle w:val="Listaszerbekezds"/>
        <w:numPr>
          <w:ilvl w:val="0"/>
          <w:numId w:val="2"/>
        </w:num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>nonprofit gazdasági társaság irán</w:t>
      </w:r>
      <w:r w:rsidR="001A0840" w:rsidRPr="00252AA7">
        <w:rPr>
          <w:rFonts w:ascii="Book Antiqua" w:hAnsi="Book Antiqua"/>
          <w:sz w:val="24"/>
          <w:szCs w:val="24"/>
        </w:rPr>
        <w:t>yításában szerzett gyakorlat;</w:t>
      </w:r>
    </w:p>
    <w:p w14:paraId="16717C45" w14:textId="77777777" w:rsidR="001A0840" w:rsidRPr="00252AA7" w:rsidRDefault="0063043D" w:rsidP="0063043D">
      <w:pPr>
        <w:pStyle w:val="Listaszerbekezds"/>
        <w:numPr>
          <w:ilvl w:val="0"/>
          <w:numId w:val="2"/>
        </w:num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>közhasznú vagy civil szervezet irányításában szerzett tapasztalat;</w:t>
      </w:r>
      <w:r w:rsidR="001A0840" w:rsidRPr="00252AA7">
        <w:rPr>
          <w:rFonts w:ascii="Book Antiqua" w:hAnsi="Book Antiqua"/>
          <w:sz w:val="24"/>
          <w:szCs w:val="24"/>
        </w:rPr>
        <w:t xml:space="preserve"> </w:t>
      </w:r>
    </w:p>
    <w:p w14:paraId="1AB931AB" w14:textId="77777777" w:rsidR="001A0840" w:rsidRPr="00252AA7" w:rsidRDefault="00620C42" w:rsidP="0063043D">
      <w:pPr>
        <w:pStyle w:val="Listaszerbekezds"/>
        <w:numPr>
          <w:ilvl w:val="0"/>
          <w:numId w:val="2"/>
        </w:num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 xml:space="preserve">államháztartási és támogatási rendszerek ismerete; </w:t>
      </w:r>
    </w:p>
    <w:p w14:paraId="4DB3355A" w14:textId="77777777" w:rsidR="001A0840" w:rsidRPr="00252AA7" w:rsidRDefault="001A0840" w:rsidP="0063043D">
      <w:pPr>
        <w:pStyle w:val="Listaszerbekezds"/>
        <w:numPr>
          <w:ilvl w:val="0"/>
          <w:numId w:val="2"/>
        </w:num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>humanitárius vagy segélyezési pr</w:t>
      </w:r>
      <w:r w:rsidR="00B54108" w:rsidRPr="00252AA7">
        <w:rPr>
          <w:rFonts w:ascii="Book Antiqua" w:hAnsi="Book Antiqua"/>
          <w:sz w:val="24"/>
          <w:szCs w:val="24"/>
        </w:rPr>
        <w:t>ogramokban szerzett tapasztalat.</w:t>
      </w:r>
    </w:p>
    <w:p w14:paraId="6F129B6E" w14:textId="77777777" w:rsidR="001A0840" w:rsidRPr="00252AA7" w:rsidRDefault="001A0840" w:rsidP="0063043D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37E1ADB8" w14:textId="77777777" w:rsidR="001A0840" w:rsidRPr="00252AA7" w:rsidRDefault="00620C42" w:rsidP="0063043D">
      <w:pPr>
        <w:spacing w:after="0"/>
        <w:jc w:val="both"/>
        <w:rPr>
          <w:rFonts w:ascii="Book Antiqua" w:hAnsi="Book Antiqua"/>
          <w:b/>
          <w:sz w:val="24"/>
          <w:szCs w:val="24"/>
          <w:u w:val="single"/>
        </w:rPr>
      </w:pPr>
      <w:r w:rsidRPr="00252AA7">
        <w:rPr>
          <w:rFonts w:ascii="Book Antiqua" w:hAnsi="Book Antiqua"/>
          <w:b/>
          <w:sz w:val="24"/>
          <w:szCs w:val="24"/>
          <w:u w:val="single"/>
        </w:rPr>
        <w:t>A pályázat része</w:t>
      </w:r>
      <w:r w:rsidR="001A0840" w:rsidRPr="00252AA7">
        <w:rPr>
          <w:rFonts w:ascii="Book Antiqua" w:hAnsi="Book Antiqua"/>
          <w:b/>
          <w:sz w:val="24"/>
          <w:szCs w:val="24"/>
          <w:u w:val="single"/>
        </w:rPr>
        <w:t>ként benyújtandó dokumentumok:</w:t>
      </w:r>
    </w:p>
    <w:p w14:paraId="67D22EE7" w14:textId="77777777" w:rsidR="0063043D" w:rsidRPr="00252AA7" w:rsidRDefault="0063043D" w:rsidP="0063043D">
      <w:pPr>
        <w:spacing w:after="0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055E4391" w14:textId="77777777" w:rsidR="001A0840" w:rsidRPr="00252AA7" w:rsidRDefault="001A0840" w:rsidP="0063043D">
      <w:pPr>
        <w:pStyle w:val="Listaszerbekezds"/>
        <w:numPr>
          <w:ilvl w:val="0"/>
          <w:numId w:val="3"/>
        </w:num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 xml:space="preserve">részletes szakmai önéletrajz; </w:t>
      </w:r>
    </w:p>
    <w:p w14:paraId="0C52B785" w14:textId="77777777" w:rsidR="001A0840" w:rsidRPr="00252AA7" w:rsidRDefault="001A0840" w:rsidP="0063043D">
      <w:pPr>
        <w:pStyle w:val="Listaszerbekezds"/>
        <w:numPr>
          <w:ilvl w:val="0"/>
          <w:numId w:val="3"/>
        </w:num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 xml:space="preserve">motivációs levél; </w:t>
      </w:r>
    </w:p>
    <w:p w14:paraId="5C571260" w14:textId="77777777" w:rsidR="001A0840" w:rsidRPr="00252AA7" w:rsidRDefault="00620C42" w:rsidP="0063043D">
      <w:pPr>
        <w:pStyle w:val="Listaszerbekezds"/>
        <w:numPr>
          <w:ilvl w:val="0"/>
          <w:numId w:val="3"/>
        </w:num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>a végzettséget igazol</w:t>
      </w:r>
      <w:r w:rsidR="001A0840" w:rsidRPr="00252AA7">
        <w:rPr>
          <w:rFonts w:ascii="Book Antiqua" w:hAnsi="Book Antiqua"/>
          <w:sz w:val="24"/>
          <w:szCs w:val="24"/>
        </w:rPr>
        <w:t xml:space="preserve">ó okiratok másolata; </w:t>
      </w:r>
    </w:p>
    <w:p w14:paraId="1368DB66" w14:textId="77777777" w:rsidR="001A0840" w:rsidRPr="00252AA7" w:rsidRDefault="00620C42" w:rsidP="0063043D">
      <w:pPr>
        <w:pStyle w:val="Listaszerbekezds"/>
        <w:numPr>
          <w:ilvl w:val="0"/>
          <w:numId w:val="3"/>
        </w:num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 xml:space="preserve">három hónapnál nem régebbi hatósági erkölcsi bizonyítvány vagy annak </w:t>
      </w:r>
      <w:r w:rsidR="00B54108" w:rsidRPr="00252AA7">
        <w:rPr>
          <w:rFonts w:ascii="Book Antiqua" w:hAnsi="Book Antiqua"/>
          <w:sz w:val="24"/>
          <w:szCs w:val="24"/>
        </w:rPr>
        <w:t>megkérését igazoló dokumentum.</w:t>
      </w:r>
      <w:r w:rsidRPr="00252AA7">
        <w:rPr>
          <w:rFonts w:ascii="Book Antiqua" w:hAnsi="Book Antiqua"/>
          <w:sz w:val="24"/>
          <w:szCs w:val="24"/>
        </w:rPr>
        <w:t xml:space="preserve"> </w:t>
      </w:r>
    </w:p>
    <w:p w14:paraId="38B58876" w14:textId="77777777" w:rsidR="0063043D" w:rsidRPr="00252AA7" w:rsidRDefault="0063043D" w:rsidP="0063043D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2740D762" w14:textId="77777777" w:rsidR="0063043D" w:rsidRPr="00252AA7" w:rsidRDefault="00620C42" w:rsidP="0063043D">
      <w:pPr>
        <w:spacing w:after="0"/>
        <w:jc w:val="both"/>
        <w:rPr>
          <w:rFonts w:ascii="Book Antiqua" w:hAnsi="Book Antiqua"/>
          <w:color w:val="FF0000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>A pályázatokat a tulajdonosi joggyakorl</w:t>
      </w:r>
      <w:r w:rsidR="001A0840" w:rsidRPr="00252AA7">
        <w:rPr>
          <w:rFonts w:ascii="Book Antiqua" w:hAnsi="Book Antiqua"/>
          <w:sz w:val="24"/>
          <w:szCs w:val="24"/>
        </w:rPr>
        <w:t>ó</w:t>
      </w:r>
      <w:r w:rsidRPr="00252AA7">
        <w:rPr>
          <w:rFonts w:ascii="Book Antiqua" w:hAnsi="Book Antiqua"/>
          <w:sz w:val="24"/>
          <w:szCs w:val="24"/>
        </w:rPr>
        <w:t xml:space="preserve"> értékeli</w:t>
      </w:r>
      <w:r w:rsidR="001A0840" w:rsidRPr="00252AA7">
        <w:rPr>
          <w:rFonts w:ascii="Book Antiqua" w:hAnsi="Book Antiqua"/>
          <w:sz w:val="24"/>
          <w:szCs w:val="24"/>
        </w:rPr>
        <w:t>. A kiválasztási eljárás során értékelésre kerülnek a benyújtott pályázati dokumentumok, valamint a kiválasztott pályázók</w:t>
      </w:r>
      <w:r w:rsidRPr="00252AA7">
        <w:rPr>
          <w:rFonts w:ascii="Book Antiqua" w:hAnsi="Book Antiqua"/>
          <w:sz w:val="24"/>
          <w:szCs w:val="24"/>
        </w:rPr>
        <w:t xml:space="preserve"> személyes meghallg</w:t>
      </w:r>
      <w:r w:rsidR="001A0840" w:rsidRPr="00252AA7">
        <w:rPr>
          <w:rFonts w:ascii="Book Antiqua" w:hAnsi="Book Antiqua"/>
          <w:sz w:val="24"/>
          <w:szCs w:val="24"/>
        </w:rPr>
        <w:t>atásra kerülnek.</w:t>
      </w:r>
      <w:r w:rsidR="0063043D" w:rsidRPr="00252AA7">
        <w:rPr>
          <w:rFonts w:ascii="Book Antiqua" w:hAnsi="Book Antiqua"/>
          <w:sz w:val="24"/>
          <w:szCs w:val="24"/>
        </w:rPr>
        <w:t xml:space="preserve"> </w:t>
      </w:r>
      <w:r w:rsidR="0063043D" w:rsidRPr="00DF03DB">
        <w:rPr>
          <w:rFonts w:ascii="Book Antiqua" w:hAnsi="Book Antiqua"/>
          <w:sz w:val="24"/>
          <w:szCs w:val="24"/>
        </w:rPr>
        <w:t>A munkakör</w:t>
      </w:r>
      <w:r w:rsidR="00510067" w:rsidRPr="00DF03DB">
        <w:rPr>
          <w:rFonts w:ascii="Book Antiqua" w:hAnsi="Book Antiqua"/>
          <w:sz w:val="24"/>
          <w:szCs w:val="24"/>
        </w:rPr>
        <w:t xml:space="preserve"> ellátásához</w:t>
      </w:r>
      <w:r w:rsidR="0063043D" w:rsidRPr="00DF03DB">
        <w:rPr>
          <w:rFonts w:ascii="Book Antiqua" w:hAnsi="Book Antiqua"/>
          <w:sz w:val="24"/>
          <w:szCs w:val="24"/>
        </w:rPr>
        <w:t xml:space="preserve"> a nemzetbiztonsági szolgálatokról szóló 1995. évi CXXV. törvény szerinti érvényes biztonsági szakvélemény szükséges, így a kiválasztott pályázónak hozzá kell járulnia nemzetbiztonsági eljárás lefolytatásához.</w:t>
      </w:r>
    </w:p>
    <w:p w14:paraId="7D938D22" w14:textId="77777777" w:rsidR="0063043D" w:rsidRPr="00252AA7" w:rsidRDefault="0063043D" w:rsidP="0063043D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209A5CF2" w14:textId="1F1C1C96" w:rsidR="001A0840" w:rsidRPr="00252AA7" w:rsidRDefault="00620C42" w:rsidP="0063043D">
      <w:p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 xml:space="preserve">A </w:t>
      </w:r>
      <w:r w:rsidR="001A0840" w:rsidRPr="00252AA7">
        <w:rPr>
          <w:rFonts w:ascii="Book Antiqua" w:hAnsi="Book Antiqua"/>
          <w:sz w:val="24"/>
          <w:szCs w:val="24"/>
        </w:rPr>
        <w:t>pályázó a pályázatát</w:t>
      </w:r>
      <w:r w:rsidRPr="00252AA7">
        <w:rPr>
          <w:rFonts w:ascii="Book Antiqua" w:hAnsi="Book Antiqua"/>
          <w:sz w:val="24"/>
          <w:szCs w:val="24"/>
        </w:rPr>
        <w:t xml:space="preserve"> elektronikus úton</w:t>
      </w:r>
      <w:r w:rsidR="001A0840" w:rsidRPr="00252AA7">
        <w:rPr>
          <w:rFonts w:ascii="Book Antiqua" w:hAnsi="Book Antiqua"/>
          <w:sz w:val="24"/>
          <w:szCs w:val="24"/>
        </w:rPr>
        <w:t xml:space="preserve">, </w:t>
      </w:r>
      <w:r w:rsidR="001A0840" w:rsidRPr="00582CD7">
        <w:rPr>
          <w:rFonts w:ascii="Book Antiqua" w:hAnsi="Book Antiqua"/>
          <w:sz w:val="24"/>
          <w:szCs w:val="24"/>
        </w:rPr>
        <w:t xml:space="preserve">a </w:t>
      </w:r>
      <w:hyperlink r:id="rId7" w:history="1">
        <w:r w:rsidR="00582CD7" w:rsidRPr="00191E90">
          <w:rPr>
            <w:rStyle w:val="Hiperhivatkozs"/>
            <w:rFonts w:ascii="Book Antiqua" w:hAnsi="Book Antiqua"/>
            <w:sz w:val="24"/>
            <w:szCs w:val="24"/>
          </w:rPr>
          <w:t>palyazat@mfa.gov.hu</w:t>
        </w:r>
      </w:hyperlink>
      <w:r w:rsidR="00582CD7">
        <w:rPr>
          <w:rFonts w:ascii="Book Antiqua" w:hAnsi="Book Antiqua"/>
          <w:sz w:val="24"/>
          <w:szCs w:val="24"/>
        </w:rPr>
        <w:t xml:space="preserve"> </w:t>
      </w:r>
      <w:r w:rsidR="001A0840" w:rsidRPr="00252AA7">
        <w:rPr>
          <w:rFonts w:ascii="Book Antiqua" w:hAnsi="Book Antiqua"/>
          <w:sz w:val="24"/>
          <w:szCs w:val="24"/>
        </w:rPr>
        <w:t xml:space="preserve">elektronikus levelezési címre nyújthatja be. </w:t>
      </w:r>
      <w:r w:rsidRPr="00252AA7">
        <w:rPr>
          <w:rFonts w:ascii="Book Antiqua" w:hAnsi="Book Antiqua"/>
          <w:sz w:val="24"/>
          <w:szCs w:val="24"/>
        </w:rPr>
        <w:t>Az elektronikus levél tárgyában kérjük feltüntetni: „</w:t>
      </w:r>
      <w:r w:rsidR="001A0840" w:rsidRPr="00252AA7">
        <w:rPr>
          <w:rFonts w:ascii="Book Antiqua" w:hAnsi="Book Antiqua"/>
          <w:sz w:val="24"/>
          <w:szCs w:val="24"/>
        </w:rPr>
        <w:t>HHÜ - p</w:t>
      </w:r>
      <w:r w:rsidRPr="00252AA7">
        <w:rPr>
          <w:rFonts w:ascii="Book Antiqua" w:hAnsi="Book Antiqua"/>
          <w:sz w:val="24"/>
          <w:szCs w:val="24"/>
        </w:rPr>
        <w:t>ályázat</w:t>
      </w:r>
      <w:r w:rsidR="001A0840" w:rsidRPr="00252AA7">
        <w:rPr>
          <w:rFonts w:ascii="Book Antiqua" w:hAnsi="Book Antiqua"/>
          <w:sz w:val="24"/>
          <w:szCs w:val="24"/>
        </w:rPr>
        <w:t xml:space="preserve"> – vezérigazgatói</w:t>
      </w:r>
      <w:r w:rsidRPr="00252AA7">
        <w:rPr>
          <w:rFonts w:ascii="Book Antiqua" w:hAnsi="Book Antiqua"/>
          <w:sz w:val="24"/>
          <w:szCs w:val="24"/>
        </w:rPr>
        <w:t xml:space="preserve"> munkakör.” </w:t>
      </w:r>
    </w:p>
    <w:p w14:paraId="5CEC72AC" w14:textId="77777777" w:rsidR="0063043D" w:rsidRPr="00252AA7" w:rsidRDefault="0063043D" w:rsidP="0063043D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75F82A9D" w14:textId="188CA9EF" w:rsidR="00A61E83" w:rsidRPr="0063043D" w:rsidRDefault="00620C42" w:rsidP="0063043D">
      <w:pPr>
        <w:spacing w:after="0"/>
        <w:jc w:val="both"/>
        <w:rPr>
          <w:rFonts w:ascii="Book Antiqua" w:hAnsi="Book Antiqua"/>
          <w:sz w:val="24"/>
          <w:szCs w:val="24"/>
        </w:rPr>
      </w:pPr>
      <w:r w:rsidRPr="00252AA7">
        <w:rPr>
          <w:rFonts w:ascii="Book Antiqua" w:hAnsi="Book Antiqua"/>
          <w:sz w:val="24"/>
          <w:szCs w:val="24"/>
        </w:rPr>
        <w:t xml:space="preserve">A pályázat benyújtásának határideje: 2026. </w:t>
      </w:r>
      <w:r w:rsidR="00510067" w:rsidRPr="00252AA7">
        <w:rPr>
          <w:rFonts w:ascii="Book Antiqua" w:hAnsi="Book Antiqua"/>
          <w:sz w:val="24"/>
          <w:szCs w:val="24"/>
        </w:rPr>
        <w:t xml:space="preserve">szeptember </w:t>
      </w:r>
      <w:r w:rsidR="001F5C7D">
        <w:rPr>
          <w:rFonts w:ascii="Book Antiqua" w:hAnsi="Book Antiqua"/>
          <w:sz w:val="24"/>
          <w:szCs w:val="24"/>
        </w:rPr>
        <w:t>15</w:t>
      </w:r>
      <w:r w:rsidRPr="00252AA7">
        <w:rPr>
          <w:rFonts w:ascii="Book Antiqua" w:hAnsi="Book Antiqua"/>
          <w:sz w:val="24"/>
          <w:szCs w:val="24"/>
        </w:rPr>
        <w:t>.</w:t>
      </w:r>
      <w:r w:rsidR="0063043D" w:rsidRPr="00252AA7">
        <w:rPr>
          <w:rFonts w:ascii="Book Antiqua" w:hAnsi="Book Antiqua"/>
          <w:sz w:val="24"/>
          <w:szCs w:val="24"/>
        </w:rPr>
        <w:t xml:space="preserve"> napja</w:t>
      </w:r>
    </w:p>
    <w:sectPr w:rsidR="00A61E83" w:rsidRPr="0063043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D0735" w14:textId="77777777" w:rsidR="0056763B" w:rsidRDefault="0056763B" w:rsidP="005847A3">
      <w:pPr>
        <w:spacing w:after="0" w:line="240" w:lineRule="auto"/>
      </w:pPr>
      <w:r>
        <w:separator/>
      </w:r>
    </w:p>
  </w:endnote>
  <w:endnote w:type="continuationSeparator" w:id="0">
    <w:p w14:paraId="34DA038D" w14:textId="77777777" w:rsidR="0056763B" w:rsidRDefault="0056763B" w:rsidP="00584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9375807"/>
      <w:docPartObj>
        <w:docPartGallery w:val="Page Numbers (Bottom of Page)"/>
        <w:docPartUnique/>
      </w:docPartObj>
    </w:sdtPr>
    <w:sdtEndPr/>
    <w:sdtContent>
      <w:p w14:paraId="43A52602" w14:textId="0D10594F" w:rsidR="005847A3" w:rsidRDefault="005847A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096">
          <w:rPr>
            <w:noProof/>
          </w:rPr>
          <w:t>2</w:t>
        </w:r>
        <w:r>
          <w:fldChar w:fldCharType="end"/>
        </w:r>
      </w:p>
    </w:sdtContent>
  </w:sdt>
  <w:p w14:paraId="31AFF0D2" w14:textId="77777777" w:rsidR="005847A3" w:rsidRDefault="005847A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5C96C" w14:textId="77777777" w:rsidR="0056763B" w:rsidRDefault="0056763B" w:rsidP="005847A3">
      <w:pPr>
        <w:spacing w:after="0" w:line="240" w:lineRule="auto"/>
      </w:pPr>
      <w:r>
        <w:separator/>
      </w:r>
    </w:p>
  </w:footnote>
  <w:footnote w:type="continuationSeparator" w:id="0">
    <w:p w14:paraId="48C6C9C6" w14:textId="77777777" w:rsidR="0056763B" w:rsidRDefault="0056763B" w:rsidP="00584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A9507" w14:textId="77777777" w:rsidR="005847A3" w:rsidRDefault="005847A3" w:rsidP="005847A3">
    <w:pPr>
      <w:pStyle w:val="lfej"/>
      <w:jc w:val="center"/>
    </w:pPr>
    <w:r w:rsidRPr="00B95B02">
      <w:rPr>
        <w:rFonts w:ascii="Times New Roman" w:hAnsi="Times New Roman" w:cs="Times New Roman"/>
        <w:noProof/>
        <w:sz w:val="24"/>
        <w:szCs w:val="24"/>
        <w:lang w:eastAsia="hu-HU"/>
      </w:rPr>
      <w:drawing>
        <wp:inline distT="0" distB="0" distL="0" distR="0" wp14:anchorId="0049A04C" wp14:editId="23973FA1">
          <wp:extent cx="361950" cy="657225"/>
          <wp:effectExtent l="19050" t="0" r="0" b="0"/>
          <wp:docPr id="1" name="Kép 1" descr="F:\Munka\Iratminták\Új mappa\cím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F:\Munka\Iratminták\Új mappa\címer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F440F53" w14:textId="77777777" w:rsidR="005847A3" w:rsidRDefault="005847A3" w:rsidP="005847A3">
    <w:pPr>
      <w:spacing w:before="120" w:after="0"/>
      <w:jc w:val="center"/>
      <w:rPr>
        <w:rFonts w:ascii="Times New Roman" w:eastAsiaTheme="minorEastAsia" w:hAnsi="Times New Roman" w:cs="Times New Roman"/>
        <w:b/>
        <w:bCs/>
        <w:noProof/>
        <w:sz w:val="28"/>
        <w:szCs w:val="24"/>
        <w:lang w:eastAsia="hu-HU"/>
      </w:rPr>
    </w:pPr>
    <w:r>
      <w:rPr>
        <w:rFonts w:ascii="Times New Roman" w:eastAsiaTheme="minorEastAsia" w:hAnsi="Times New Roman" w:cs="Times New Roman"/>
        <w:b/>
        <w:bCs/>
        <w:noProof/>
        <w:sz w:val="28"/>
        <w:szCs w:val="24"/>
        <w:lang w:eastAsia="hu-HU"/>
      </w:rPr>
      <w:t>KÜLÜGYMINISZTÉRIUM</w:t>
    </w:r>
  </w:p>
  <w:p w14:paraId="310CBE91" w14:textId="77777777" w:rsidR="005847A3" w:rsidRDefault="005847A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374DB"/>
    <w:multiLevelType w:val="hybridMultilevel"/>
    <w:tmpl w:val="8CF06F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E1C4C"/>
    <w:multiLevelType w:val="hybridMultilevel"/>
    <w:tmpl w:val="7B70D7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00C50"/>
    <w:multiLevelType w:val="hybridMultilevel"/>
    <w:tmpl w:val="00BC9A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5189C"/>
    <w:multiLevelType w:val="hybridMultilevel"/>
    <w:tmpl w:val="7E2E43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C42"/>
    <w:rsid w:val="001A0840"/>
    <w:rsid w:val="001E7C29"/>
    <w:rsid w:val="001F5C7D"/>
    <w:rsid w:val="0020059E"/>
    <w:rsid w:val="00252AA7"/>
    <w:rsid w:val="003176E9"/>
    <w:rsid w:val="00375AF4"/>
    <w:rsid w:val="004C3ED9"/>
    <w:rsid w:val="00510067"/>
    <w:rsid w:val="0056763B"/>
    <w:rsid w:val="00582CD7"/>
    <w:rsid w:val="005847A3"/>
    <w:rsid w:val="00620C42"/>
    <w:rsid w:val="0063043D"/>
    <w:rsid w:val="00641052"/>
    <w:rsid w:val="00665FB1"/>
    <w:rsid w:val="00A61E83"/>
    <w:rsid w:val="00B46096"/>
    <w:rsid w:val="00B54108"/>
    <w:rsid w:val="00B73999"/>
    <w:rsid w:val="00C52021"/>
    <w:rsid w:val="00C7211D"/>
    <w:rsid w:val="00C9262B"/>
    <w:rsid w:val="00DF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FF4113"/>
  <w15:chartTrackingRefBased/>
  <w15:docId w15:val="{49C2C637-6463-44CF-8F1D-BD7AADA4D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54108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84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847A3"/>
  </w:style>
  <w:style w:type="paragraph" w:styleId="llb">
    <w:name w:val="footer"/>
    <w:basedOn w:val="Norml"/>
    <w:link w:val="llbChar"/>
    <w:uiPriority w:val="99"/>
    <w:unhideWhenUsed/>
    <w:rsid w:val="00584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847A3"/>
  </w:style>
  <w:style w:type="character" w:styleId="Jegyzethivatkozs">
    <w:name w:val="annotation reference"/>
    <w:basedOn w:val="Bekezdsalapbettpusa"/>
    <w:uiPriority w:val="99"/>
    <w:semiHidden/>
    <w:unhideWhenUsed/>
    <w:rsid w:val="00252AA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52AA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52AA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52AA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52AA7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582CD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82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9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5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lyazat@mfa.gov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KKM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Szente István dr.</dc:creator>
  <cp:keywords/>
  <dc:description/>
  <cp:lastModifiedBy>Danka Katalin</cp:lastModifiedBy>
  <cp:revision>2</cp:revision>
  <dcterms:created xsi:type="dcterms:W3CDTF">2026-08-17T09:56:00Z</dcterms:created>
  <dcterms:modified xsi:type="dcterms:W3CDTF">2026-08-17T09:56:00Z</dcterms:modified>
</cp:coreProperties>
</file>