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2768E8" w14:textId="77777777" w:rsidR="00826227" w:rsidRPr="00826227" w:rsidRDefault="00826227" w:rsidP="00826227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48"/>
          <w:szCs w:val="48"/>
          <w:lang w:eastAsia="hu-HU"/>
        </w:rPr>
      </w:pPr>
      <w:r w:rsidRPr="00826227">
        <w:rPr>
          <w:rFonts w:ascii="Times New Roman" w:eastAsia="Times New Roman" w:hAnsi="Times New Roman" w:cs="Times New Roman"/>
          <w:b/>
          <w:bCs/>
          <w:color w:val="0D0D0D"/>
          <w:kern w:val="36"/>
          <w:sz w:val="48"/>
          <w:szCs w:val="48"/>
          <w:lang w:eastAsia="hu-HU"/>
        </w:rPr>
        <w:t>Közlemény</w:t>
      </w:r>
    </w:p>
    <w:p w14:paraId="0FF084FE" w14:textId="77777777" w:rsidR="00826227" w:rsidRPr="00826227" w:rsidRDefault="00826227" w:rsidP="00826227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hu-HU"/>
        </w:rPr>
      </w:pPr>
      <w:r w:rsidRPr="00826227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hu-HU"/>
        </w:rPr>
        <w:t>Tájékoztatás a Szent István Vidékfejlesztési Program Pilot program pályázati felhívásához kapcsolódó kérdésekről</w:t>
      </w:r>
    </w:p>
    <w:p w14:paraId="192ACFBB" w14:textId="77777777" w:rsidR="00826227" w:rsidRPr="00826227" w:rsidRDefault="00826227" w:rsidP="008262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</w:pP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Tájékoztatjuk az érdeklődőket, hogy a </w:t>
      </w:r>
      <w:r w:rsidRPr="0082622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>Szent István Vidékfejlesztési Program Pilot program megvalósítására 2026. szeptember 23. napján kiírt pályázati felhívással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 kapcsolatban felmerülő kérdéseiket az alábbi elektronikus levélcímen tehetik fel:</w:t>
      </w:r>
    </w:p>
    <w:p w14:paraId="1A6FE90A" w14:textId="77777777" w:rsidR="00826227" w:rsidRDefault="00C42F74" w:rsidP="0082622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</w:pPr>
      <w:hyperlink r:id="rId4" w:history="1">
        <w:r w:rsidR="00826227" w:rsidRPr="00E000FD">
          <w:rPr>
            <w:rStyle w:val="Hiperhivatkozs"/>
            <w:rFonts w:ascii="Times New Roman" w:eastAsia="Times New Roman" w:hAnsi="Times New Roman" w:cs="Times New Roman"/>
            <w:b/>
            <w:bCs/>
            <w:sz w:val="24"/>
            <w:szCs w:val="24"/>
            <w:lang w:eastAsia="hu-HU"/>
          </w:rPr>
          <w:t>szipinfo@vtm.gov.hu</w:t>
        </w:r>
      </w:hyperlink>
    </w:p>
    <w:p w14:paraId="524BEFA3" w14:textId="77777777" w:rsidR="00826227" w:rsidRPr="00826227" w:rsidRDefault="00826227" w:rsidP="008262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</w:pP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A beérkezett megkeresésekre a pályázati felhívással kapcsolatos kérdések esetében </w:t>
      </w:r>
      <w:r w:rsidRPr="0082622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>3 munkanapon belül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 választ adunk.</w:t>
      </w:r>
    </w:p>
    <w:p w14:paraId="4635133C" w14:textId="6EDEE771" w:rsidR="00826227" w:rsidRPr="00826227" w:rsidRDefault="00826227" w:rsidP="008262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</w:pP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A pályázati felhívással kapcsolatban beérkező, közérdekű tájékoztatást igénylő kérdések és az azokra adott válaszok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 a pályázati felhívás alatt </w:t>
      </w:r>
      <w:r w:rsidR="00C42F74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hamarosan megjelenő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 </w:t>
      </w:r>
      <w:r w:rsidRPr="0082622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>„Gyakran Ismételt Kérdések” (GYIK)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 menüpontban kerülnek közzétételre.</w:t>
      </w:r>
    </w:p>
    <w:p w14:paraId="7D2FC886" w14:textId="5A0503B4" w:rsidR="00826227" w:rsidRDefault="00826227" w:rsidP="008262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</w:pP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Kérjük a pályázati felhívás iránt érdeklődőket, hogy kérdései</w:t>
      </w:r>
      <w:r w:rsidR="00C42F74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k megküldése során a levél tárgyában 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hivatkozzanak a </w:t>
      </w:r>
      <w:r w:rsidRPr="0082622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>Szent István Vidékfejlesztési Program Pilot program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 pályázati felhívására.</w:t>
      </w:r>
    </w:p>
    <w:p w14:paraId="2D2CB3D1" w14:textId="77777777" w:rsidR="00826227" w:rsidRDefault="00826227" w:rsidP="008262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</w:pPr>
    </w:p>
    <w:p w14:paraId="26FB2B93" w14:textId="77777777" w:rsidR="00826227" w:rsidRPr="00826227" w:rsidRDefault="00826227" w:rsidP="0082622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</w:pP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Vidék – és Településfejlesztési Minisztérium</w:t>
      </w:r>
    </w:p>
    <w:p w14:paraId="0CC3674B" w14:textId="77777777" w:rsidR="00826227" w:rsidRDefault="00826227">
      <w:r>
        <w:br w:type="page"/>
      </w:r>
    </w:p>
    <w:p w14:paraId="3F5E6743" w14:textId="77777777" w:rsidR="00826227" w:rsidRPr="00826227" w:rsidRDefault="00826227" w:rsidP="00826227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48"/>
          <w:szCs w:val="48"/>
          <w:lang w:eastAsia="hu-HU"/>
        </w:rPr>
      </w:pPr>
      <w:r w:rsidRPr="00826227">
        <w:rPr>
          <w:rFonts w:ascii="Times New Roman" w:eastAsia="Times New Roman" w:hAnsi="Times New Roman" w:cs="Times New Roman"/>
          <w:b/>
          <w:bCs/>
          <w:color w:val="0D0D0D"/>
          <w:kern w:val="36"/>
          <w:sz w:val="48"/>
          <w:szCs w:val="48"/>
          <w:lang w:eastAsia="hu-HU"/>
        </w:rPr>
        <w:lastRenderedPageBreak/>
        <w:t>Közle</w:t>
      </w:r>
      <w:bookmarkStart w:id="0" w:name="_GoBack"/>
      <w:bookmarkEnd w:id="0"/>
      <w:r w:rsidRPr="00826227">
        <w:rPr>
          <w:rFonts w:ascii="Times New Roman" w:eastAsia="Times New Roman" w:hAnsi="Times New Roman" w:cs="Times New Roman"/>
          <w:b/>
          <w:bCs/>
          <w:color w:val="0D0D0D"/>
          <w:kern w:val="36"/>
          <w:sz w:val="48"/>
          <w:szCs w:val="48"/>
          <w:lang w:eastAsia="hu-HU"/>
        </w:rPr>
        <w:t>mény</w:t>
      </w:r>
    </w:p>
    <w:p w14:paraId="23AC45F7" w14:textId="77777777" w:rsidR="00826227" w:rsidRPr="00826227" w:rsidRDefault="00826227" w:rsidP="00826227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hu-HU"/>
        </w:rPr>
      </w:pPr>
      <w:r w:rsidRPr="00826227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hu-HU"/>
        </w:rPr>
        <w:t>Tájékoztatás a pályázati eljáráshoz kapcsolódó nyilatkozatokról és a jelentkezés feltételeiről</w:t>
      </w:r>
    </w:p>
    <w:p w14:paraId="2304D94B" w14:textId="0D6C09B4" w:rsidR="00826227" w:rsidRPr="00826227" w:rsidRDefault="00826227" w:rsidP="008262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</w:pP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Tájékoztatjuk az érdeklődőket, hogy a </w:t>
      </w:r>
      <w:r w:rsidRPr="004562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>Szent István Vidékfejlesztési Program Pilot program megvalósítására 2026. szeptember 23. napján kiírt pályázati felhíváshoz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 kapcsolódó pályázati eljárás során a pályázati felhívásban meghatározott </w:t>
      </w:r>
      <w:r w:rsidRPr="004562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>nyilatkozatok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 benyújtása szükséges.</w:t>
      </w:r>
    </w:p>
    <w:p w14:paraId="0C10CD71" w14:textId="241B7BEB" w:rsidR="00826227" w:rsidRPr="00826227" w:rsidRDefault="00826227" w:rsidP="008262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</w:pP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A pályázati eljárás teljes körű lefolytatásához a pályázati felhívásban előírt, valamint az </w:t>
      </w:r>
      <w:r w:rsidRPr="004562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>itt elérhető nyilatkozatok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 megfelelően kitöltött és </w:t>
      </w:r>
      <w:r w:rsidR="00C42F74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elektronikus úton 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benyújtott példányainak rendelkezésre állása szükséges.</w:t>
      </w:r>
    </w:p>
    <w:p w14:paraId="7BA62E8E" w14:textId="6007BE46" w:rsidR="00826227" w:rsidRPr="00826227" w:rsidRDefault="00826227" w:rsidP="008262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</w:pP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Tájékoztatjuk továbbá az érdeklődőket, hogy a program jelenlegi szakaszában azon </w:t>
      </w:r>
      <w:r w:rsidRPr="004562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 xml:space="preserve">helyi lakosok jelentkezését várjuk, akik a </w:t>
      </w:r>
      <w:r w:rsidR="00C42F7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>6.</w:t>
      </w:r>
      <w:r w:rsidRPr="004562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 xml:space="preserve"> számú mellékletben szereplő településlistán feltüntetett településeken élnek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.</w:t>
      </w:r>
    </w:p>
    <w:p w14:paraId="3154FADE" w14:textId="77777777" w:rsidR="00826227" w:rsidRPr="00826227" w:rsidRDefault="00826227" w:rsidP="008262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</w:pP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Kérjük az érintetteket, hogy a jelentkezés, illetve a pályázati eljárás során a pályázati felhívásban foglaltak szerint járjanak el, és az előírt nyilatkozatokat a </w:t>
      </w:r>
      <w:r w:rsidR="0045625A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pályázati eljárás során a megadott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 határidő</w:t>
      </w:r>
      <w:r w:rsidR="0045625A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ig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 nyújtsák be.</w:t>
      </w:r>
    </w:p>
    <w:p w14:paraId="2428E51A" w14:textId="77777777" w:rsidR="00430741" w:rsidRPr="0045625A" w:rsidRDefault="0045625A" w:rsidP="0045625A">
      <w:pPr>
        <w:jc w:val="right"/>
        <w:rPr>
          <w:rFonts w:ascii="Times New Roman" w:hAnsi="Times New Roman" w:cs="Times New Roman"/>
          <w:sz w:val="24"/>
          <w:szCs w:val="24"/>
        </w:rPr>
      </w:pPr>
      <w:r w:rsidRPr="0045625A">
        <w:rPr>
          <w:rFonts w:ascii="Times New Roman" w:hAnsi="Times New Roman" w:cs="Times New Roman"/>
          <w:sz w:val="24"/>
          <w:szCs w:val="24"/>
        </w:rPr>
        <w:t>Vidék- és Településfejlesztési Minisztérium</w:t>
      </w:r>
    </w:p>
    <w:sectPr w:rsidR="00430741" w:rsidRPr="00456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0ED27B1" w16cex:dateUtc="2026-09-24T09:06:00Z"/>
  <w16cex:commentExtensible w16cex:durableId="0DD226F9" w16cex:dateUtc="2026-09-24T09:06:00Z"/>
  <w16cex:commentExtensible w16cex:durableId="7807FDFC" w16cex:dateUtc="2026-09-24T09:13:00Z"/>
  <w16cex:commentExtensible w16cex:durableId="1A6364F1" w16cex:dateUtc="2026-09-24T09:09:00Z"/>
  <w16cex:commentExtensible w16cex:durableId="74CAAFB3" w16cex:dateUtc="2026-09-24T09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629451B" w16cid:durableId="60ED27B1"/>
  <w16cid:commentId w16cid:paraId="66A60669" w16cid:durableId="0DD226F9"/>
  <w16cid:commentId w16cid:paraId="244BF338" w16cid:durableId="7807FDFC"/>
  <w16cid:commentId w16cid:paraId="168F8D43" w16cid:durableId="1A6364F1"/>
  <w16cid:commentId w16cid:paraId="4D8D1DB0" w16cid:durableId="74CAAFB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B4"/>
    <w:rsid w:val="000A5DC0"/>
    <w:rsid w:val="001E19FD"/>
    <w:rsid w:val="0032782E"/>
    <w:rsid w:val="00430741"/>
    <w:rsid w:val="0045625A"/>
    <w:rsid w:val="00646165"/>
    <w:rsid w:val="006C36F6"/>
    <w:rsid w:val="0077591B"/>
    <w:rsid w:val="00826227"/>
    <w:rsid w:val="00A249B5"/>
    <w:rsid w:val="00BF3C4E"/>
    <w:rsid w:val="00C42F74"/>
    <w:rsid w:val="00F7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6FCF9"/>
  <w15:chartTrackingRefBased/>
  <w15:docId w15:val="{A946929B-8266-4A24-8F4B-7AC31C3F9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745B4"/>
    <w:rPr>
      <w:color w:val="0563C1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32782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2782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2782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2782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2782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42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2F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4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zipinfo@vtm.gov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Füsi Erzsébet</dc:creator>
  <cp:keywords/>
  <dc:description/>
  <cp:lastModifiedBy>Füsi Erzsébet</cp:lastModifiedBy>
  <cp:revision>2</cp:revision>
  <dcterms:created xsi:type="dcterms:W3CDTF">2026-09-24T10:28:00Z</dcterms:created>
  <dcterms:modified xsi:type="dcterms:W3CDTF">2026-09-24T10:28:00Z</dcterms:modified>
</cp:coreProperties>
</file>