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DD325" w14:textId="77777777" w:rsidR="002901DC" w:rsidRDefault="002901DC" w:rsidP="00FE6B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6CA0FBA" w14:textId="77777777" w:rsidR="00FE6BE7" w:rsidRPr="00601A86" w:rsidRDefault="00957C28" w:rsidP="00FE6B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PÁLYÁZÓ </w:t>
      </w:r>
      <w:r w:rsidR="00FE6BE7"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NYILATKOZAT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AI</w:t>
      </w:r>
      <w:r w:rsidR="00FE6BE7" w:rsidRPr="00601A8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00CA31E2" w14:textId="645822A6" w:rsidR="00FE6BE7" w:rsidRPr="0004410B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 .</w:t>
      </w:r>
      <w:proofErr w:type="gram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............................................ </w:t>
      </w:r>
      <w:proofErr w:type="gram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(z) .................................... (székhelye</w:t>
      </w:r>
      <w:proofErr w:type="gram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......................, adószáma: ........................, nyilvántartási száma: ........................) (a továbbiakban: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képviseletében eljárva,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57C28" w:rsidRP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E42D28">
        <w:rPr>
          <w:rFonts w:ascii="Times New Roman" w:eastAsia="Times New Roman" w:hAnsi="Times New Roman" w:cs="Times New Roman"/>
          <w:sz w:val="24"/>
          <w:szCs w:val="24"/>
          <w:lang w:eastAsia="hu-HU"/>
        </w:rPr>
        <w:t>ü</w:t>
      </w:r>
      <w:bookmarkStart w:id="0" w:name="_GoBack"/>
      <w:bookmarkEnd w:id="0"/>
      <w:r w:rsidR="00957C28" w:rsidRP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M-2026-1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kódszámú pályázati kiírásra benyújtott pályázattal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összefüggésben, a jogszabályi előírásokra tekintettel, teljes körű felelősségem vállalása mellett az alábbi nyilatkozatokat teszem</w:t>
      </w:r>
      <w:r w:rsidR="001060A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7E86060" w14:textId="2BE00C82" w:rsidR="00FE6BE7" w:rsidRPr="0004410B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kijelentem, hogy a </w:t>
      </w:r>
      <w:r w:rsidR="001060A5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pályázatban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foglalt adatok, </w:t>
      </w:r>
      <w:proofErr w:type="gram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információk</w:t>
      </w:r>
      <w:proofErr w:type="gram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dokumentumok teljes körűek, </w:t>
      </w:r>
      <w:proofErr w:type="spell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valósak</w:t>
      </w:r>
      <w:proofErr w:type="spell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hitelesek, továbbá az adott tárgyban támogatási igényt más szervezethez nem nyújtottam be / támogatási igényt ..................-án/-én ..................-</w:t>
      </w:r>
      <w:proofErr w:type="spell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nál</w:t>
      </w:r>
      <w:proofErr w:type="spell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/-</w:t>
      </w:r>
      <w:proofErr w:type="spell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nél</w:t>
      </w:r>
      <w:proofErr w:type="spell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nyújtottam be.</w:t>
      </w:r>
    </w:p>
    <w:p w14:paraId="58C62255" w14:textId="4D4C9BB6" w:rsidR="00FE6BE7" w:rsidRPr="000C157F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nyilatkozom,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megfelel az államháztartásról szóló 2011. évi CXCV. törvény (Áht.) 48/B. §-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ában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50. §-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ában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meghatározott követelményeknek.</w:t>
      </w:r>
    </w:p>
    <w:p w14:paraId="44200BEB" w14:textId="0EFE6FB5" w:rsidR="00FE6BE7" w:rsidRPr="000C157F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kijelentem, hogy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áll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jogerős végzéssel </w:t>
      </w:r>
      <w:r w:rsidR="001060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elrendelt 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>végelszámolás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felszámolás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alatt, ellene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jogerős végzéssel elrendelt 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>csőd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eljárás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egyéb, a megszüntetésére irányuló eljárás nincs folyamatban, nem áll adósságrendezési eljárás alatt, továbbá lejárt esedékességű, meg nem fizetett köztartozása, illetve az EU tradicionális saját forrásai címen tartozása nincs.</w:t>
      </w:r>
    </w:p>
    <w:p w14:paraId="1C760593" w14:textId="77777777" w:rsidR="00FE6BE7" w:rsidRPr="0004410B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kijelentem, hogy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Pályázónak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áll fenn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harmadik személy irányában olyan kötelezettsége, illetve nem áll fenn jogszabályból vagy szerződéses kötelezettségből eredő olyan akadály, amely a költségvetési támogatás céljának megvalósulását meghiúsíthatja.</w:t>
      </w:r>
    </w:p>
    <w:p w14:paraId="76C08BA6" w14:textId="77777777" w:rsidR="00FE6BE7" w:rsidRPr="0004410B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nyilatkozom, hogy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költségvetési támogatás tekintetében adólevonási joggal nem rendelkezik / adólevonási joggal rendelkezik, de nem kíván élni az adólevonási jogával, a költségvetési támogatás tekintetében adólevonást nem érvényesít, a fizetendő adóját másra nem hárítja át / adólevonási joggal rendelkezik, azzal élni kíván, ezért a költségvetési támogatás nem használható fel az elszámolásban benyújtani kívánt számlák áfatartalmának megfizetésére.</w:t>
      </w:r>
    </w:p>
    <w:p w14:paraId="53BA68CC" w14:textId="16B2B67A" w:rsidR="00FE6BE7" w:rsidRPr="0004410B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nyilatkozom, hogy a </w:t>
      </w:r>
      <w:r w:rsidR="001060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pályázatban foglalt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projekthez kapcsolódó támogatás céljainak megvalósításához hatósági engedély nem szükséges / a szükséges jogerős hatósági engedélyekkel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rendelkezik / a támogatott tevékenység megvalósításához szükséges hatósági engedélyeket a támogatott tevékenység megvalósítására vonatkozó beszámolóval egyidejűleg a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megküldi a Támogatónak.</w:t>
      </w:r>
    </w:p>
    <w:p w14:paraId="31533FF0" w14:textId="77777777" w:rsidR="00FE6BE7" w:rsidRPr="0004410B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kijelentem, hogy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hozzájárul a támogatási igény szabályszerűségének és a támogatás rendeltetésszerű felhasználásának a Támogató, az Állami Számvevőszék, a Kormányzati Ellenőrzési Hivatal, az állami adóhatóság, a csekély összegű támogatások nyilvántartásában érintett szervek, továbbá jogszabályban erre feljogosított egyéb szervek, illetve az általuk meghatalmazott szervezet vagy személyek által történő ellenőrzéséhez.</w:t>
      </w:r>
    </w:p>
    <w:p w14:paraId="61C8AE41" w14:textId="77777777" w:rsidR="00FE6BE7" w:rsidRPr="000C157F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8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kijelentem továbbá, hogy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hozzájárul, hogy a Magyar Államkincstár által működtetett </w:t>
      </w:r>
      <w:proofErr w:type="spell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monitoring</w:t>
      </w:r>
      <w:proofErr w:type="spell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rendszerben nyilvántartott adataihoz a költségvetésből nyújtott támogatás utalványozója, folyósítója, az Állami Számvevőszék, a Kormányzati Ellenőrzési Hivatal, az Európai Támogatásokat Auditáló Főigazgatóság, az állami adóhatóság, a csekély összegű támogatások nyilvántartásában érintett szervek, az 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>Áht. 109. § (5) bekezdése alapján kiadott miniszteri rendeletekben, valamint az államháztartásról szóló törvény végrehajtásáról szóló 368/2011. (XII. 31.) Korm. rendeletben meghatározott más jogosultak hozzáférjenek.</w:t>
      </w:r>
    </w:p>
    <w:p w14:paraId="6AD1EC2C" w14:textId="52103D62" w:rsidR="00FE6BE7" w:rsidRDefault="00FE6BE7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gramStart"/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</w:t>
      </w:r>
      <w:r w:rsidRPr="000C157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kijelentem, és szavatosságot vállalok arra, hogy a vonatkozó hazai, nemzetközi, továbbá európai uniós jogszabályok, elsősorban az információs önrendelkezési jogról és az információszabadságról szóló 2011. évi CXII. törvény, ill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etve a természetes személyeknek a személyes adatok kezelése tekintetében történő védelméről és az ilyen adatok szabad áramlásáról, valamint a 95/46/EK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irányelv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hatályon kívül helyezéséről szóló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2016. április 27-i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(EU) 2016/679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európai parlamenti és tanácsi 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 előírásainak megfelelően a támogatási program, projekt megvalósításában részt vevő</w:t>
      </w:r>
      <w:proofErr w:type="gram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személyek, valamint a beszámolás, a támogatási programmal kapcsolatos valamennyi tevékenység, eljárás során átadott </w:t>
      </w:r>
      <w:proofErr w:type="gram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dokumentumokban</w:t>
      </w:r>
      <w:proofErr w:type="gram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feltüntetett személyek kifejezetten hozzájárultak személyes adataiknak a Támogató által a támogatás nyújtásával, felhasználásának ellenőrzésével, illetve a támogatással kapcsolatos tájékoztatással összefüggésben történő kezeléséhez, illetve ezen adatok vonatkozásában a Támogató jogszabályokban foglalt közzétételi kötelezettségének teljesítéséhez.</w:t>
      </w:r>
    </w:p>
    <w:p w14:paraId="125E37CB" w14:textId="77777777" w:rsidR="00600232" w:rsidRDefault="00600232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10. &lt;Saját forrás esetén&gt; </w:t>
      </w:r>
      <w:proofErr w:type="gramStart"/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kijelentem, hogy a támogatott tevékenység megvalósításához szükséges saját forrás a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rendelkezésére áll.</w:t>
      </w:r>
    </w:p>
    <w:p w14:paraId="438F1820" w14:textId="610F2BA1" w:rsidR="00492106" w:rsidRDefault="00492106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11. 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képviseletében hozzájárulok ahhoz, hogy </w:t>
      </w:r>
      <w:r w:rsidR="002901DC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 tárgyában kibocsátott támogatói okiratban a támogatási jogviszonnyal összefüggésben keletkezett jogviták elbírálására a Budai Központi Kerületi Bíróság kizárólagos illetékessége kerüljön kikötésre.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7BA1616" w14:textId="449C30CD" w:rsidR="008E1F0D" w:rsidRPr="00A42621" w:rsidRDefault="001060A5" w:rsidP="00A426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képviseletében</w:t>
      </w:r>
      <w:r w:rsidR="008E1F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nyilatkozom, hogy Pályázó </w:t>
      </w:r>
      <w:r w:rsidR="008E1F0D" w:rsidRPr="00A42621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támogatott tevékenység megvalósítása során keletkező szerzői jogi védelem alá eső szellemi termékek tekintetében a ingyenes, területi és időbeli korlátozás nélküli teljes körű felhasználási jogot biztosít a Támogató részére, amely kiterjed a termékek, kiadványok, elektronikus és nyomtatott anyagok, fényképek, filmek egészének vagy azok tartalmának felhasználására és harmadik személynek további felhasználás céljából történő átadására, azok kép- és hangfelvételen történő rögzítésére, továbbá, azok számítógéppel vagy elektronikus adathordozóra történő</w:t>
      </w:r>
      <w:proofErr w:type="gramEnd"/>
      <w:r w:rsidR="008E1F0D" w:rsidRPr="00A426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8E1F0D" w:rsidRPr="00A42621">
        <w:rPr>
          <w:rFonts w:ascii="Times New Roman" w:eastAsia="Times New Roman" w:hAnsi="Times New Roman" w:cs="Times New Roman"/>
          <w:sz w:val="24"/>
          <w:szCs w:val="24"/>
          <w:lang w:eastAsia="hu-HU"/>
        </w:rPr>
        <w:t>másolására</w:t>
      </w:r>
      <w:proofErr w:type="gramEnd"/>
      <w:r w:rsidR="008E1F0D" w:rsidRPr="00A426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azok korlátlan terjesztésére, kiállítására, nyilvános előadására, nyilvánosság számára történő korlátlan hozzáférhetővé tételére, valamint azok átdolgozására. </w:t>
      </w:r>
      <w:r w:rsidR="008E1F0D" w:rsidRPr="00A42621">
        <w:rPr>
          <w:rFonts w:eastAsia="Times New Roman"/>
          <w:sz w:val="24"/>
          <w:szCs w:val="24"/>
          <w:lang w:eastAsia="hu-HU"/>
        </w:rPr>
        <w:t/>
      </w:r>
      <w:r w:rsidR="008E1F0D" w:rsidRPr="00A42621">
        <w:rPr>
          <w:rFonts w:eastAsia="Times New Roman"/>
          <w:sz w:val="24"/>
          <w:szCs w:val="24"/>
          <w:lang w:eastAsia="hu-HU"/>
        </w:rPr>
        <w:t/>
      </w:r>
    </w:p>
    <w:p w14:paraId="6523C143" w14:textId="77777777" w:rsidR="008E1F0D" w:rsidRPr="0004410B" w:rsidRDefault="008E1F0D" w:rsidP="00FE6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39D5200" w14:textId="77777777" w:rsidR="00FE6BE7" w:rsidRPr="0004410B" w:rsidRDefault="00FE6BE7" w:rsidP="00FE6B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5FA3B1" w14:textId="77777777" w:rsidR="00FE6BE7" w:rsidRPr="0004410B" w:rsidRDefault="00FE6BE7" w:rsidP="00FE6B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proofErr w:type="gramStart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</w:t>
      </w:r>
      <w:proofErr w:type="gramEnd"/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(képviselő neve)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(képviselő beosztása)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(</w:t>
      </w:r>
      <w:r w:rsidR="00957C2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neve)</w:t>
      </w:r>
    </w:p>
    <w:p w14:paraId="61178109" w14:textId="77777777" w:rsidR="00B91102" w:rsidRDefault="00B91102"/>
    <w:sectPr w:rsidR="00B91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5D0C2A" w16cex:dateUtc="2026-09-22T12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651494F" w16cid:durableId="2E5D0C2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BE7"/>
    <w:rsid w:val="001060A5"/>
    <w:rsid w:val="002901DC"/>
    <w:rsid w:val="00492106"/>
    <w:rsid w:val="00577E4E"/>
    <w:rsid w:val="00600232"/>
    <w:rsid w:val="008E1F0D"/>
    <w:rsid w:val="00957C28"/>
    <w:rsid w:val="00A42621"/>
    <w:rsid w:val="00B91102"/>
    <w:rsid w:val="00E42D28"/>
    <w:rsid w:val="00FE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7C664"/>
  <w15:chartTrackingRefBased/>
  <w15:docId w15:val="{EA051619-DCF2-4B10-B41C-79A210BD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E6BE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1060A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060A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060A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060A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060A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42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426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770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KKM</Company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Szamosújvári Bálint dr.</dc:creator>
  <cp:keywords/>
  <dc:description/>
  <cp:lastModifiedBy>Szamosújvári Bálint dr.</cp:lastModifiedBy>
  <cp:revision>5</cp:revision>
  <dcterms:created xsi:type="dcterms:W3CDTF">2026-09-22T12:19:00Z</dcterms:created>
  <dcterms:modified xsi:type="dcterms:W3CDTF">2026-09-25T08:31:00Z</dcterms:modified>
</cp:coreProperties>
</file>