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P Á L Y Á Z </w:t>
      </w:r>
      <w:proofErr w:type="gramStart"/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proofErr w:type="gramEnd"/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</w:t>
      </w:r>
    </w:p>
    <w:p w:rsidR="00A62CB5" w:rsidRPr="00F21D36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F21D36" w:rsidRDefault="00A9122B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29442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Pénzügyi és Számviteli</w:t>
      </w:r>
      <w:r w:rsidR="00356614" w:rsidRPr="0029442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F21D36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</w:t>
      </w:r>
      <w:r w:rsidR="002333E8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 xml:space="preserve">716/2021. </w:t>
      </w:r>
      <w:r w:rsidR="00782886">
        <w:rPr>
          <w:rFonts w:ascii="Times New Roman" w:eastAsia="Times New Roman" w:hAnsi="Times New Roman"/>
          <w:sz w:val="24"/>
          <w:szCs w:val="24"/>
          <w:lang w:eastAsia="hu-HU"/>
        </w:rPr>
        <w:br/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>(XII. 20.)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292E" w:rsidRPr="00A62CB5" w:rsidRDefault="008E292E" w:rsidP="008E29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>pénzügyi</w:t>
      </w:r>
      <w:proofErr w:type="gramEnd"/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A62CB5">
        <w:rPr>
          <w:rFonts w:ascii="Times New Roman" w:eastAsia="Times New Roman" w:hAnsi="Times New Roman"/>
          <w:b/>
          <w:sz w:val="24"/>
          <w:szCs w:val="24"/>
          <w:lang w:eastAsia="hu-HU"/>
        </w:rPr>
        <w:t>referens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i.</w:t>
      </w:r>
    </w:p>
    <w:p w:rsidR="008E292E" w:rsidRPr="00A71EAD" w:rsidRDefault="008E292E" w:rsidP="008E29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(útielszámolási ügyintézői)</w:t>
      </w:r>
    </w:p>
    <w:p w:rsidR="00A71EAD" w:rsidRPr="00F21D36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F21D36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F21D36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1A330E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AD1B5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</w:t>
      </w:r>
      <w:r w:rsidRPr="00375B23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  <w:r w:rsidR="001A330E" w:rsidRPr="00375B2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7845CB" w:rsidRPr="00375B23">
        <w:rPr>
          <w:rFonts w:ascii="Times New Roman" w:eastAsia="Times New Roman" w:hAnsi="Times New Roman"/>
          <w:sz w:val="24"/>
          <w:szCs w:val="24"/>
          <w:lang w:eastAsia="hu-HU"/>
        </w:rPr>
        <w:t>határozatlan</w:t>
      </w:r>
      <w:r w:rsidR="002333E8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375B23">
        <w:rPr>
          <w:rFonts w:ascii="Times New Roman" w:eastAsia="Times New Roman" w:hAnsi="Times New Roman"/>
          <w:sz w:val="24"/>
          <w:szCs w:val="24"/>
          <w:lang w:eastAsia="hu-HU"/>
        </w:rPr>
        <w:t>idejű</w:t>
      </w:r>
      <w:r w:rsidR="00A71EAD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624BC7" w:rsidRPr="00375B23">
        <w:rPr>
          <w:rFonts w:ascii="Times New Roman" w:eastAsia="Times New Roman" w:hAnsi="Times New Roman"/>
          <w:sz w:val="24"/>
          <w:szCs w:val="24"/>
          <w:lang w:eastAsia="hu-HU"/>
        </w:rPr>
        <w:t>jogviszonny</w:t>
      </w:r>
      <w:r w:rsidR="007845CB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al </w:t>
      </w:r>
      <w:r w:rsidR="00A71EAD" w:rsidRPr="00375B23">
        <w:rPr>
          <w:rFonts w:ascii="Times New Roman" w:eastAsia="Times New Roman" w:hAnsi="Times New Roman"/>
          <w:sz w:val="24"/>
          <w:szCs w:val="24"/>
          <w:lang w:eastAsia="hu-HU"/>
        </w:rPr>
        <w:t>betölthető</w:t>
      </w:r>
      <w:r w:rsidR="001A330E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F21D36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F21D36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292E" w:rsidRDefault="008E292E" w:rsidP="008E29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Külgazdasági és Külügyminisztérium ideiglenes külföldi kiküldetéseinek az elszámolásában történő közreműködés az alábbiak szerint:</w:t>
      </w:r>
    </w:p>
    <w:p w:rsidR="008E292E" w:rsidRPr="00E45674" w:rsidRDefault="008E292E" w:rsidP="008E29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292E" w:rsidRDefault="008E292E" w:rsidP="008E292E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főosztályra beérkező ideiglenes külföldi kiküldetési rendelvények adatainak ellenőrzése, a kiküldetési adatok és a költség összegek nyilvántartásba vétele</w:t>
      </w:r>
    </w:p>
    <w:p w:rsidR="008E292E" w:rsidRDefault="008E292E" w:rsidP="008E292E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pénzügyi fedezet ellenőrzése, a rendelvény továbbítása jóváhagyásra</w:t>
      </w:r>
    </w:p>
    <w:p w:rsidR="008E292E" w:rsidRDefault="008E292E" w:rsidP="008E292E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jóváhagyott kiküldetési rendelvények alapján a Forrás</w:t>
      </w:r>
      <w:proofErr w:type="gramStart"/>
      <w:r>
        <w:rPr>
          <w:rFonts w:ascii="Times New Roman" w:hAnsi="Times New Roman"/>
          <w:sz w:val="24"/>
          <w:szCs w:val="24"/>
        </w:rPr>
        <w:t>.NET</w:t>
      </w:r>
      <w:proofErr w:type="gramEnd"/>
      <w:r>
        <w:rPr>
          <w:rFonts w:ascii="Times New Roman" w:hAnsi="Times New Roman"/>
          <w:sz w:val="24"/>
          <w:szCs w:val="24"/>
        </w:rPr>
        <w:t xml:space="preserve"> program kiküldetési moduljában az utazási adatok rögzítése, az útielőleg számfejtése, az utazási költségek elszámolása</w:t>
      </w:r>
    </w:p>
    <w:p w:rsidR="008E292E" w:rsidRDefault="008E292E" w:rsidP="008E292E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Kapcsolattartás a kiküldöttekkel az útindítás és az útielszámolás szakaszában</w:t>
      </w:r>
    </w:p>
    <w:p w:rsidR="008E292E" w:rsidRDefault="008E292E" w:rsidP="008E292E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Részvétel az ideiglenes külföldi kiküldetésekről benyújtott közérdekű adatigénylés összeállításában</w:t>
      </w:r>
    </w:p>
    <w:p w:rsidR="00D7507F" w:rsidRPr="00294422" w:rsidRDefault="00D7507F" w:rsidP="00D7507F">
      <w:pPr>
        <w:pStyle w:val="Listaszerbekezds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F21D36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rendelkezései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:rsidR="00294422" w:rsidRPr="00DE7F29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E7F29">
        <w:rPr>
          <w:rFonts w:ascii="Times New Roman" w:eastAsia="Times New Roman" w:hAnsi="Times New Roman"/>
          <w:sz w:val="24"/>
          <w:szCs w:val="24"/>
          <w:lang w:eastAsia="hu-HU"/>
        </w:rPr>
        <w:t xml:space="preserve">számítógépes alapismeretek (Outlook, MS Office), </w:t>
      </w:r>
    </w:p>
    <w:p w:rsidR="00294422" w:rsidRPr="00DE7F29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E7F29">
        <w:rPr>
          <w:rFonts w:ascii="Times New Roman" w:eastAsia="Times New Roman" w:hAnsi="Times New Roman"/>
          <w:sz w:val="24"/>
          <w:szCs w:val="24"/>
          <w:lang w:eastAsia="hu-HU"/>
        </w:rPr>
        <w:t>középfokú pénzügyi, számviteli végzettség</w:t>
      </w:r>
    </w:p>
    <w:p w:rsidR="003E7197" w:rsidRPr="00F21D36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8E292E" w:rsidRPr="008E292E" w:rsidRDefault="008E292E" w:rsidP="008E292E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valutapénztárosi gyakorlat</w:t>
      </w:r>
    </w:p>
    <w:p w:rsidR="00294422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Forrás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.NET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program ismerete</w:t>
      </w:r>
    </w:p>
    <w:p w:rsidR="006173AE" w:rsidRPr="006173AE" w:rsidRDefault="00294422" w:rsidP="006173AE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felsőfokú végzettség</w:t>
      </w:r>
    </w:p>
    <w:p w:rsidR="00BD54C5" w:rsidRPr="00F21D36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:rsidR="00215F1E" w:rsidRPr="00F21D36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203D29" w:rsidRPr="00F21D36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370BC1" w:rsidRPr="00B154A0" w:rsidRDefault="00F93054" w:rsidP="00B154A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</w:t>
      </w: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kompetenciák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megbízhatóság és titoktartás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294422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igényes és gyors munkavégzés,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önálló munkavégzésre való képesség,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kommunikációs és együttműködési készség,</w:t>
      </w:r>
    </w:p>
    <w:p w:rsidR="00294422" w:rsidRPr="00F93054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nagyfokú precizitás, önálló, kezdeményező és folyamatszemléletű munkavégzés;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fegyelmezett és lényeglátó munkavégzésre való képesség,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terhelhetőség;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nő feladatvégzésre való készség.</w:t>
      </w:r>
    </w:p>
    <w:p w:rsidR="00B154A0" w:rsidRPr="001A330E" w:rsidRDefault="00B154A0" w:rsidP="00B154A0">
      <w:pPr>
        <w:spacing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(jogviszony</w:t>
      </w:r>
      <w:proofErr w:type="gramEnd"/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létesítési)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237E1B" w:rsidRPr="000B0600" w:rsidRDefault="00237E1B" w:rsidP="00237E1B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F</w:t>
      </w:r>
      <w:r w:rsidRPr="000B0600">
        <w:rPr>
          <w:rFonts w:ascii="Times New Roman" w:hAnsi="Times New Roman"/>
          <w:sz w:val="24"/>
          <w:szCs w:val="24"/>
        </w:rPr>
        <w:t xml:space="preserve">ényképpel ellátott, folytatólagosan, pontosan kitöltött ún. közszolgálati típusú részletes szakmai önéletrajz </w:t>
      </w:r>
      <w:proofErr w:type="gramStart"/>
      <w:r w:rsidRPr="000B0600">
        <w:rPr>
          <w:rFonts w:ascii="Times New Roman" w:hAnsi="Times New Roman"/>
          <w:sz w:val="24"/>
          <w:szCs w:val="24"/>
        </w:rPr>
        <w:t>- .xls</w:t>
      </w:r>
      <w:proofErr w:type="gramEnd"/>
      <w:r w:rsidRPr="000B0600">
        <w:rPr>
          <w:rFonts w:ascii="Times New Roman" w:hAnsi="Times New Roman"/>
          <w:sz w:val="24"/>
          <w:szCs w:val="24"/>
        </w:rPr>
        <w:t xml:space="preserve">(x) formátumban benyújtva (sablon letölthető: </w:t>
      </w:r>
      <w:hyperlink r:id="rId5" w:history="1">
        <w:r w:rsidRPr="000B0600">
          <w:rPr>
            <w:rStyle w:val="Hiperhivatkozs"/>
            <w:rFonts w:ascii="Times New Roman" w:hAnsi="Times New Roman"/>
          </w:rPr>
          <w:t>https://kkmprojektek.kormany.hu/admin/download/9/9a/13000/Kozszolgalati_oneletrajz_sablon.xlsx</w:t>
        </w:r>
      </w:hyperlink>
      <w:r w:rsidRPr="000B0600">
        <w:rPr>
          <w:rFonts w:ascii="Times New Roman" w:hAnsi="Times New Roman"/>
        </w:rPr>
        <w:t xml:space="preserve"> </w:t>
      </w:r>
      <w:r w:rsidRPr="000B0600">
        <w:rPr>
          <w:rFonts w:ascii="Times New Roman" w:hAnsi="Times New Roman"/>
          <w:sz w:val="24"/>
          <w:szCs w:val="24"/>
        </w:rPr>
        <w:t>),</w:t>
      </w:r>
    </w:p>
    <w:p w:rsidR="00237E1B" w:rsidRPr="000B0600" w:rsidRDefault="00237E1B" w:rsidP="00237E1B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B060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237E1B" w:rsidRPr="00F21D36" w:rsidRDefault="00237E1B" w:rsidP="00237E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Bruttó bérigény (illetmény-igény) megjelölése,</w:t>
      </w:r>
    </w:p>
    <w:p w:rsidR="00237E1B" w:rsidRPr="00F21D36" w:rsidRDefault="00237E1B" w:rsidP="00237E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scannelt másolata,</w:t>
      </w:r>
    </w:p>
    <w:p w:rsidR="00237E1B" w:rsidRPr="00F21D36" w:rsidRDefault="00237E1B" w:rsidP="00237E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 (1. melléklet)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6C52CE">
        <w:rPr>
          <w:rFonts w:ascii="Times New Roman" w:hAnsi="Times New Roman"/>
          <w:sz w:val="24"/>
          <w:szCs w:val="24"/>
        </w:rPr>
        <w:t xml:space="preserve">(sablon letölthető: </w:t>
      </w:r>
      <w:hyperlink r:id="rId6" w:history="1">
        <w:r w:rsidRPr="006C52CE">
          <w:rPr>
            <w:rStyle w:val="Hiperhivatkozs"/>
            <w:rFonts w:ascii="Times New Roman" w:hAnsi="Times New Roman"/>
            <w:sz w:val="24"/>
            <w:szCs w:val="24"/>
          </w:rPr>
          <w:t>https://kkmprojektek.kormany.hu/admin/download/8/15/43000/Adatkezelesi_es_hozzajarulo_nyilatkozat_1_sz_</w:t>
        </w:r>
        <w:proofErr w:type="gramStart"/>
        <w:r w:rsidRPr="006C52CE">
          <w:rPr>
            <w:rStyle w:val="Hiperhivatkozs"/>
            <w:rFonts w:ascii="Times New Roman" w:hAnsi="Times New Roman"/>
            <w:sz w:val="24"/>
            <w:szCs w:val="24"/>
          </w:rPr>
          <w:t>melleklet.docx</w:t>
        </w:r>
      </w:hyperlink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237E1B" w:rsidRPr="00F21D36" w:rsidRDefault="00237E1B" w:rsidP="00237E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 büntetlen előéletről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237E1B" w:rsidRPr="00F21D36" w:rsidRDefault="00237E1B" w:rsidP="00237E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az összefoglaló nyilatkozat-minta a pályázati kiírás mellékletében található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melléklet),</w:t>
      </w:r>
    </w:p>
    <w:p w:rsidR="00237E1B" w:rsidRPr="00F21D36" w:rsidRDefault="00237E1B" w:rsidP="00237E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az összefoglaló nyilatkozat-minta a pályázati kiírás mellékletében található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melléklet).</w:t>
      </w:r>
    </w:p>
    <w:p w:rsidR="00237E1B" w:rsidRPr="00F21D36" w:rsidRDefault="00237E1B" w:rsidP="00237E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Opcionálisan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spellStart"/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egyszerre (lehetőleg egy e-mailben) kérünk benyújtani, a beküldött dokumentumok pótlására, kiegészítésére postai úton/személyesen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6173A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2025.04.11</w:t>
      </w:r>
      <w:r w:rsidR="0000416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7" w:history="1">
        <w:r w:rsidRPr="00F21D36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</w:t>
      </w:r>
      <w:r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_</w:t>
      </w:r>
      <w:r w:rsidR="00624BC7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&lt;</w:t>
      </w:r>
      <w:bookmarkStart w:id="0" w:name="_GoBack"/>
      <w:r w:rsidR="003D60C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pénzügyi (útielszámolási)</w:t>
      </w:r>
      <w:r w:rsidR="00294422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bookmarkEnd w:id="0"/>
      <w:r w:rsidR="00667B9D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&gt;</w:t>
      </w:r>
      <w:r w:rsidR="00A71EAD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58337C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6173AE">
        <w:rPr>
          <w:rFonts w:ascii="Times New Roman" w:eastAsia="Times New Roman" w:hAnsi="Times New Roman"/>
          <w:sz w:val="24"/>
          <w:szCs w:val="24"/>
          <w:lang w:eastAsia="hu-HU"/>
        </w:rPr>
        <w:t>2025.05.16</w:t>
      </w:r>
      <w:r w:rsidR="00667B9D" w:rsidRPr="00294422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</w:t>
      </w:r>
      <w:proofErr w:type="gramStart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információ</w:t>
      </w:r>
      <w:proofErr w:type="gramEnd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A jogviszony létesítéséhez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F21D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betöltése ér</w:t>
      </w:r>
      <w:r w:rsidR="00AA2E57" w:rsidRPr="00F21D36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8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7528A6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ezenkívül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weboldalon is. Amennyiben a pályázati felhívások szövegében eltérés található, a Külgazdasági és Külügyminisztérium honlapján</w:t>
      </w:r>
      <w:r w:rsidR="00D83EC1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9" w:history="1">
        <w:r w:rsidR="00D83EC1" w:rsidRPr="00F21D36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F21D36">
        <w:rPr>
          <w:rFonts w:ascii="Times New Roman" w:hAnsi="Times New Roman"/>
        </w:rPr>
        <w:t>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21D36" w:rsidRDefault="00F93054" w:rsidP="007528A6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782886" w:rsidRPr="00F21D36" w:rsidRDefault="00782886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782886" w:rsidRDefault="00782886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782886" w:rsidRDefault="00782886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21D36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br w:type="page"/>
      </w:r>
    </w:p>
    <w:p w:rsidR="00F93054" w:rsidRPr="00F21D36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F21D36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21D36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21D36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21D36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0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21D36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 xml:space="preserve">lékelt nyilatkozattal kifejezetten hozzájárult, a pályázati anyag a pályázat eredményességétől függetlenül egy később megüresedő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legfeljebb 12 hónapos időtartamra. Ha a pályázó nem járul hozzá, pályázati anyaga megsemmisítésre kerül.</w:t>
      </w:r>
    </w:p>
    <w:p w:rsidR="00ED7FB4" w:rsidRPr="00F21D36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kívánó személy személyazonosságának egyezéséről, ennek érdekében a tájékoztatás, az adatokba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történő betekintés, illetve azokról másolat kiadása is az érintett személyének azonosításához kötött.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F21D36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Ha az érintett úgy ítéli meg, hogy a KKM a személyes adatainak kezelése során megsértette a hatályos adatvédelmi követelményeket, akkor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1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2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21D3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3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B106B"/>
    <w:multiLevelType w:val="multilevel"/>
    <w:tmpl w:val="0020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44EE3"/>
    <w:multiLevelType w:val="hybridMultilevel"/>
    <w:tmpl w:val="4BD0EF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D5EFE"/>
    <w:multiLevelType w:val="hybridMultilevel"/>
    <w:tmpl w:val="E9760F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25"/>
  </w:num>
  <w:num w:numId="5">
    <w:abstractNumId w:val="0"/>
  </w:num>
  <w:num w:numId="6">
    <w:abstractNumId w:val="18"/>
  </w:num>
  <w:num w:numId="7">
    <w:abstractNumId w:val="27"/>
  </w:num>
  <w:num w:numId="8">
    <w:abstractNumId w:val="17"/>
  </w:num>
  <w:num w:numId="9">
    <w:abstractNumId w:val="4"/>
  </w:num>
  <w:num w:numId="10">
    <w:abstractNumId w:val="11"/>
  </w:num>
  <w:num w:numId="11">
    <w:abstractNumId w:val="21"/>
  </w:num>
  <w:num w:numId="12">
    <w:abstractNumId w:val="6"/>
  </w:num>
  <w:num w:numId="13">
    <w:abstractNumId w:val="22"/>
  </w:num>
  <w:num w:numId="14">
    <w:abstractNumId w:val="29"/>
  </w:num>
  <w:num w:numId="15">
    <w:abstractNumId w:val="13"/>
  </w:num>
  <w:num w:numId="16">
    <w:abstractNumId w:val="1"/>
  </w:num>
  <w:num w:numId="17">
    <w:abstractNumId w:val="9"/>
  </w:num>
  <w:num w:numId="18">
    <w:abstractNumId w:val="14"/>
  </w:num>
  <w:num w:numId="19">
    <w:abstractNumId w:val="5"/>
  </w:num>
  <w:num w:numId="20">
    <w:abstractNumId w:val="10"/>
  </w:num>
  <w:num w:numId="21">
    <w:abstractNumId w:val="23"/>
  </w:num>
  <w:num w:numId="22">
    <w:abstractNumId w:val="24"/>
  </w:num>
  <w:num w:numId="23">
    <w:abstractNumId w:val="15"/>
  </w:num>
  <w:num w:numId="24">
    <w:abstractNumId w:val="2"/>
  </w:num>
  <w:num w:numId="25">
    <w:abstractNumId w:val="26"/>
  </w:num>
  <w:num w:numId="26">
    <w:abstractNumId w:val="3"/>
  </w:num>
  <w:num w:numId="27">
    <w:abstractNumId w:val="20"/>
  </w:num>
  <w:num w:numId="28">
    <w:abstractNumId w:val="12"/>
  </w:num>
  <w:num w:numId="29">
    <w:abstractNumId w:val="19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04165"/>
    <w:rsid w:val="00011B16"/>
    <w:rsid w:val="00035F81"/>
    <w:rsid w:val="00036991"/>
    <w:rsid w:val="00054D0C"/>
    <w:rsid w:val="00057C28"/>
    <w:rsid w:val="0008613C"/>
    <w:rsid w:val="00097E34"/>
    <w:rsid w:val="000B24B2"/>
    <w:rsid w:val="000D1A4C"/>
    <w:rsid w:val="000F6F6E"/>
    <w:rsid w:val="00127D13"/>
    <w:rsid w:val="00132179"/>
    <w:rsid w:val="00135A53"/>
    <w:rsid w:val="00140101"/>
    <w:rsid w:val="00152F6E"/>
    <w:rsid w:val="00157C54"/>
    <w:rsid w:val="00167096"/>
    <w:rsid w:val="0017373C"/>
    <w:rsid w:val="00182E1D"/>
    <w:rsid w:val="00190EF7"/>
    <w:rsid w:val="00191860"/>
    <w:rsid w:val="001A330E"/>
    <w:rsid w:val="001C1B0E"/>
    <w:rsid w:val="001C2062"/>
    <w:rsid w:val="001E215D"/>
    <w:rsid w:val="001E6DD9"/>
    <w:rsid w:val="00203D29"/>
    <w:rsid w:val="00204236"/>
    <w:rsid w:val="00213262"/>
    <w:rsid w:val="00215F1E"/>
    <w:rsid w:val="002277FF"/>
    <w:rsid w:val="002323FE"/>
    <w:rsid w:val="002333E8"/>
    <w:rsid w:val="00237E1B"/>
    <w:rsid w:val="002430A8"/>
    <w:rsid w:val="00263947"/>
    <w:rsid w:val="00294422"/>
    <w:rsid w:val="002A30C1"/>
    <w:rsid w:val="002C403C"/>
    <w:rsid w:val="002D0461"/>
    <w:rsid w:val="002E25BF"/>
    <w:rsid w:val="002F36EC"/>
    <w:rsid w:val="00316433"/>
    <w:rsid w:val="00321821"/>
    <w:rsid w:val="00324772"/>
    <w:rsid w:val="00356614"/>
    <w:rsid w:val="00370BC1"/>
    <w:rsid w:val="003722DE"/>
    <w:rsid w:val="00375B23"/>
    <w:rsid w:val="003862F5"/>
    <w:rsid w:val="00390011"/>
    <w:rsid w:val="00392276"/>
    <w:rsid w:val="003A1BCB"/>
    <w:rsid w:val="003B66DB"/>
    <w:rsid w:val="003D1BCC"/>
    <w:rsid w:val="003D60CF"/>
    <w:rsid w:val="003E15DC"/>
    <w:rsid w:val="003E7197"/>
    <w:rsid w:val="00415F28"/>
    <w:rsid w:val="00432A19"/>
    <w:rsid w:val="004552D2"/>
    <w:rsid w:val="00484DD0"/>
    <w:rsid w:val="00492625"/>
    <w:rsid w:val="004A3512"/>
    <w:rsid w:val="004B2084"/>
    <w:rsid w:val="00502933"/>
    <w:rsid w:val="00515F31"/>
    <w:rsid w:val="005177FD"/>
    <w:rsid w:val="00517B2E"/>
    <w:rsid w:val="00520DA8"/>
    <w:rsid w:val="005307B9"/>
    <w:rsid w:val="00541FB7"/>
    <w:rsid w:val="00544C4A"/>
    <w:rsid w:val="00550F0C"/>
    <w:rsid w:val="00567CD8"/>
    <w:rsid w:val="0058337C"/>
    <w:rsid w:val="00584E3F"/>
    <w:rsid w:val="005A56EF"/>
    <w:rsid w:val="005A5807"/>
    <w:rsid w:val="005B0398"/>
    <w:rsid w:val="005B3299"/>
    <w:rsid w:val="005C108D"/>
    <w:rsid w:val="005D5827"/>
    <w:rsid w:val="005F172B"/>
    <w:rsid w:val="006173AE"/>
    <w:rsid w:val="00624BC7"/>
    <w:rsid w:val="0063305A"/>
    <w:rsid w:val="0066327A"/>
    <w:rsid w:val="00667B9D"/>
    <w:rsid w:val="006710D2"/>
    <w:rsid w:val="00683E8A"/>
    <w:rsid w:val="006A6CC1"/>
    <w:rsid w:val="006C6721"/>
    <w:rsid w:val="006D148F"/>
    <w:rsid w:val="006D60CF"/>
    <w:rsid w:val="0070297A"/>
    <w:rsid w:val="00735418"/>
    <w:rsid w:val="007404C8"/>
    <w:rsid w:val="0074754C"/>
    <w:rsid w:val="007528A6"/>
    <w:rsid w:val="00757B6D"/>
    <w:rsid w:val="00782886"/>
    <w:rsid w:val="007845CB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E292E"/>
    <w:rsid w:val="008F7DA4"/>
    <w:rsid w:val="00921E67"/>
    <w:rsid w:val="00925256"/>
    <w:rsid w:val="00934EE5"/>
    <w:rsid w:val="00937667"/>
    <w:rsid w:val="00942442"/>
    <w:rsid w:val="00945399"/>
    <w:rsid w:val="009704B9"/>
    <w:rsid w:val="00986BF7"/>
    <w:rsid w:val="009923E8"/>
    <w:rsid w:val="009F4D89"/>
    <w:rsid w:val="00A044E6"/>
    <w:rsid w:val="00A6091D"/>
    <w:rsid w:val="00A62CB5"/>
    <w:rsid w:val="00A71EAD"/>
    <w:rsid w:val="00A8419C"/>
    <w:rsid w:val="00A9122B"/>
    <w:rsid w:val="00A949BE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154A0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05549"/>
    <w:rsid w:val="00C16858"/>
    <w:rsid w:val="00C20940"/>
    <w:rsid w:val="00C668CC"/>
    <w:rsid w:val="00C70F73"/>
    <w:rsid w:val="00C71A6A"/>
    <w:rsid w:val="00C942E8"/>
    <w:rsid w:val="00C96CBB"/>
    <w:rsid w:val="00CA3458"/>
    <w:rsid w:val="00CA74F6"/>
    <w:rsid w:val="00CC08F1"/>
    <w:rsid w:val="00CF0058"/>
    <w:rsid w:val="00CF21F5"/>
    <w:rsid w:val="00CF759A"/>
    <w:rsid w:val="00D24AA0"/>
    <w:rsid w:val="00D33F00"/>
    <w:rsid w:val="00D34FBD"/>
    <w:rsid w:val="00D3527F"/>
    <w:rsid w:val="00D7507F"/>
    <w:rsid w:val="00D83EC1"/>
    <w:rsid w:val="00D84164"/>
    <w:rsid w:val="00DA29E1"/>
    <w:rsid w:val="00DD59AF"/>
    <w:rsid w:val="00DE7F29"/>
    <w:rsid w:val="00DF577A"/>
    <w:rsid w:val="00DF7992"/>
    <w:rsid w:val="00E01AA8"/>
    <w:rsid w:val="00E15DE6"/>
    <w:rsid w:val="00E30E7D"/>
    <w:rsid w:val="00E45674"/>
    <w:rsid w:val="00E52919"/>
    <w:rsid w:val="00E74672"/>
    <w:rsid w:val="00E920D9"/>
    <w:rsid w:val="00EC1FFC"/>
    <w:rsid w:val="00EC25F2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440A4"/>
    <w:rsid w:val="00F45B6F"/>
    <w:rsid w:val="00F45E02"/>
    <w:rsid w:val="00F54F7E"/>
    <w:rsid w:val="00F65323"/>
    <w:rsid w:val="00F7073A"/>
    <w:rsid w:val="00F70845"/>
    <w:rsid w:val="00F86B89"/>
    <w:rsid w:val="00F87678"/>
    <w:rsid w:val="00F93054"/>
    <w:rsid w:val="00FA14F3"/>
    <w:rsid w:val="00FB594D"/>
    <w:rsid w:val="00FF2865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7EC9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yazat11@mfa.gov.hu" TargetMode="External"/><Relationship Id="rId13" Type="http://schemas.openxmlformats.org/officeDocument/2006/relationships/hyperlink" Target="http://birosag.hu/ugyfelkapcsolatiportal/birosag-kere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yazat11@mfa.gov.hu" TargetMode="External"/><Relationship Id="rId12" Type="http://schemas.openxmlformats.org/officeDocument/2006/relationships/hyperlink" Target="http://www.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mprojektek.kormany.hu/admin/download/8/15/43000/Adatkezelesi_es_hozzajarulo_nyilatkozat_1_sz_melleklet.docx" TargetMode="External"/><Relationship Id="rId11" Type="http://schemas.openxmlformats.org/officeDocument/2006/relationships/hyperlink" Target="mailto:ugyfelszolgalat@naih.hu" TargetMode="External"/><Relationship Id="rId5" Type="http://schemas.openxmlformats.org/officeDocument/2006/relationships/hyperlink" Target="https://kkmprojektek.kormany.hu/admin/download/9/9a/13000/Kozszolgalati_oneletrajz_sablon.xlsx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zkapcsolat@mfa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rmany.hu/dokumentumtar/allaspalyazatok-osztondijak-gyakornoki-palyazat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2903</Words>
  <Characters>20035</Characters>
  <Application>Microsoft Office Word</Application>
  <DocSecurity>0</DocSecurity>
  <Lines>166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22893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4</cp:revision>
  <cp:lastPrinted>2021-12-22T13:01:00Z</cp:lastPrinted>
  <dcterms:created xsi:type="dcterms:W3CDTF">2025-03-21T11:34:00Z</dcterms:created>
  <dcterms:modified xsi:type="dcterms:W3CDTF">2025-03-21T11:41:00Z</dcterms:modified>
</cp:coreProperties>
</file>