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9AC7D0" w14:textId="41D34BC8" w:rsidR="000D6800" w:rsidRPr="0004410B" w:rsidRDefault="000D6800" w:rsidP="00684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Kötelezettségvállalás száma: Z</w:t>
      </w:r>
    </w:p>
    <w:p w14:paraId="67F06754" w14:textId="08D20B2D" w:rsidR="000D6800" w:rsidRPr="005C13ED" w:rsidRDefault="000D6800" w:rsidP="000D680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  <w:r w:rsidRPr="00203FA7"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  <w:t>TÁMOGAT</w:t>
      </w:r>
      <w:r w:rsidR="00A70F78"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  <w:t>ÓI OKIRAT</w:t>
      </w:r>
    </w:p>
    <w:p w14:paraId="0CB8E985" w14:textId="03B7B0DB" w:rsidR="000D6800" w:rsidRPr="00D55F9F" w:rsidRDefault="000D6800" w:rsidP="000D68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55F9F">
        <w:rPr>
          <w:rFonts w:ascii="Times New Roman" w:eastAsia="Times New Roman" w:hAnsi="Times New Roman" w:cs="Times New Roman"/>
          <w:sz w:val="24"/>
          <w:szCs w:val="24"/>
          <w:lang w:eastAsia="hu-HU"/>
        </w:rPr>
        <w:t>amely</w:t>
      </w:r>
      <w:r w:rsidR="00A70F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Pr="00D55F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30E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Külügyminisztérium</w:t>
      </w:r>
      <w:r w:rsidRPr="00D55F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(székhely: 1027 Budapest, Bem rakpart 47., törzskönyvi azonosító száma</w:t>
      </w:r>
      <w:r w:rsidR="00A70F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(PIR)</w:t>
      </w:r>
      <w:r w:rsidRPr="00D55F9F">
        <w:rPr>
          <w:rFonts w:ascii="Times New Roman" w:eastAsia="Times New Roman" w:hAnsi="Times New Roman" w:cs="Times New Roman"/>
          <w:sz w:val="24"/>
          <w:szCs w:val="24"/>
          <w:lang w:eastAsia="hu-HU"/>
        </w:rPr>
        <w:t>: 31</w:t>
      </w:r>
      <w:r w:rsidR="00A70F78">
        <w:rPr>
          <w:rFonts w:ascii="Times New Roman" w:eastAsia="Times New Roman" w:hAnsi="Times New Roman" w:cs="Times New Roman"/>
          <w:sz w:val="24"/>
          <w:szCs w:val="24"/>
          <w:lang w:eastAsia="hu-HU"/>
        </w:rPr>
        <w:t>13</w:t>
      </w:r>
      <w:r w:rsidRPr="00D55F9F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A70F78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D55F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adószáma: </w:t>
      </w:r>
      <w:r w:rsidR="00A70F78" w:rsidRPr="00D55F9F">
        <w:rPr>
          <w:rFonts w:ascii="Times New Roman" w:eastAsia="Times New Roman" w:hAnsi="Times New Roman" w:cs="Times New Roman"/>
          <w:sz w:val="24"/>
          <w:szCs w:val="24"/>
          <w:lang w:eastAsia="hu-HU"/>
        </w:rPr>
        <w:t>1531</w:t>
      </w:r>
      <w:r w:rsidR="00A70F78">
        <w:rPr>
          <w:rFonts w:ascii="Times New Roman" w:eastAsia="Times New Roman" w:hAnsi="Times New Roman" w:cs="Times New Roman"/>
          <w:sz w:val="24"/>
          <w:szCs w:val="24"/>
          <w:lang w:eastAsia="hu-HU"/>
        </w:rPr>
        <w:t>1344</w:t>
      </w:r>
      <w:r w:rsidRPr="00D55F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-1-41, képviseli:) mint támogató (a továbbiakban: </w:t>
      </w:r>
      <w:r w:rsidRPr="00D55F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Támogató</w:t>
      </w:r>
      <w:r w:rsidRPr="00D55F9F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A70F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részéről kerül kibocsátásra</w:t>
      </w:r>
      <w:r w:rsidRPr="00D55F9F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14:paraId="2CE34B4A" w14:textId="77777777" w:rsidR="000D6800" w:rsidRPr="00D55F9F" w:rsidRDefault="000D6800" w:rsidP="000D68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6CC23A9" w14:textId="0C91DD27" w:rsidR="000D6800" w:rsidRPr="00D55F9F" w:rsidRDefault="00A70F78" w:rsidP="000D68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0D68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…………………………….. </w:t>
      </w:r>
      <w:r w:rsidR="000D6800" w:rsidRPr="00D55F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(székhelye: , adószáma: , nyilvántartási száma: , képviseli: ) mint kedvezményezett (a továbbiakban: </w:t>
      </w:r>
      <w:r w:rsidR="000D6800" w:rsidRPr="00D55F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Kedvezményezett</w:t>
      </w:r>
      <w:r w:rsidR="000D6800" w:rsidRPr="00D55F9F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részére</w:t>
      </w:r>
      <w:r w:rsidR="00ED638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080D2B4" w14:textId="77777777" w:rsidR="000D6800" w:rsidRPr="00D55F9F" w:rsidRDefault="000D6800" w:rsidP="000D68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92001BB" w14:textId="159DFBCE" w:rsidR="000D6800" w:rsidRPr="005C13ED" w:rsidRDefault="000D6800" w:rsidP="000D68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55F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="00A70F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Támogató és a Kedvezményezett a továbbiakban </w:t>
      </w:r>
      <w:r w:rsidR="00406017">
        <w:rPr>
          <w:rFonts w:ascii="Times New Roman" w:eastAsia="Times New Roman" w:hAnsi="Times New Roman" w:cs="Times New Roman"/>
          <w:sz w:val="24"/>
          <w:szCs w:val="24"/>
          <w:lang w:eastAsia="hu-HU"/>
        </w:rPr>
        <w:t>külön: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A53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Fél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D55F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együttesen: </w:t>
      </w:r>
      <w:r w:rsidRPr="00D55F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Felek</w:t>
      </w:r>
      <w:r w:rsidRPr="00D55F9F">
        <w:rPr>
          <w:rFonts w:ascii="Times New Roman" w:eastAsia="Times New Roman" w:hAnsi="Times New Roman" w:cs="Times New Roman"/>
          <w:sz w:val="24"/>
          <w:szCs w:val="24"/>
          <w:lang w:eastAsia="hu-HU"/>
        </w:rPr>
        <w:t>) között az alulírott napon és helye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 az alábbi feltételek mellett:</w:t>
      </w:r>
    </w:p>
    <w:p w14:paraId="0BEF4193" w14:textId="77777777" w:rsidR="006B3F78" w:rsidRDefault="006B3F78" w:rsidP="000D6800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</w:p>
    <w:p w14:paraId="74B34CC9" w14:textId="6A002859" w:rsidR="000D6800" w:rsidRDefault="000D6800" w:rsidP="006B3F78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  <w:r w:rsidRPr="00D55F9F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>Preambulum</w:t>
      </w:r>
    </w:p>
    <w:p w14:paraId="2318CDAD" w14:textId="05569B97" w:rsidR="009E6AF3" w:rsidRDefault="009E6AF3" w:rsidP="006B3F78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</w:p>
    <w:p w14:paraId="69B38611" w14:textId="0F654D79" w:rsidR="009E6AF3" w:rsidRPr="00FB3972" w:rsidRDefault="009E6AF3" w:rsidP="009E6AF3">
      <w:pPr>
        <w:overflowPunct w:val="0"/>
        <w:ind w:right="-2"/>
        <w:jc w:val="both"/>
        <w:rPr>
          <w:rFonts w:ascii="Times New Roman" w:hAnsi="Times New Roman" w:cs="Times New Roman"/>
          <w:kern w:val="28"/>
          <w:sz w:val="24"/>
          <w:szCs w:val="24"/>
        </w:rPr>
      </w:pPr>
      <w:r w:rsidRPr="00581615">
        <w:rPr>
          <w:rFonts w:ascii="Times New Roman" w:hAnsi="Times New Roman" w:cs="Times New Roman"/>
          <w:kern w:val="28"/>
          <w:sz w:val="24"/>
          <w:szCs w:val="24"/>
        </w:rPr>
        <w:t xml:space="preserve">A Támogató </w:t>
      </w:r>
      <w:r w:rsidRPr="00770C8A">
        <w:rPr>
          <w:rFonts w:ascii="Times New Roman" w:hAnsi="Times New Roman" w:cs="Times New Roman"/>
          <w:kern w:val="28"/>
          <w:sz w:val="24"/>
          <w:szCs w:val="24"/>
        </w:rPr>
        <w:t xml:space="preserve">az államháztartásról szóló 2011. évi CXCV. törvény (a továbbiakban: Áht.), az államháztartásról szóló törvény végrehajtásáról szóló 368/2011. (XII. 31.) Korm. rendelet (a továbbiakban: Ávr.), </w:t>
      </w:r>
      <w:r w:rsidR="00322E27" w:rsidRPr="00770C8A">
        <w:rPr>
          <w:rFonts w:ascii="Times New Roman" w:hAnsi="Times New Roman" w:cs="Times New Roman"/>
          <w:sz w:val="24"/>
          <w:szCs w:val="24"/>
        </w:rPr>
        <w:t>a fejezeti és központi kezelésű előirányzatok kezeléséről és felhasználásáról szóló 9/2024. (VI. 10.) KKM rendelet</w:t>
      </w:r>
      <w:r w:rsidRPr="00770C8A">
        <w:rPr>
          <w:rFonts w:ascii="Times New Roman" w:hAnsi="Times New Roman" w:cs="Times New Roman"/>
          <w:kern w:val="28"/>
          <w:sz w:val="24"/>
          <w:szCs w:val="24"/>
        </w:rPr>
        <w:t xml:space="preserve">, valamint az európai uniós versenyjogi értelemben vett állami támogatásokkal kapcsolatos eljárásról és a regionális támogatási térképről szóló 37/2011. (III. 22.) Korm. rendelet alapján </w:t>
      </w:r>
      <w:r w:rsidR="007A745A" w:rsidRPr="00FB3972">
        <w:rPr>
          <w:rFonts w:ascii="Times New Roman" w:hAnsi="Times New Roman" w:cs="Times New Roman"/>
          <w:kern w:val="28"/>
          <w:sz w:val="24"/>
          <w:szCs w:val="24"/>
        </w:rPr>
        <w:t>202</w:t>
      </w:r>
      <w:r w:rsidR="00ED6384" w:rsidRPr="00FB3972">
        <w:rPr>
          <w:rFonts w:ascii="Times New Roman" w:hAnsi="Times New Roman" w:cs="Times New Roman"/>
          <w:kern w:val="28"/>
          <w:sz w:val="24"/>
          <w:szCs w:val="24"/>
        </w:rPr>
        <w:t>6</w:t>
      </w:r>
      <w:r w:rsidR="007A745A" w:rsidRPr="00FB3972">
        <w:rPr>
          <w:rFonts w:ascii="Times New Roman" w:hAnsi="Times New Roman" w:cs="Times New Roman"/>
          <w:kern w:val="28"/>
          <w:sz w:val="24"/>
          <w:szCs w:val="24"/>
        </w:rPr>
        <w:t xml:space="preserve">. </w:t>
      </w:r>
      <w:r w:rsidR="00ED6384" w:rsidRPr="00FB3972">
        <w:rPr>
          <w:rFonts w:ascii="Times New Roman" w:hAnsi="Times New Roman" w:cs="Times New Roman"/>
          <w:kern w:val="28"/>
          <w:sz w:val="24"/>
          <w:szCs w:val="24"/>
        </w:rPr>
        <w:t xml:space="preserve">október </w:t>
      </w:r>
      <w:r w:rsidR="001A0E9C">
        <w:rPr>
          <w:rFonts w:ascii="Times New Roman" w:hAnsi="Times New Roman" w:cs="Times New Roman"/>
          <w:kern w:val="28"/>
          <w:sz w:val="24"/>
          <w:szCs w:val="24"/>
        </w:rPr>
        <w:t>5</w:t>
      </w:r>
      <w:r w:rsidR="00A62AA5" w:rsidRPr="00FB3972">
        <w:rPr>
          <w:rFonts w:ascii="Times New Roman" w:hAnsi="Times New Roman" w:cs="Times New Roman"/>
          <w:kern w:val="28"/>
          <w:sz w:val="24"/>
          <w:szCs w:val="24"/>
        </w:rPr>
        <w:t>. napján</w:t>
      </w:r>
      <w:r w:rsidRPr="00BA0A2C">
        <w:rPr>
          <w:rFonts w:ascii="Times New Roman" w:hAnsi="Times New Roman" w:cs="Times New Roman"/>
          <w:kern w:val="28"/>
          <w:sz w:val="24"/>
          <w:szCs w:val="24"/>
        </w:rPr>
        <w:t xml:space="preserve"> </w:t>
      </w:r>
      <w:r w:rsidR="00ED6384" w:rsidRPr="00BA0A2C">
        <w:rPr>
          <w:rFonts w:ascii="Times New Roman" w:hAnsi="Times New Roman" w:cs="Times New Roman"/>
          <w:kern w:val="28"/>
          <w:sz w:val="24"/>
          <w:szCs w:val="24"/>
        </w:rPr>
        <w:t>KüM-2026</w:t>
      </w:r>
      <w:r w:rsidRPr="00FB3972">
        <w:rPr>
          <w:rFonts w:ascii="Times New Roman" w:hAnsi="Times New Roman" w:cs="Times New Roman"/>
          <w:kern w:val="28"/>
          <w:sz w:val="24"/>
          <w:szCs w:val="24"/>
        </w:rPr>
        <w:t>-</w:t>
      </w:r>
      <w:r w:rsidR="00ED6384" w:rsidRPr="00FB3972">
        <w:rPr>
          <w:rFonts w:ascii="Times New Roman" w:hAnsi="Times New Roman" w:cs="Times New Roman"/>
          <w:kern w:val="28"/>
          <w:sz w:val="24"/>
          <w:szCs w:val="24"/>
        </w:rPr>
        <w:t>1</w:t>
      </w:r>
      <w:r w:rsidRPr="00FB3972">
        <w:rPr>
          <w:rFonts w:ascii="Times New Roman" w:hAnsi="Times New Roman" w:cs="Times New Roman"/>
          <w:kern w:val="28"/>
          <w:sz w:val="24"/>
          <w:szCs w:val="24"/>
        </w:rPr>
        <w:t xml:space="preserve"> kódszámon nyílt pályázatot hirdetett </w:t>
      </w:r>
      <w:r w:rsidR="00ED6384" w:rsidRPr="00FB3972">
        <w:rPr>
          <w:rFonts w:ascii="Times New Roman" w:hAnsi="Times New Roman" w:cs="Times New Roman"/>
          <w:kern w:val="28"/>
          <w:sz w:val="24"/>
          <w:szCs w:val="24"/>
        </w:rPr>
        <w:t>a</w:t>
      </w:r>
      <w:r w:rsidR="00B344B2" w:rsidRPr="00FB3972">
        <w:rPr>
          <w:rFonts w:ascii="Times New Roman" w:hAnsi="Times New Roman" w:cs="Times New Roman"/>
          <w:kern w:val="28"/>
          <w:sz w:val="24"/>
          <w:szCs w:val="24"/>
        </w:rPr>
        <w:t xml:space="preserve"> külpolitikai közgondolkodás elősegítése tárgyában a</w:t>
      </w:r>
      <w:r w:rsidR="00ED6384" w:rsidRPr="00FB3972">
        <w:rPr>
          <w:rFonts w:ascii="Times New Roman" w:hAnsi="Times New Roman" w:cs="Times New Roman"/>
          <w:kern w:val="28"/>
          <w:sz w:val="24"/>
          <w:szCs w:val="24"/>
        </w:rPr>
        <w:t xml:space="preserve"> civil szervezetek 2026. évi támogatására.</w:t>
      </w:r>
    </w:p>
    <w:p w14:paraId="1992BB45" w14:textId="4E42837D" w:rsidR="00ED6384" w:rsidRPr="00FB3972" w:rsidRDefault="009E6AF3" w:rsidP="009E6AF3">
      <w:pPr>
        <w:overflowPunct w:val="0"/>
        <w:ind w:right="-2"/>
        <w:jc w:val="both"/>
        <w:rPr>
          <w:rFonts w:ascii="Times New Roman" w:hAnsi="Times New Roman" w:cs="Times New Roman"/>
          <w:kern w:val="28"/>
          <w:sz w:val="24"/>
          <w:szCs w:val="24"/>
        </w:rPr>
      </w:pPr>
      <w:r w:rsidRPr="00FB3972">
        <w:rPr>
          <w:rFonts w:ascii="Times New Roman" w:hAnsi="Times New Roman" w:cs="Times New Roman"/>
          <w:kern w:val="28"/>
          <w:sz w:val="24"/>
          <w:szCs w:val="24"/>
        </w:rPr>
        <w:t xml:space="preserve">A költségvetési támogatás célja </w:t>
      </w:r>
      <w:r w:rsidR="00ED6384" w:rsidRPr="00FB3972">
        <w:rPr>
          <w:rFonts w:ascii="Times New Roman" w:hAnsi="Times New Roman" w:cs="Times New Roman"/>
          <w:kern w:val="28"/>
          <w:sz w:val="24"/>
          <w:szCs w:val="24"/>
        </w:rPr>
        <w:t>a magyar diplomácia és tudatos külpolitikai gondolkodás társadalmi bázisának erősítése, a kormányzat, a tudományos és akadémiai szféra, valamint a civil társadalom közötti tudásátadás bővítése. A támogatott kezdeményezések elsődleges feladata a nemzetközi kül- és biztonságpolitikai kihívások, valamint Magyarország nemzetközi kötelezettségvállalásainak szélesebb körű megismertetése, a szakmai és társadalmi párbeszéd elmélyítése, valamint a Támogató tevékenységi köréhez illeszkedő civil partnerségek építése.</w:t>
      </w:r>
    </w:p>
    <w:p w14:paraId="2CF19B3D" w14:textId="04294AC2" w:rsidR="009E6AF3" w:rsidRPr="00581615" w:rsidRDefault="00ED6384" w:rsidP="009E6AF3">
      <w:pPr>
        <w:overflowPunct w:val="0"/>
        <w:ind w:right="-2"/>
        <w:jc w:val="both"/>
        <w:rPr>
          <w:rFonts w:ascii="Times New Roman" w:hAnsi="Times New Roman" w:cs="Times New Roman"/>
          <w:kern w:val="28"/>
          <w:sz w:val="24"/>
          <w:szCs w:val="24"/>
        </w:rPr>
      </w:pPr>
      <w:r w:rsidRPr="00FB3972">
        <w:rPr>
          <w:rFonts w:ascii="Times New Roman" w:hAnsi="Times New Roman" w:cs="Times New Roman"/>
          <w:kern w:val="28"/>
          <w:sz w:val="24"/>
          <w:szCs w:val="24"/>
        </w:rPr>
        <w:t>A</w:t>
      </w:r>
      <w:r w:rsidR="009E6AF3" w:rsidRPr="00FB3972">
        <w:rPr>
          <w:rFonts w:ascii="Times New Roman" w:hAnsi="Times New Roman" w:cs="Times New Roman"/>
          <w:kern w:val="28"/>
          <w:sz w:val="24"/>
          <w:szCs w:val="24"/>
        </w:rPr>
        <w:t xml:space="preserve"> Kedvezményezett pályázatot nyújtott be a Támogató által meghirdetett </w:t>
      </w:r>
      <w:r w:rsidR="00FF70BA" w:rsidRPr="00FB3972">
        <w:rPr>
          <w:rFonts w:ascii="Times New Roman" w:hAnsi="Times New Roman" w:cs="Times New Roman"/>
          <w:kern w:val="28"/>
          <w:sz w:val="24"/>
          <w:szCs w:val="24"/>
        </w:rPr>
        <w:t>KüM-2026-1</w:t>
      </w:r>
      <w:r w:rsidR="009E6AF3" w:rsidRPr="00FB3972">
        <w:rPr>
          <w:rFonts w:ascii="Times New Roman" w:hAnsi="Times New Roman" w:cs="Times New Roman"/>
          <w:kern w:val="28"/>
          <w:sz w:val="24"/>
          <w:szCs w:val="24"/>
        </w:rPr>
        <w:t xml:space="preserve"> kódszámú pályázati felhívásra, amelyet a Támogató döntésre jogosult kötelezettségvállalója 202</w:t>
      </w:r>
      <w:r w:rsidRPr="00FB3972">
        <w:rPr>
          <w:rFonts w:ascii="Times New Roman" w:hAnsi="Times New Roman" w:cs="Times New Roman"/>
          <w:kern w:val="28"/>
          <w:sz w:val="24"/>
          <w:szCs w:val="24"/>
        </w:rPr>
        <w:t>6.</w:t>
      </w:r>
      <w:r w:rsidR="009E6AF3" w:rsidRPr="00FB3972">
        <w:rPr>
          <w:rFonts w:ascii="Times New Roman" w:hAnsi="Times New Roman" w:cs="Times New Roman"/>
          <w:kern w:val="28"/>
          <w:sz w:val="24"/>
          <w:szCs w:val="24"/>
        </w:rPr>
        <w:t>…..-án</w:t>
      </w:r>
      <w:r w:rsidR="009E6AF3" w:rsidRPr="00BA0A2C">
        <w:rPr>
          <w:rFonts w:ascii="Times New Roman" w:hAnsi="Times New Roman" w:cs="Times New Roman"/>
          <w:kern w:val="28"/>
          <w:sz w:val="24"/>
          <w:szCs w:val="24"/>
        </w:rPr>
        <w:t xml:space="preserve"> támogatandónak ítélt.</w:t>
      </w:r>
    </w:p>
    <w:p w14:paraId="13AF71DE" w14:textId="7D19AC43" w:rsidR="000D6800" w:rsidRDefault="000D6800" w:rsidP="006B3F78">
      <w:pPr>
        <w:pStyle w:val="Listaszerbekezds"/>
        <w:numPr>
          <w:ilvl w:val="0"/>
          <w:numId w:val="10"/>
        </w:numPr>
        <w:spacing w:before="240" w:after="120" w:line="240" w:lineRule="auto"/>
        <w:ind w:left="0" w:firstLine="284"/>
        <w:jc w:val="center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  <w:r w:rsidRPr="006840C6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 xml:space="preserve">A </w:t>
      </w:r>
      <w:r w:rsidR="00ED6384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>TÁMOGATÓI OKIRAT</w:t>
      </w:r>
      <w:r w:rsidR="00ED6384" w:rsidRPr="006840C6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 xml:space="preserve"> </w:t>
      </w:r>
      <w:r w:rsidRPr="006840C6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>TÁRGYA</w:t>
      </w:r>
      <w:r w:rsidR="002B6DA4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>, A TÁMOGATÁS FORRÁSA, ÖSSZEGE</w:t>
      </w:r>
    </w:p>
    <w:p w14:paraId="4CB01CBA" w14:textId="77777777" w:rsidR="006840C6" w:rsidRPr="006840C6" w:rsidRDefault="006840C6" w:rsidP="006840C6">
      <w:pPr>
        <w:pStyle w:val="Listaszerbekezds"/>
        <w:spacing w:before="240" w:after="120" w:line="240" w:lineRule="auto"/>
        <w:ind w:left="1077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</w:p>
    <w:p w14:paraId="1B4AE590" w14:textId="1E84B12E" w:rsidR="000D6800" w:rsidRPr="006840C6" w:rsidRDefault="00297F11" w:rsidP="00297F11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Támogató </w:t>
      </w:r>
      <w:r w:rsidR="0013071A">
        <w:rPr>
          <w:rFonts w:ascii="Times New Roman" w:eastAsia="Times New Roman" w:hAnsi="Times New Roman" w:cs="Times New Roman"/>
          <w:sz w:val="24"/>
          <w:szCs w:val="24"/>
          <w:lang w:eastAsia="hu-HU"/>
        </w:rPr>
        <w:t>jelen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támogatói okiratot (a továbbiakban: Okirat) a Kedvezményezett által </w:t>
      </w:r>
      <w:r w:rsidRPr="00BA0A2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2026</w:t>
      </w:r>
      <w:r w:rsidR="00D82B48" w:rsidRPr="00BA0A2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/2027</w:t>
      </w:r>
      <w:r w:rsidRPr="00BA0A2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. ... és </w:t>
      </w:r>
      <w:r w:rsidR="00D82B48" w:rsidRPr="00BA0A2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2026/</w:t>
      </w:r>
      <w:r w:rsidRPr="00BA0A2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2027. ... között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97F11">
        <w:rPr>
          <w:rFonts w:ascii="Times New Roman" w:eastAsia="Times New Roman" w:hAnsi="Times New Roman" w:cs="Times New Roman"/>
          <w:sz w:val="24"/>
          <w:szCs w:val="24"/>
          <w:lang w:eastAsia="hu-HU"/>
        </w:rPr>
        <w:t>(támogatott tevékenység időtartama)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</w:t>
      </w:r>
      <w:r w:rsidRPr="00297F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„</w:t>
      </w:r>
      <w:r w:rsidRPr="006840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projekt címe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című projekt </w:t>
      </w:r>
      <w:r w:rsidR="00F32784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481E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támogatott tevékenység; </w:t>
      </w:r>
      <w:r w:rsidR="00F327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továbbiakban: Projekt)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– az Okirat 1. sz. mellékletét képező projektleírásnak, 2. sz. mellékletét képező megvalósítási ütemtervnek és 3. sz. mellékletét képező költségtervnek megfelelő – megvalósítása érdekében bocsátja ki.</w:t>
      </w:r>
      <w:r w:rsidR="000D6800" w:rsidRPr="006840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23557E8F" w14:textId="77777777" w:rsidR="000D6800" w:rsidRPr="009D6CDF" w:rsidRDefault="000D6800" w:rsidP="000D6800">
      <w:pPr>
        <w:widowControl w:val="0"/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1E50519" w14:textId="4D7CFA9A" w:rsidR="000D6800" w:rsidRPr="00013A72" w:rsidRDefault="000D6800" w:rsidP="00FF70BA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13A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Támogató vállalja, hogy </w:t>
      </w:r>
      <w:r w:rsidR="00013A72" w:rsidRPr="00013A72">
        <w:rPr>
          <w:rFonts w:ascii="Times New Roman" w:hAnsi="Times New Roman"/>
          <w:sz w:val="24"/>
          <w:szCs w:val="24"/>
          <w:lang w:eastAsia="hu-HU"/>
        </w:rPr>
        <w:t>a Magyarország</w:t>
      </w:r>
      <w:r w:rsidR="00013A72" w:rsidRPr="00013A72">
        <w:rPr>
          <w:rFonts w:ascii="Times New Roman" w:hAnsi="Times New Roman"/>
          <w:sz w:val="24"/>
          <w:szCs w:val="24"/>
        </w:rPr>
        <w:t xml:space="preserve"> </w:t>
      </w:r>
      <w:r w:rsidR="00013A72" w:rsidRPr="00013A72">
        <w:rPr>
          <w:rFonts w:ascii="Times New Roman" w:hAnsi="Times New Roman"/>
          <w:sz w:val="24"/>
          <w:szCs w:val="24"/>
          <w:lang w:eastAsia="hu-HU"/>
        </w:rPr>
        <w:t xml:space="preserve">2026. évi központi költségvetéséről szóló 2025. évi LXIX. törvény 1. melléklet XVIII. Külügyminisztérium fejezet, 7. Fejezeti </w:t>
      </w:r>
      <w:r w:rsidR="00013A72" w:rsidRPr="00013A72">
        <w:rPr>
          <w:rFonts w:ascii="Times New Roman" w:hAnsi="Times New Roman"/>
          <w:sz w:val="24"/>
          <w:szCs w:val="24"/>
          <w:lang w:eastAsia="hu-HU"/>
        </w:rPr>
        <w:lastRenderedPageBreak/>
        <w:t xml:space="preserve">kezelésű előirányzatok cím, 1. Célelőirányzatok alcím, </w:t>
      </w:r>
      <w:r w:rsidR="00FF70BA">
        <w:rPr>
          <w:rFonts w:ascii="Times New Roman" w:hAnsi="Times New Roman"/>
          <w:sz w:val="24"/>
          <w:szCs w:val="24"/>
          <w:lang w:eastAsia="hu-HU"/>
        </w:rPr>
        <w:t>6</w:t>
      </w:r>
      <w:r w:rsidR="00013A72" w:rsidRPr="00013A72">
        <w:rPr>
          <w:rFonts w:ascii="Times New Roman" w:hAnsi="Times New Roman"/>
          <w:sz w:val="24"/>
          <w:szCs w:val="24"/>
          <w:lang w:eastAsia="hu-HU"/>
        </w:rPr>
        <w:t xml:space="preserve">. </w:t>
      </w:r>
      <w:r w:rsidR="00FF70BA">
        <w:rPr>
          <w:rFonts w:ascii="Times New Roman" w:hAnsi="Times New Roman"/>
          <w:sz w:val="24"/>
          <w:szCs w:val="24"/>
          <w:lang w:eastAsia="hu-HU"/>
        </w:rPr>
        <w:t xml:space="preserve">Külügyminisztérium felügyelete alá tartozó szervezetek és szakmai programok támogatása jogcímcsoport, 1. KüM </w:t>
      </w:r>
      <w:r w:rsidR="00FF70BA" w:rsidRPr="00FF70BA">
        <w:rPr>
          <w:rFonts w:ascii="Times New Roman" w:hAnsi="Times New Roman"/>
          <w:sz w:val="24"/>
          <w:szCs w:val="24"/>
          <w:lang w:eastAsia="hu-HU"/>
        </w:rPr>
        <w:t>felügyelete alá tartozó szervezetek és szakmai programok támogatása</w:t>
      </w:r>
      <w:r w:rsidR="00814456">
        <w:rPr>
          <w:rFonts w:ascii="Times New Roman" w:hAnsi="Times New Roman"/>
          <w:sz w:val="24"/>
          <w:szCs w:val="24"/>
          <w:lang w:eastAsia="hu-HU"/>
        </w:rPr>
        <w:t xml:space="preserve"> jogcím</w:t>
      </w:r>
      <w:r w:rsidR="00013A72" w:rsidRPr="00013A72">
        <w:rPr>
          <w:rFonts w:ascii="Times New Roman" w:hAnsi="Times New Roman"/>
          <w:sz w:val="24"/>
          <w:szCs w:val="24"/>
        </w:rPr>
        <w:t xml:space="preserve"> 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(ÁHT-azonosító: </w:t>
      </w:r>
      <w:r w:rsidR="00423B66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4073</w:t>
      </w:r>
      <w:r w:rsidR="00FF70BA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73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Keretgazda: </w:t>
      </w:r>
      <w:r w:rsidR="00FF70BA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KABINET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Ügyletkód: </w:t>
      </w:r>
      <w:r w:rsidR="00FF70BA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CIVIL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FF70BA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terhére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F32784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Projekt 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meg</w:t>
      </w:r>
      <w:r w:rsidR="00F32784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valós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ításához a Kedvezményezett</w:t>
      </w:r>
      <w:r w:rsidRPr="00013A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részére vissza nem térítendő költségvetési támogatást nyújt</w:t>
      </w:r>
      <w:r w:rsidR="000656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100%</w:t>
      </w:r>
      <w:r w:rsidRPr="00013A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13A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támogatási előleg </w:t>
      </w:r>
      <w:r w:rsidRPr="00013A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formájában, melynek összege </w:t>
      </w:r>
      <w:r w:rsidRPr="00013A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... Ft</w:t>
      </w:r>
      <w:r w:rsidRPr="00013A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azaz .................. forint. A költségvetési támogatásból ............. Ft, azaz ........................ forint </w:t>
      </w:r>
      <w:r w:rsidRPr="00013A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működési célú</w:t>
      </w:r>
      <w:r w:rsidR="00AB598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</w:t>
      </w:r>
      <w:r w:rsidRPr="00013A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B598E" w:rsidRPr="00013A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............. Ft, azaz ........................ forint </w:t>
      </w:r>
      <w:r w:rsidR="00AB598E" w:rsidRPr="00BA0A2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felhalmozási</w:t>
      </w:r>
      <w:r w:rsidR="006338B4" w:rsidRPr="00BA0A2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célú</w:t>
      </w:r>
      <w:r w:rsidR="00AB59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13A72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támogatás.</w:t>
      </w:r>
    </w:p>
    <w:p w14:paraId="6A015F0E" w14:textId="77777777" w:rsidR="000D6800" w:rsidRPr="00013A72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1A88728" w14:textId="1F98EDF8" w:rsidR="000D6800" w:rsidRPr="009D6CDF" w:rsidRDefault="000D6800" w:rsidP="006840C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3A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 </w:t>
      </w:r>
      <w:r w:rsidRPr="00013A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felhasználásának határideje: </w:t>
      </w:r>
      <w:r w:rsidR="00ED6384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2027</w:t>
      </w:r>
      <w:r w:rsidR="00B81FE3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4955F906" w14:textId="10B41370" w:rsidR="000D6800" w:rsidRPr="00581615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elszámolásának határideje (</w:t>
      </w:r>
      <w:r w:rsidRPr="005816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beszámoló benyújtásának határideje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): </w:t>
      </w:r>
      <w:r w:rsidR="00B344B2">
        <w:rPr>
          <w:rFonts w:ascii="Times New Roman" w:eastAsia="Times New Roman" w:hAnsi="Times New Roman" w:cs="Times New Roman"/>
          <w:sz w:val="24"/>
          <w:szCs w:val="24"/>
          <w:lang w:eastAsia="hu-HU"/>
        </w:rPr>
        <w:t>2027</w:t>
      </w:r>
      <w:r w:rsidR="00B81FE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23F3FD0" w14:textId="77777777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F7FBFDD" w14:textId="77777777" w:rsidR="000D6800" w:rsidRPr="009D6CDF" w:rsidRDefault="000D6800" w:rsidP="006840C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 3. sz. mellékletben foglalt költségterv szerint a projekt teljes költségvetése …. Ft, mely .... Ft saját forrásból, .... Ft egyéb forrásból, valamint a Támogató által nyújtott költségvetési támogatás összegéből áll.</w:t>
      </w:r>
    </w:p>
    <w:p w14:paraId="0CE160E7" w14:textId="77777777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4F384A" w14:textId="77777777" w:rsidR="000D6800" w:rsidRPr="009D6CDF" w:rsidRDefault="000D6800" w:rsidP="006840C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 </w:t>
      </w:r>
      <w:r w:rsidRPr="006840C6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Pr="005816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ntenzitása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támogatástartalom és az elszámolható költségek hányadosa): </w:t>
      </w:r>
      <w:r w:rsidRPr="005816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...%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32F3578" w14:textId="77777777" w:rsidR="000D6800" w:rsidRPr="009D6CDF" w:rsidRDefault="000D6800" w:rsidP="000D6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522F41D" w14:textId="25069A56" w:rsidR="000D6800" w:rsidRPr="009D6CDF" w:rsidRDefault="000D6800" w:rsidP="006840C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816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COFOG kód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támogatás kormányzati funkció szerinti besorolása):</w:t>
      </w:r>
      <w:r w:rsidR="005C688D" w:rsidRPr="005816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08FBED3B" w14:textId="77777777" w:rsidR="000D6800" w:rsidRPr="006840C6" w:rsidRDefault="000D6800" w:rsidP="00BA0A2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3C8AB1A" w14:textId="64A675BF" w:rsidR="000D6800" w:rsidRPr="00BA0A2C" w:rsidRDefault="00FF70BA" w:rsidP="00BA0A2C">
      <w:pPr>
        <w:pStyle w:val="Listaszerbekezds"/>
        <w:widowControl w:val="0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</w:t>
      </w:r>
      <w:r w:rsidR="00C740F5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nyújtott költségvetési támogatá</w:t>
      </w:r>
      <w:r w:rsidR="001A0E9C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C740F5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A0E9C">
        <w:rPr>
          <w:rFonts w:ascii="Times New Roman" w:eastAsia="Times New Roman" w:hAnsi="Times New Roman" w:cs="Times New Roman"/>
          <w:sz w:val="24"/>
          <w:szCs w:val="24"/>
          <w:lang w:eastAsia="hu-HU"/>
        </w:rPr>
        <w:t>nem minősül az EUMSZ 107. cikk (1) bekezdése szerinti állami támogatásnak.</w:t>
      </w:r>
    </w:p>
    <w:p w14:paraId="0458E6E8" w14:textId="77777777" w:rsidR="000D6800" w:rsidRPr="006840C6" w:rsidRDefault="000D6800" w:rsidP="00BA0A2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19EF951" w14:textId="675A5AD8" w:rsidR="000D6800" w:rsidRDefault="000D6800" w:rsidP="006840C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C6215">
        <w:rPr>
          <w:rFonts w:ascii="Times New Roman" w:eastAsia="Times New Roman" w:hAnsi="Times New Roman" w:cs="Times New Roman"/>
          <w:sz w:val="24"/>
          <w:szCs w:val="24"/>
          <w:lang w:eastAsia="hu-HU"/>
        </w:rPr>
        <w:t>&lt;már megkezdett projekt esetén, ha a kedvezményezett előlegként kapja a támogatást&gt;</w:t>
      </w:r>
      <w:r w:rsidRPr="00DC62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D82B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DC6215">
        <w:rPr>
          <w:rFonts w:ascii="Times New Roman" w:eastAsia="Times New Roman" w:hAnsi="Times New Roman" w:cs="Times New Roman"/>
          <w:sz w:val="24"/>
          <w:szCs w:val="24"/>
          <w:lang w:eastAsia="hu-HU"/>
        </w:rPr>
        <w:t>Kedvezményezett a</w:t>
      </w:r>
      <w:r w:rsidR="005C37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Okirat </w:t>
      </w:r>
      <w:r w:rsidRPr="00DC6215">
        <w:rPr>
          <w:rFonts w:ascii="Times New Roman" w:eastAsia="Times New Roman" w:hAnsi="Times New Roman" w:cs="Times New Roman"/>
          <w:sz w:val="24"/>
          <w:szCs w:val="24"/>
          <w:lang w:eastAsia="hu-HU"/>
        </w:rPr>
        <w:t>szerinti tevékenységet (dátum) napjától saját kockázatára megkezdte. Támogató a</w:t>
      </w:r>
      <w:r w:rsidR="005C37E0">
        <w:rPr>
          <w:rFonts w:ascii="Times New Roman" w:eastAsia="Times New Roman" w:hAnsi="Times New Roman" w:cs="Times New Roman"/>
          <w:sz w:val="24"/>
          <w:szCs w:val="24"/>
          <w:lang w:eastAsia="hu-HU"/>
        </w:rPr>
        <w:t>z Okirat kibocsátásával</w:t>
      </w:r>
      <w:r w:rsidR="005C37E0" w:rsidRPr="00DC62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C6215">
        <w:rPr>
          <w:rFonts w:ascii="Times New Roman" w:eastAsia="Times New Roman" w:hAnsi="Times New Roman" w:cs="Times New Roman"/>
          <w:sz w:val="24"/>
          <w:szCs w:val="24"/>
          <w:lang w:eastAsia="hu-HU"/>
        </w:rPr>
        <w:t>hozzájárul ahhoz, hogy Kedvezményezettnek a támogatott tevékenysége vonatkozásában a</w:t>
      </w:r>
      <w:r w:rsidR="005C37E0">
        <w:rPr>
          <w:rFonts w:ascii="Times New Roman" w:eastAsia="Times New Roman" w:hAnsi="Times New Roman" w:cs="Times New Roman"/>
          <w:sz w:val="24"/>
          <w:szCs w:val="24"/>
          <w:lang w:eastAsia="hu-HU"/>
        </w:rPr>
        <w:t>z Okirat kibocsátását</w:t>
      </w:r>
      <w:r w:rsidRPr="00DC62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megelőzően, a támogatott tevékenység időtartama alatt – a támogatási kérelemben foglaltakkal összhangban – felmerült költségeit is a jelen támogatási jogviszony terhére legyenek elszámolhatók.</w:t>
      </w:r>
    </w:p>
    <w:p w14:paraId="724D30DD" w14:textId="77777777" w:rsidR="00AB598E" w:rsidRPr="00BA0A2C" w:rsidRDefault="00AB598E" w:rsidP="00BA0A2C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F78C5E0" w14:textId="2F59A1CD" w:rsidR="00AB598E" w:rsidRPr="006E72FA" w:rsidRDefault="00AB598E" w:rsidP="006840C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&lt;Egyéb forrás esetén&gt; A Kedvezményezett képviseletében eljáró személy 6. sz. mellékletben foglalt nyilatkozata alapján a támogatott tevékenység megvalósításához szükséges saját forrás a Kedvezményezett rendelkezésére áll.</w:t>
      </w:r>
    </w:p>
    <w:p w14:paraId="2ACF8A9E" w14:textId="77777777" w:rsidR="000D6800" w:rsidRPr="006840C6" w:rsidRDefault="000D6800" w:rsidP="006840C6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05A257" w14:textId="77777777" w:rsidR="000D6800" w:rsidRPr="00581615" w:rsidRDefault="000D6800" w:rsidP="006840C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840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projekt </w:t>
      </w:r>
      <w:r w:rsidRPr="005816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megvalósítási helye: </w:t>
      </w:r>
    </w:p>
    <w:p w14:paraId="2E31E6BB" w14:textId="77777777" w:rsidR="000D6800" w:rsidRPr="006840C6" w:rsidRDefault="000D6800" w:rsidP="006840C6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B6D68FA" w14:textId="77777777" w:rsidR="000D6800" w:rsidRDefault="000D6800" w:rsidP="00B1372D">
      <w:pPr>
        <w:pStyle w:val="Listaszerbekezds"/>
        <w:numPr>
          <w:ilvl w:val="0"/>
          <w:numId w:val="10"/>
        </w:numPr>
        <w:spacing w:after="0" w:line="240" w:lineRule="auto"/>
        <w:ind w:left="1071" w:hanging="357"/>
        <w:jc w:val="center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 xml:space="preserve"> A TÁMOGATÁSI ÖSSZEG FELHASZNÁLÁSA</w:t>
      </w:r>
    </w:p>
    <w:p w14:paraId="3F611EE1" w14:textId="77777777" w:rsidR="00CB3061" w:rsidRPr="006840C6" w:rsidRDefault="00CB3061" w:rsidP="00CB3061">
      <w:pPr>
        <w:pStyle w:val="Listaszerbekezds"/>
        <w:spacing w:before="240" w:after="120" w:line="240" w:lineRule="auto"/>
        <w:ind w:left="1077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</w:p>
    <w:p w14:paraId="0BEA7256" w14:textId="2FFE79E0" w:rsidR="000D6800" w:rsidRDefault="000D6800" w:rsidP="006840C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 Kedvezményezett a költségvetési támogatás felhasználása során az alábbiakat köteles figyelembe venni:</w:t>
      </w:r>
    </w:p>
    <w:p w14:paraId="50965AF8" w14:textId="77777777" w:rsidR="002B6DA4" w:rsidRPr="009D6CDF" w:rsidRDefault="002B6DA4" w:rsidP="002B6DA4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31037E" w14:textId="7F30BF58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támogatási összeg terhére elszámolható költségek kizárólag a Kedvezményezettnek az 1.1. pontban megjelölt támogatott tevékenység időtartama alatt, a támogatási cél megvalósításával összefüggésben felmerült, igazoltan e célra fordított és a</w:t>
      </w:r>
      <w:r w:rsidR="005C37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Okirat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3. sz. mellékletét képező költségtervben szereplő, az 1.3. pontban megjelölt felhasználási határidőig kiállított bizonylatokkal igazolható és pénzügyileg teljesített kiadásai. A Kedvezményezett nem számolhat el olyan költséget, amelyre az államháztartás valamely alrendszeréből származó más támogatás vagy egyéb forrás nyújt fedezetet.</w:t>
      </w:r>
    </w:p>
    <w:p w14:paraId="3F5FBFBB" w14:textId="77777777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4B434C" w14:textId="36C58ADB" w:rsidR="000D6800" w:rsidRDefault="000D6800" w:rsidP="006840C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Kedvezményezett a támogatott tevékenység megvalósítása során </w:t>
      </w:r>
      <w:r w:rsidR="00D109A9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 – és saját forrás rendelkezésre állása esetén, annak – terhére a </w:t>
      </w:r>
      <w:r w:rsidRPr="00013A72">
        <w:rPr>
          <w:rFonts w:ascii="Times New Roman" w:eastAsia="Times New Roman" w:hAnsi="Times New Roman" w:cs="Times New Roman"/>
          <w:sz w:val="24"/>
          <w:szCs w:val="24"/>
          <w:lang w:eastAsia="hu-HU"/>
        </w:rPr>
        <w:t>bruttó 200 000 Ft,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azaz kettőszázezer forint értékhatárt meghaladó értékű</w:t>
      </w:r>
      <w:r w:rsidR="00693FE6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áru beszerzésére vagy szolgáltatás megrendelésére irányuló szerződést kizárólag írásban köthet. Írásban kötött szerződésnek minősül az elküldött és visszaigazolt megrendelés i</w:t>
      </w:r>
      <w:r w:rsidR="00D109A9">
        <w:rPr>
          <w:rFonts w:ascii="Times New Roman" w:eastAsia="Times New Roman" w:hAnsi="Times New Roman" w:cs="Times New Roman"/>
          <w:sz w:val="24"/>
          <w:szCs w:val="24"/>
          <w:lang w:eastAsia="hu-HU"/>
        </w:rPr>
        <w:t>s. A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z írásbeli alak megsértésével beszerzett áru vagy megrendelt szolgáltatás a támogatott tevékenység költségei között nem számolható el.</w:t>
      </w:r>
    </w:p>
    <w:p w14:paraId="76C784E4" w14:textId="77777777" w:rsidR="00B344B2" w:rsidRDefault="00B344B2" w:rsidP="007A53B5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C9EDC88" w14:textId="0ED2795E" w:rsidR="00B344B2" w:rsidRDefault="00D109A9" w:rsidP="00B344B2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</w:t>
      </w:r>
      <w:r w:rsidR="00B344B2" w:rsidRPr="00B344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támogatott tevékenység beruházás, a beruházással létrehozott vagyon és a támogatásból vásárolt eszközök vonatkozásában – ha az a Kedvezményezett tulajdonába vagy vagyonkezelésébe kerül – fenntartási kötelezettsége keletkezik. A beszámoló Támogató általi elfogadásától számított 5 (öt) éven belül, a támogatásból vásárolt eszközöket pedig a beszámoló Támogató általi elfogadásától számított 3 (három) éven belül kizárólag a Támogató előzetes írásbeli jóváhagyásával, a foglalkoztatási, a szolgáltatási és az egyéb kötelezettségek átvállalásával, átruházásával idegenítheti el, adhatja bérbe vagy más használatába, illetve terhelheti meg.</w:t>
      </w:r>
    </w:p>
    <w:p w14:paraId="2C68CA92" w14:textId="77777777" w:rsidR="00B344B2" w:rsidRPr="007A53B5" w:rsidRDefault="00B344B2" w:rsidP="007A53B5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44C9A9B" w14:textId="6987C807" w:rsidR="00B344B2" w:rsidRPr="009D6CDF" w:rsidRDefault="00B344B2" w:rsidP="00B344B2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344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Kedvezményezett a 2.3. pontban meghatározott időszak (a továbbiakban: fenntartási időszak) alatt köteles gondoskodni a beruházással létrehozott vagyon vagy a támogatásból vásárolt eszköz fenntartásáról és állagmegóvásáról. Támogató a 2.3. szerinti jóváhagyását abban az esetben adja meg, ha a beruházással létrehozott vagyon elidegenítése esetén az új tulajdonos a </w:t>
      </w:r>
      <w:r w:rsidR="00693FE6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="00693FE6" w:rsidRPr="00B344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edvezményezett </w:t>
      </w:r>
      <w:r w:rsidRPr="00B344B2">
        <w:rPr>
          <w:rFonts w:ascii="Times New Roman" w:eastAsia="Times New Roman" w:hAnsi="Times New Roman" w:cs="Times New Roman"/>
          <w:sz w:val="24"/>
          <w:szCs w:val="24"/>
          <w:lang w:eastAsia="hu-HU"/>
        </w:rPr>
        <w:t>helyébe – részleges elidegenítés esetén a </w:t>
      </w:r>
      <w:r w:rsidR="00693FE6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="00693FE6" w:rsidRPr="00B344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edvezményezett </w:t>
      </w:r>
      <w:r w:rsidRPr="00B344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mellé –, bérbe vagy más módon történő használatba adás esetén – e jogviszony fennállásának idejére – a </w:t>
      </w:r>
      <w:r w:rsidR="00693FE6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="00693FE6" w:rsidRPr="00B344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edvezményezett </w:t>
      </w:r>
      <w:r w:rsidRPr="00B344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mellé a támogatási </w:t>
      </w:r>
      <w:r w:rsidR="007A53B5">
        <w:rPr>
          <w:rFonts w:ascii="Times New Roman" w:eastAsia="Times New Roman" w:hAnsi="Times New Roman" w:cs="Times New Roman"/>
          <w:sz w:val="24"/>
          <w:szCs w:val="24"/>
          <w:lang w:eastAsia="hu-HU"/>
        </w:rPr>
        <w:t>jogvisz</w:t>
      </w:r>
      <w:r w:rsidR="0013071A">
        <w:rPr>
          <w:rFonts w:ascii="Times New Roman" w:eastAsia="Times New Roman" w:hAnsi="Times New Roman" w:cs="Times New Roman"/>
          <w:sz w:val="24"/>
          <w:szCs w:val="24"/>
          <w:lang w:eastAsia="hu-HU"/>
        </w:rPr>
        <w:t>o</w:t>
      </w:r>
      <w:r w:rsidR="007A53B5">
        <w:rPr>
          <w:rFonts w:ascii="Times New Roman" w:eastAsia="Times New Roman" w:hAnsi="Times New Roman" w:cs="Times New Roman"/>
          <w:sz w:val="24"/>
          <w:szCs w:val="24"/>
          <w:lang w:eastAsia="hu-HU"/>
        </w:rPr>
        <w:t>nyba belép</w:t>
      </w:r>
      <w:r w:rsidRPr="00B344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vagy ha a </w:t>
      </w:r>
      <w:r w:rsidR="00693FE6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="00693FE6" w:rsidRPr="00B344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edvezményezettet </w:t>
      </w:r>
      <w:r w:rsidRPr="00B344B2">
        <w:rPr>
          <w:rFonts w:ascii="Times New Roman" w:eastAsia="Times New Roman" w:hAnsi="Times New Roman" w:cs="Times New Roman"/>
          <w:sz w:val="24"/>
          <w:szCs w:val="24"/>
          <w:lang w:eastAsia="hu-HU"/>
        </w:rPr>
        <w:t>terhelő kötelezettségek átvállalásáról egyoldalú nyilatkozatot tesz.</w:t>
      </w:r>
    </w:p>
    <w:p w14:paraId="7D6196B1" w14:textId="77777777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EDCAEAA" w14:textId="31141B56" w:rsidR="000D6800" w:rsidRPr="009D6CDF" w:rsidRDefault="00065693" w:rsidP="006840C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0D6800"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mennyiben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 Okirattal biztosított</w:t>
      </w:r>
      <w:r w:rsidR="000D6800"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támogatásnak vagy egy részének felhasználása által a támogatott tevékenység időtartama alatt a Kedvezményezettnek bármilyen bevétele keletkezik, azt köteles a támogatási célra fordítani, és a felhasználással a</w:t>
      </w:r>
      <w:r w:rsidR="005C37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Okiratban </w:t>
      </w:r>
      <w:r w:rsidR="000D6800"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foglaltak szerint</w:t>
      </w:r>
      <w:r w:rsidR="005C37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="000D6800"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Támogató részére elszámolni.</w:t>
      </w:r>
    </w:p>
    <w:p w14:paraId="63257C1C" w14:textId="77777777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0171B89" w14:textId="77777777" w:rsidR="000D6800" w:rsidRPr="009D6CDF" w:rsidRDefault="000D6800" w:rsidP="006840C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Kedvezményezett köteles a támogatott tevékenységet a vonatkozó jogszabályoknak megfelelően, kellő alapossággal, hat</w:t>
      </w:r>
      <w:r w:rsidR="001C24FF">
        <w:rPr>
          <w:rFonts w:ascii="Times New Roman" w:eastAsia="Times New Roman" w:hAnsi="Times New Roman" w:cs="Times New Roman"/>
          <w:sz w:val="24"/>
          <w:szCs w:val="24"/>
          <w:lang w:eastAsia="hu-HU"/>
        </w:rPr>
        <w:t>ékonysággal és gondossággal, a projekt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leírásban bemutatott módon megvalósítani. Kedvezményezett köteles továbbá a költségek kifizetése előtt azok jogosságáról és összegszerűségéről meggyőződni.</w:t>
      </w:r>
    </w:p>
    <w:p w14:paraId="018816B0" w14:textId="77777777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CDB0F17" w14:textId="77777777" w:rsidR="000D6800" w:rsidRDefault="000D6800" w:rsidP="00B1372D">
      <w:pPr>
        <w:pStyle w:val="Listaszerbekezds"/>
        <w:numPr>
          <w:ilvl w:val="0"/>
          <w:numId w:val="10"/>
        </w:numPr>
        <w:spacing w:after="0" w:line="240" w:lineRule="auto"/>
        <w:ind w:left="1071" w:hanging="357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>A KÖLTSÉGVETÉSI TÁMOGATÁS ÖSSZEGÉNEK KIFIZETÉSE</w:t>
      </w:r>
    </w:p>
    <w:p w14:paraId="5ADEC530" w14:textId="77777777" w:rsidR="006840C6" w:rsidRPr="006840C6" w:rsidRDefault="006840C6" w:rsidP="006840C6">
      <w:pPr>
        <w:pStyle w:val="Listaszerbekezds"/>
        <w:spacing w:before="240" w:after="120" w:line="240" w:lineRule="auto"/>
        <w:ind w:left="1077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</w:p>
    <w:p w14:paraId="000A6113" w14:textId="4EDAF918" w:rsidR="000D6800" w:rsidRPr="006840C6" w:rsidRDefault="000D6800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Támogató az 1.2. pontban foglalt támogatási összeg</w:t>
      </w:r>
      <w:r w:rsidR="006F52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et, azaz </w:t>
      </w:r>
      <w:r w:rsidR="006F5259" w:rsidRPr="00DC6215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……………….</w:t>
      </w:r>
      <w:r w:rsidR="009D4D54">
        <w:rPr>
          <w:rFonts w:ascii="Times New Roman" w:eastAsia="Times New Roman" w:hAnsi="Times New Roman" w:cs="Times New Roman"/>
          <w:sz w:val="24"/>
          <w:szCs w:val="24"/>
          <w:lang w:eastAsia="hu-HU"/>
        </w:rPr>
        <w:t>,- Ft-ot egyösszegben,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="009D4D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Okirat </w:t>
      </w:r>
      <w:r w:rsidR="00B3298C">
        <w:rPr>
          <w:rFonts w:ascii="Times New Roman" w:eastAsia="Times New Roman" w:hAnsi="Times New Roman" w:cs="Times New Roman"/>
          <w:sz w:val="24"/>
          <w:szCs w:val="24"/>
          <w:lang w:eastAsia="hu-HU"/>
        </w:rPr>
        <w:t>11.6</w:t>
      </w:r>
      <w:r w:rsidR="009D4D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pont szerinti hatálybalépését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követő</w:t>
      </w:r>
      <w:r w:rsidR="009D4D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15 (tizenöt) napon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támogatási előleg formájában utalja át a Kedvezményezett részére</w:t>
      </w:r>
      <w:r w:rsidR="00C105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Kedvezményezett 3.2. pontban meghatározott számlaszámára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293AC110" w14:textId="77777777" w:rsidR="000D6800" w:rsidRPr="006840C6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E0D4E44" w14:textId="0F677F64" w:rsidR="000D6800" w:rsidRPr="007A53B5" w:rsidRDefault="000D6800" w:rsidP="007A53B5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A53B5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Támogató az 1.2. pontban foglalt támogatási összeget a Kedvezményezett alábbi számlaszámára utalja:</w:t>
      </w:r>
    </w:p>
    <w:p w14:paraId="6F806ACE" w14:textId="77777777" w:rsidR="006840C6" w:rsidRPr="006840C6" w:rsidRDefault="006840C6" w:rsidP="006840C6">
      <w:pPr>
        <w:pStyle w:val="Listaszerbekezds"/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C8E5474" w14:textId="77777777" w:rsidR="000D6800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Kedvezményezett bankjának neve:</w:t>
      </w:r>
    </w:p>
    <w:p w14:paraId="6B4AA41B" w14:textId="77777777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Kedvezményezett bankjának címe: </w:t>
      </w:r>
    </w:p>
    <w:p w14:paraId="298681F7" w14:textId="77777777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Bankszámlaszám:</w:t>
      </w:r>
    </w:p>
    <w:p w14:paraId="2834B8C6" w14:textId="77777777" w:rsidR="000D6800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Bankszámla devizaneme:</w:t>
      </w:r>
    </w:p>
    <w:p w14:paraId="09A147D2" w14:textId="77777777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utalás devizaneme:</w:t>
      </w:r>
    </w:p>
    <w:p w14:paraId="5F3C0EB8" w14:textId="77777777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A18BA40" w14:textId="77777777" w:rsidR="00492F10" w:rsidRDefault="000D6800" w:rsidP="00B1372D">
      <w:pPr>
        <w:pStyle w:val="Listaszerbekezds"/>
        <w:numPr>
          <w:ilvl w:val="0"/>
          <w:numId w:val="10"/>
        </w:numPr>
        <w:spacing w:after="0" w:line="240" w:lineRule="auto"/>
        <w:ind w:left="1071" w:hanging="357"/>
        <w:jc w:val="center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>SZÖVEGES SZAKMAI TARTALMI JELENTÉS ÉS PÉNZÜGYI ELSZÁMOLÁS</w:t>
      </w:r>
    </w:p>
    <w:p w14:paraId="41ADE950" w14:textId="77777777" w:rsidR="00492F10" w:rsidRPr="00492F10" w:rsidRDefault="00492F10" w:rsidP="00492F10">
      <w:pPr>
        <w:pStyle w:val="Listaszerbekezds"/>
        <w:spacing w:before="240" w:after="120" w:line="240" w:lineRule="auto"/>
        <w:ind w:left="1077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</w:p>
    <w:p w14:paraId="7247AA8B" w14:textId="69D6A434" w:rsidR="000D6800" w:rsidRPr="00AB598E" w:rsidRDefault="000D6800" w:rsidP="00BA0A2C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B598E">
        <w:rPr>
          <w:rFonts w:ascii="Times New Roman" w:eastAsia="Times New Roman" w:hAnsi="Times New Roman" w:cs="Times New Roman"/>
          <w:sz w:val="24"/>
          <w:szCs w:val="24"/>
          <w:lang w:eastAsia="hu-HU"/>
        </w:rPr>
        <w:t>A Kedvezményezett a támogatott tevékenységről és a támogatott tevékenység megvalósításával kapcsolatban felmerült valamennyi költségéről, azaz a támogatás rendeltetésszerű felhasználásáról köteles pénzügyi elszámolást és szöveges szakmai tartalmi jelentést (a továbbiakban együtt: beszámoló) benyújtani a Támogató részére. Beszámoló benyújtására a Kedvezményezett akkor is köteles, ha a támogatásból őt terhelő köztartozások összege visszatartásra került. A beszámolót a Kedvezményezett képviseletére jogosult, v</w:t>
      </w:r>
      <w:r w:rsidRPr="006708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agy az általa írásban meghatalmazott személy </w:t>
      </w:r>
      <w:r w:rsidR="000716D1" w:rsidRPr="0067088E">
        <w:rPr>
          <w:rFonts w:ascii="Times New Roman" w:eastAsia="Times New Roman" w:hAnsi="Times New Roman" w:cs="Times New Roman"/>
          <w:sz w:val="24"/>
          <w:szCs w:val="24"/>
          <w:lang w:eastAsia="hu-HU"/>
        </w:rPr>
        <w:t>szervezet</w:t>
      </w:r>
      <w:r w:rsidR="000716D1" w:rsidRPr="006E72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szerű </w:t>
      </w:r>
      <w:r w:rsidRPr="006E72FA">
        <w:rPr>
          <w:rFonts w:ascii="Times New Roman" w:eastAsia="Times New Roman" w:hAnsi="Times New Roman" w:cs="Times New Roman"/>
          <w:sz w:val="24"/>
          <w:szCs w:val="24"/>
          <w:lang w:eastAsia="hu-HU"/>
        </w:rPr>
        <w:t>aláírásával látja el. A beszámolót egy nyomtatott és</w:t>
      </w:r>
      <w:r w:rsidR="006E72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egy, a nyomtatott példányról készült szkennelt, </w:t>
      </w:r>
      <w:r w:rsidRPr="006E72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elektronikus példányban (pendrive-on) kell benyújtani. </w:t>
      </w:r>
      <w:r w:rsidR="006708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elektronikus példányhoz mellékelni kell az aláírt számlaösszesítő eredetivel tartalmilag megegyező szerkeszthető változatát. </w:t>
      </w:r>
      <w:r w:rsidR="00AB59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AB598E">
        <w:rPr>
          <w:rFonts w:ascii="Times New Roman" w:eastAsia="Times New Roman" w:hAnsi="Times New Roman" w:cs="Times New Roman"/>
          <w:sz w:val="24"/>
          <w:szCs w:val="24"/>
          <w:lang w:eastAsia="hu-HU"/>
        </w:rPr>
        <w:t>A beszámoló benyújtásának és megőrzésének helye</w:t>
      </w:r>
      <w:r w:rsidR="005754E8" w:rsidRPr="00AB598E">
        <w:rPr>
          <w:rFonts w:ascii="Times New Roman" w:eastAsia="Times New Roman" w:hAnsi="Times New Roman" w:cs="Times New Roman"/>
          <w:sz w:val="24"/>
          <w:szCs w:val="24"/>
          <w:lang w:eastAsia="hu-HU"/>
        </w:rPr>
        <w:t>: Külügyminisztérium</w:t>
      </w:r>
      <w:r w:rsidR="00B81F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Miniszteri Kabinet </w:t>
      </w:r>
      <w:r w:rsidR="005754E8" w:rsidRPr="00AB598E">
        <w:rPr>
          <w:rFonts w:ascii="Times New Roman" w:eastAsia="Times New Roman" w:hAnsi="Times New Roman" w:cs="Times New Roman"/>
          <w:sz w:val="24"/>
          <w:szCs w:val="24"/>
          <w:lang w:eastAsia="hu-HU"/>
        </w:rPr>
        <w:t>(Budapest 1027, Bem rakpart 47.).</w:t>
      </w:r>
    </w:p>
    <w:p w14:paraId="42667D4C" w14:textId="77777777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0E1AE8A" w14:textId="77777777" w:rsidR="000D6800" w:rsidRPr="009D6CDF" w:rsidRDefault="000D6800" w:rsidP="006840C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 Kedvezményezett a beszámolóját a támogatott tevékenység megvalósítását követően, az 1.3. pontban meghatározott elszámolási határidőn belül köteles benyújtani.</w:t>
      </w:r>
    </w:p>
    <w:p w14:paraId="1CF1CD7C" w14:textId="77777777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364D083" w14:textId="527E7EEE" w:rsidR="000D6800" w:rsidRDefault="00B3298C" w:rsidP="006840C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elszámolásra vonatkozó részletes leírást és a pénzügyi elszámolás kiemelten kezelt követelményeit az 5. sz. melléklet tartalmazza. </w:t>
      </w:r>
      <w:r w:rsidR="00B344B2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0D6800"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Támogató kizárólag azon bizonylatokat fogadja be a pénzügyi elszámolás részeként, amelyek megfelelnek a</w:t>
      </w:r>
      <w:r w:rsidR="0040601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Okiratban </w:t>
      </w:r>
      <w:r w:rsidR="000D6800"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és 5. sz</w:t>
      </w:r>
      <w:r w:rsidR="000D680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0D6800"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mellékletében meghatározott követelményeknek. </w:t>
      </w:r>
    </w:p>
    <w:p w14:paraId="7E1299C6" w14:textId="77777777" w:rsidR="00B3298C" w:rsidRPr="00B3298C" w:rsidRDefault="00B3298C" w:rsidP="00B3298C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CE3915" w14:textId="77777777" w:rsidR="00B3298C" w:rsidRPr="009D6CDF" w:rsidRDefault="00B3298C" w:rsidP="00B3298C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támogatott tevékenység megvalósítására vonatkozó szöveges szakmai tartalmi jelentésnek – a támogatott tevékenység jellegéhez igazodóan, megfelelő részletességgel és (fotó)dokumentáltan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 Okirat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szerinti ütemezésnek megfelelően – a következőket kell tartalmaznia:</w:t>
      </w:r>
    </w:p>
    <w:p w14:paraId="0170A03E" w14:textId="77777777" w:rsidR="00B3298C" w:rsidRPr="006840C6" w:rsidRDefault="00B3298C" w:rsidP="00B3298C">
      <w:pPr>
        <w:pStyle w:val="Listaszerbekezds"/>
        <w:widowControl w:val="0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40C6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felhasználásának szakmai vonatkozásait, tapasztalatait, továbbá a megvalósítás eredményességének elemzését, illetve amennyiben az eredmény arra alkalmas, azt tárgyiasult formában (pl. folyóirat, kiadvány) a beszámolóhoz csatolni kell,</w:t>
      </w:r>
    </w:p>
    <w:p w14:paraId="58C0142F" w14:textId="77777777" w:rsidR="00B3298C" w:rsidRPr="006840C6" w:rsidRDefault="00B3298C" w:rsidP="00B3298C">
      <w:pPr>
        <w:pStyle w:val="Listaszerbekezds"/>
        <w:widowControl w:val="0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40C6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előkészítés és a kommunikációs tevékenység bemutatását,</w:t>
      </w:r>
    </w:p>
    <w:p w14:paraId="5BD3289D" w14:textId="77777777" w:rsidR="00B3298C" w:rsidRPr="006840C6" w:rsidRDefault="00B3298C" w:rsidP="00B3298C">
      <w:pPr>
        <w:pStyle w:val="Listaszerbekezds"/>
        <w:widowControl w:val="0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40C6">
        <w:rPr>
          <w:rFonts w:ascii="Times New Roman" w:eastAsia="Times New Roman" w:hAnsi="Times New Roman" w:cs="Times New Roman"/>
          <w:sz w:val="24"/>
          <w:szCs w:val="24"/>
          <w:lang w:eastAsia="hu-HU"/>
        </w:rPr>
        <w:t>a lebonyolított projekt szöveges bemutatását,</w:t>
      </w:r>
    </w:p>
    <w:p w14:paraId="4EC9F6A9" w14:textId="77777777" w:rsidR="00B3298C" w:rsidRPr="006840C6" w:rsidRDefault="00B3298C" w:rsidP="00B3298C">
      <w:pPr>
        <w:pStyle w:val="Listaszerbekezds"/>
        <w:widowControl w:val="0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40C6">
        <w:rPr>
          <w:rFonts w:ascii="Times New Roman" w:eastAsia="Times New Roman" w:hAnsi="Times New Roman" w:cs="Times New Roman"/>
          <w:sz w:val="24"/>
          <w:szCs w:val="24"/>
          <w:lang w:eastAsia="hu-HU"/>
        </w:rPr>
        <w:t>a résztvevői, illetve esetleges sajtóvisszhangjának bemutatását,</w:t>
      </w:r>
    </w:p>
    <w:p w14:paraId="35089340" w14:textId="7D8CE32B" w:rsidR="00B3298C" w:rsidRPr="006840C6" w:rsidRDefault="00B3298C" w:rsidP="00B3298C">
      <w:pPr>
        <w:pStyle w:val="Listaszerbekezds"/>
        <w:widowControl w:val="0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40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annak megjelölését, hogy a Támogató </w:t>
      </w:r>
      <w:r w:rsidR="000716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úgy, </w:t>
      </w:r>
      <w:r w:rsidRPr="006840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mint támogató, </w:t>
      </w:r>
      <w:r w:rsidR="006E72FA">
        <w:rPr>
          <w:rFonts w:ascii="Times New Roman" w:eastAsia="Times New Roman" w:hAnsi="Times New Roman" w:cs="Times New Roman"/>
          <w:sz w:val="24"/>
          <w:szCs w:val="24"/>
          <w:lang w:eastAsia="hu-HU"/>
        </w:rPr>
        <w:t>milyen módon</w:t>
      </w:r>
      <w:r w:rsidR="006E72FA" w:rsidRPr="006840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6840C6">
        <w:rPr>
          <w:rFonts w:ascii="Times New Roman" w:eastAsia="Times New Roman" w:hAnsi="Times New Roman" w:cs="Times New Roman"/>
          <w:sz w:val="24"/>
          <w:szCs w:val="24"/>
          <w:lang w:eastAsia="hu-HU"/>
        </w:rPr>
        <w:t>került megjelenítésre és említésre (újságban, kiadványban, honlapon, közösségi oldalon vagy esetleg egyéb helyen),</w:t>
      </w:r>
    </w:p>
    <w:p w14:paraId="4721DFFF" w14:textId="20F3EC1F" w:rsidR="004974D4" w:rsidRDefault="00B3298C" w:rsidP="00B3298C">
      <w:pPr>
        <w:pStyle w:val="Listaszerbekezds"/>
        <w:widowControl w:val="0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40C6">
        <w:rPr>
          <w:rFonts w:ascii="Times New Roman" w:eastAsia="Times New Roman" w:hAnsi="Times New Roman" w:cs="Times New Roman"/>
          <w:sz w:val="24"/>
          <w:szCs w:val="24"/>
          <w:lang w:eastAsia="hu-HU"/>
        </w:rPr>
        <w:t>minden egyéb anyagot (pl. 2</w:t>
      </w:r>
      <w:r w:rsidR="000716D1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6840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db fénykép az elkészült projektről), dokumentumot (pl. szórólap, plakát), információt, amely alkalmas arra, hogy igazolja, hogy a Kedvezményezett a projektet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Okiratban</w:t>
      </w:r>
      <w:r w:rsidRPr="006840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foglaltaknak megfelelően bonyolította le</w:t>
      </w:r>
      <w:r w:rsidR="004974D4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14:paraId="59D85C95" w14:textId="4ED400C1" w:rsidR="00B3298C" w:rsidRPr="00B3298C" w:rsidRDefault="004974D4" w:rsidP="00B3298C">
      <w:pPr>
        <w:pStyle w:val="Listaszerbekezds"/>
        <w:widowControl w:val="0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</w:t>
      </w:r>
      <w:r w:rsidR="005C2E1D">
        <w:rPr>
          <w:rFonts w:ascii="Times New Roman" w:eastAsia="Times New Roman" w:hAnsi="Times New Roman" w:cs="Times New Roman"/>
          <w:sz w:val="24"/>
          <w:szCs w:val="24"/>
          <w:lang w:eastAsia="hu-HU"/>
        </w:rPr>
        <w:t>on szerzői jogi védelem alá eső művek megjelölését, amelyek a Projekt megvalósítása során keletkeztek, és ennek megfelelően vonatkozásukban a Támogató a beszámoló elfogadásával az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Okirat 5.9. pontja szerint</w:t>
      </w:r>
      <w:r w:rsidR="005C2E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felhasználási jogokat szerez</w:t>
      </w:r>
      <w:r w:rsidR="00B3298C" w:rsidRPr="006840C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4D9FE97C" w14:textId="77777777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ACD2739" w14:textId="1E89A180" w:rsidR="000D6800" w:rsidRPr="009D6CDF" w:rsidRDefault="000D6800" w:rsidP="006840C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Amennyiben a Kedvezményezett beszámolási kötelezettségét határidőre nem teljesíti, a Támogató – </w:t>
      </w:r>
      <w:r w:rsidR="000E024C">
        <w:rPr>
          <w:rFonts w:ascii="Times New Roman" w:eastAsia="Times New Roman" w:hAnsi="Times New Roman" w:cs="Times New Roman"/>
          <w:sz w:val="24"/>
          <w:szCs w:val="24"/>
          <w:lang w:eastAsia="hu-HU"/>
        </w:rPr>
        <w:t>(pót)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határidő tűzésével egyidejűleg – írásban felszólítja ezen kötelezettség teljesítésére. Ha a Kedvezményezett a felszólításban megjelölt </w:t>
      </w:r>
      <w:r w:rsidR="000E024C">
        <w:rPr>
          <w:rFonts w:ascii="Times New Roman" w:eastAsia="Times New Roman" w:hAnsi="Times New Roman" w:cs="Times New Roman"/>
          <w:sz w:val="24"/>
          <w:szCs w:val="24"/>
          <w:lang w:eastAsia="hu-HU"/>
        </w:rPr>
        <w:t>(pót)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határidőig nem teljesíti a felszólításban foglaltakat, a Támogató </w:t>
      </w:r>
      <w:r w:rsidR="00964FF0"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 7. pontjában foglaltak szerint járhat el.</w:t>
      </w:r>
    </w:p>
    <w:p w14:paraId="7B665BC4" w14:textId="77777777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45F1955" w14:textId="3791AFAA" w:rsidR="00B344B2" w:rsidRDefault="000D6800" w:rsidP="006840C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Amennyiben a Kedvezményezett akár felszólítás nélkül, </w:t>
      </w:r>
      <w:r w:rsidR="009D4D54"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1.3. pontja szerinti határidőben, akár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4.4. pontban megjelölt felszólításra teljesíti a beszámolási kötelezettségét, a Támogató a beszámolót annak beérkezését követő 90</w:t>
      </w:r>
      <w:r w:rsidR="00EC37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(kilencven)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napon belül ellenőrzi. Az ellenőrzési határidőt a beszámoló összetettségére vagy egyéb körülményekre tekintettel a Támogató további 30</w:t>
      </w:r>
      <w:r w:rsidR="00EC37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(harminc)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nappal, legfeljebb két alkalommal meghosszabbíthatja. Amennyiben a benyújtott beszámoló nem felel meg a</w:t>
      </w:r>
      <w:r w:rsidR="009D4D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Okiratban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és mellékleteiben, illetve az irányadó jogszabályokban foglalt követelményeknek, úgy a Támogató írásban hiánypótlásra szólítja fel a Kedvezményezettet, melyet a hiánypótlási felszólítás kézhezvételét követő 15</w:t>
      </w:r>
      <w:r w:rsidR="00EC37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(tizenöt)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napon belül a Kedvezményezettnek teljesítenie kell. </w:t>
      </w:r>
      <w:r w:rsidR="000716D1">
        <w:rPr>
          <w:rFonts w:ascii="Times New Roman" w:eastAsia="Times New Roman" w:hAnsi="Times New Roman" w:cs="Times New Roman"/>
          <w:sz w:val="24"/>
          <w:szCs w:val="24"/>
          <w:lang w:eastAsia="hu-HU"/>
        </w:rPr>
        <w:t>A hiánypótlás időtartama az ellenőrzési időbe nem számít be.</w:t>
      </w:r>
    </w:p>
    <w:p w14:paraId="2A088370" w14:textId="77777777" w:rsidR="00B344B2" w:rsidRPr="007A53B5" w:rsidRDefault="00B344B2" w:rsidP="007A53B5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DB78E6" w14:textId="23A26485" w:rsidR="000D6800" w:rsidRDefault="000D6800" w:rsidP="007A53B5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Amennyiben a Kedvezményezett a hiánypótlási felszólításban megjelölt határidőn belül nem a felszólításban megjelölteknek megfelelően teljesíti a hiánypótlást, úgy 5 </w:t>
      </w:r>
      <w:r w:rsidR="00A62A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(öt)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napos határidő kitűzése mellett tisztázó kérdés keretében kérhető be a hiányzó adat/dokumentum. Amennyiben a Kedvezményezett a hiánypótlási felszólításban, illetve a tisztázó kérdésben megjelölt határidőn belül nem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vagy nem megfelelően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teljesíti a hiánypótlást, a Támoga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tó </w:t>
      </w:r>
      <w:r w:rsidR="00964FF0"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 7. pontjában foglaltak szerint járhat el.</w:t>
      </w:r>
      <w:r w:rsidR="000716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tisztázó kérdés megválaszolásának időtartama az ellenőrzési időbe nem számít be.</w:t>
      </w:r>
    </w:p>
    <w:p w14:paraId="1EB9CB6D" w14:textId="77777777" w:rsidR="00036B62" w:rsidRPr="009D6CDF" w:rsidRDefault="00036B62" w:rsidP="00036B62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8BDCD18" w14:textId="4E377C26" w:rsidR="000D6800" w:rsidRPr="009D6CDF" w:rsidRDefault="000D6800" w:rsidP="006840C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Támogató legkésőbb a beszámoló ellenőrzésének befejezésétől számított 30</w:t>
      </w:r>
      <w:r w:rsidR="00A62A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(harminc)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napon belül annak eredményét, illetve esetleges észrevételeit írásban közli a Kedvezményezettel.</w:t>
      </w:r>
    </w:p>
    <w:p w14:paraId="7ED2F98E" w14:textId="3ED23BB8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5BA0064" w14:textId="6D446526" w:rsidR="005A29E1" w:rsidRPr="00581615" w:rsidRDefault="00506FB5" w:rsidP="00BA0A2C">
      <w:pPr>
        <w:pStyle w:val="Listaszerbekezds"/>
        <w:numPr>
          <w:ilvl w:val="1"/>
          <w:numId w:val="10"/>
        </w:numPr>
        <w:spacing w:before="120" w:after="12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&lt;egyéb forrás esetén&gt; </w:t>
      </w:r>
      <w:r w:rsidR="005A29E1" w:rsidRPr="00581615">
        <w:rPr>
          <w:rFonts w:ascii="Times New Roman" w:hAnsi="Times New Roman" w:cs="Times New Roman"/>
          <w:sz w:val="24"/>
          <w:szCs w:val="24"/>
        </w:rPr>
        <w:t xml:space="preserve">A </w:t>
      </w:r>
      <w:r w:rsidR="005A29E1" w:rsidRPr="00581615">
        <w:rPr>
          <w:rFonts w:ascii="Times New Roman" w:hAnsi="Times New Roman" w:cs="Times New Roman"/>
          <w:color w:val="000000"/>
          <w:sz w:val="24"/>
          <w:szCs w:val="24"/>
        </w:rPr>
        <w:t xml:space="preserve">Kedvezményezett a </w:t>
      </w:r>
      <w:r w:rsidR="005A29E1" w:rsidRPr="00581615">
        <w:rPr>
          <w:rFonts w:ascii="Times New Roman" w:hAnsi="Times New Roman" w:cs="Times New Roman"/>
          <w:sz w:val="24"/>
          <w:szCs w:val="24"/>
        </w:rPr>
        <w:t xml:space="preserve">projekt egyéb forrása vonatkozásában </w:t>
      </w:r>
      <w:r w:rsidR="005A29E1" w:rsidRPr="00581615">
        <w:rPr>
          <w:rFonts w:ascii="Times New Roman" w:hAnsi="Times New Roman" w:cs="Times New Roman"/>
          <w:color w:val="000000"/>
          <w:sz w:val="24"/>
          <w:szCs w:val="24"/>
        </w:rPr>
        <w:t>köteles a</w:t>
      </w:r>
      <w:r w:rsidR="005B24F0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5A29E1" w:rsidRPr="005816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29E1">
        <w:rPr>
          <w:rFonts w:ascii="Times New Roman" w:hAnsi="Times New Roman" w:cs="Times New Roman"/>
          <w:color w:val="000000"/>
          <w:sz w:val="24"/>
          <w:szCs w:val="24"/>
        </w:rPr>
        <w:t xml:space="preserve">egyéb forrást biztostó szervezet </w:t>
      </w:r>
      <w:r w:rsidR="005A29E1" w:rsidRPr="00581615">
        <w:rPr>
          <w:rFonts w:ascii="Times New Roman" w:hAnsi="Times New Roman" w:cs="Times New Roman"/>
          <w:color w:val="000000"/>
          <w:sz w:val="24"/>
          <w:szCs w:val="24"/>
        </w:rPr>
        <w:t>döntésétől számított</w:t>
      </w:r>
      <w:r w:rsidR="000F146D">
        <w:rPr>
          <w:rFonts w:ascii="Times New Roman" w:hAnsi="Times New Roman" w:cs="Times New Roman"/>
          <w:color w:val="000000"/>
          <w:sz w:val="24"/>
          <w:szCs w:val="24"/>
        </w:rPr>
        <w:t xml:space="preserve"> 30</w:t>
      </w:r>
      <w:r w:rsidR="005A29E1" w:rsidRPr="005816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F146D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5A29E1" w:rsidRPr="00581615">
        <w:rPr>
          <w:rFonts w:ascii="Times New Roman" w:hAnsi="Times New Roman" w:cs="Times New Roman"/>
          <w:color w:val="000000"/>
          <w:sz w:val="24"/>
          <w:szCs w:val="24"/>
        </w:rPr>
        <w:t>harminc</w:t>
      </w:r>
      <w:r w:rsidR="000F146D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5A29E1" w:rsidRPr="00581615">
        <w:rPr>
          <w:rFonts w:ascii="Times New Roman" w:hAnsi="Times New Roman" w:cs="Times New Roman"/>
          <w:color w:val="000000"/>
          <w:sz w:val="24"/>
          <w:szCs w:val="24"/>
        </w:rPr>
        <w:t xml:space="preserve"> napon belül igazolást benyújtani a Támogató részére arról, hogy a</w:t>
      </w:r>
      <w:r w:rsidR="005B24F0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5A29E1" w:rsidRPr="005816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29E1">
        <w:rPr>
          <w:rFonts w:ascii="Times New Roman" w:hAnsi="Times New Roman" w:cs="Times New Roman"/>
          <w:color w:val="000000"/>
          <w:sz w:val="24"/>
          <w:szCs w:val="24"/>
        </w:rPr>
        <w:t>egyéb forrást biztos</w:t>
      </w:r>
      <w:r w:rsidR="009D4D54">
        <w:rPr>
          <w:rFonts w:ascii="Times New Roman" w:hAnsi="Times New Roman" w:cs="Times New Roman"/>
          <w:color w:val="000000"/>
          <w:sz w:val="24"/>
          <w:szCs w:val="24"/>
        </w:rPr>
        <w:t>í</w:t>
      </w:r>
      <w:r w:rsidR="005A29E1">
        <w:rPr>
          <w:rFonts w:ascii="Times New Roman" w:hAnsi="Times New Roman" w:cs="Times New Roman"/>
          <w:color w:val="000000"/>
          <w:sz w:val="24"/>
          <w:szCs w:val="24"/>
        </w:rPr>
        <w:t>tó szervezet</w:t>
      </w:r>
      <w:r w:rsidR="005A29E1" w:rsidRPr="00581615">
        <w:rPr>
          <w:rFonts w:ascii="Times New Roman" w:hAnsi="Times New Roman" w:cs="Times New Roman"/>
          <w:color w:val="000000"/>
          <w:sz w:val="24"/>
          <w:szCs w:val="24"/>
        </w:rPr>
        <w:t xml:space="preserve"> a Kedvezményezettnek a támogatás felhasználására vonatkozó elszámolását elfogadta</w:t>
      </w:r>
      <w:r w:rsidR="005A29E1" w:rsidRPr="00581615">
        <w:rPr>
          <w:rFonts w:ascii="Times New Roman" w:hAnsi="Times New Roman" w:cs="Times New Roman"/>
          <w:sz w:val="24"/>
          <w:szCs w:val="24"/>
        </w:rPr>
        <w:t>.</w:t>
      </w:r>
    </w:p>
    <w:p w14:paraId="0243F91A" w14:textId="523331F9" w:rsidR="005A29E1" w:rsidRDefault="005A29E1" w:rsidP="00BA0A2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81615">
        <w:rPr>
          <w:rFonts w:ascii="Times New Roman" w:hAnsi="Times New Roman" w:cs="Times New Roman"/>
          <w:sz w:val="24"/>
          <w:szCs w:val="24"/>
        </w:rPr>
        <w:t>Amennyiben jelen projekt befejezéséig (202</w:t>
      </w:r>
      <w:r w:rsidR="001909F8">
        <w:rPr>
          <w:rFonts w:ascii="Times New Roman" w:hAnsi="Times New Roman" w:cs="Times New Roman"/>
          <w:sz w:val="24"/>
          <w:szCs w:val="24"/>
        </w:rPr>
        <w:t>6</w:t>
      </w:r>
      <w:r w:rsidR="00812F67">
        <w:rPr>
          <w:rFonts w:ascii="Times New Roman" w:hAnsi="Times New Roman" w:cs="Times New Roman"/>
          <w:sz w:val="24"/>
          <w:szCs w:val="24"/>
        </w:rPr>
        <w:t>/27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581615">
        <w:rPr>
          <w:rFonts w:ascii="Times New Roman" w:hAnsi="Times New Roman" w:cs="Times New Roman"/>
          <w:sz w:val="24"/>
          <w:szCs w:val="24"/>
        </w:rPr>
        <w:t>.) az egyéb forrást biztosító projekt még nem zárult le, úgy Kedvezményezett köteles a beszámoló benyújtásakor nyilatkozni arról, hogy az egyéb forrást a</w:t>
      </w:r>
      <w:r w:rsidR="00406017">
        <w:rPr>
          <w:rFonts w:ascii="Times New Roman" w:hAnsi="Times New Roman" w:cs="Times New Roman"/>
          <w:sz w:val="24"/>
          <w:szCs w:val="24"/>
        </w:rPr>
        <w:t xml:space="preserve">z Okiratban </w:t>
      </w:r>
      <w:r w:rsidRPr="00581615">
        <w:rPr>
          <w:rFonts w:ascii="Times New Roman" w:hAnsi="Times New Roman" w:cs="Times New Roman"/>
          <w:sz w:val="24"/>
          <w:szCs w:val="24"/>
        </w:rPr>
        <w:t>foglaltak szerint használta, használja fel.</w:t>
      </w:r>
    </w:p>
    <w:p w14:paraId="578E8A9B" w14:textId="77777777" w:rsidR="005121C2" w:rsidRPr="005121C2" w:rsidRDefault="005121C2" w:rsidP="005121C2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F4D9C6A" w14:textId="45BD671F" w:rsidR="002D27F3" w:rsidRDefault="002D27F3" w:rsidP="002D27F3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81C6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Amennyiben a támogatott tevékenység ténylegesen és indokoltan felmerülő összköltsége (kiadása) csökken a tervezetthez képest, a költségvetési támogatási összeget – ha szükséges </w:t>
      </w:r>
      <w:r w:rsidR="00406017"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</w:t>
      </w:r>
      <w:r w:rsidRPr="00B81C6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módosításával –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támogatott tevékenység összköltsége csökkentésének arányában a Támogató csökkenti, több forrás esetén az eredeti arányoknak megfelelően. Ebben az esetben a Kedvezményezett csak a csökkentett összeg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 jogosult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15279E4D" w14:textId="3D58F04F" w:rsidR="009D4D54" w:rsidRPr="009D6CDF" w:rsidRDefault="009D4D54" w:rsidP="007A53B5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342330" w14:textId="5AE0DC42" w:rsidR="009D4D54" w:rsidRDefault="002D27F3" w:rsidP="002D27F3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B65FF">
        <w:rPr>
          <w:rFonts w:ascii="Times New Roman" w:eastAsia="Times New Roman" w:hAnsi="Times New Roman" w:cs="Times New Roman"/>
          <w:sz w:val="24"/>
          <w:szCs w:val="24"/>
          <w:lang w:eastAsia="hu-HU"/>
        </w:rPr>
        <w:t>Tekintettel arra, hogy a támogatás előleg formájában kerül kifizetésre a Kedvezményezett részére, a</w:t>
      </w:r>
      <w:r w:rsidR="00406017">
        <w:rPr>
          <w:rFonts w:ascii="Times New Roman" w:eastAsia="Times New Roman" w:hAnsi="Times New Roman" w:cs="Times New Roman"/>
          <w:sz w:val="24"/>
          <w:szCs w:val="24"/>
          <w:lang w:eastAsia="hu-HU"/>
        </w:rPr>
        <w:t>z Okiratnak megfelelő</w:t>
      </w:r>
      <w:r w:rsidRPr="00DB65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teljesítés mellett esetlegesen </w:t>
      </w:r>
      <w:r w:rsidRPr="00006C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 nem használt költségvetési támogatás</w:t>
      </w:r>
      <w:r w:rsidRPr="00DB65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06C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összegét</w:t>
      </w:r>
      <w:r w:rsidRPr="00DB65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Kedvezményezett </w:t>
      </w:r>
      <w:r w:rsidRPr="00DB65FF">
        <w:rPr>
          <w:rFonts w:ascii="Times New Roman" w:hAnsi="Times New Roman" w:cs="Times New Roman"/>
          <w:sz w:val="24"/>
          <w:szCs w:val="24"/>
        </w:rPr>
        <w:t xml:space="preserve">a </w:t>
      </w:r>
      <w:bookmarkStart w:id="0" w:name="_Hlk151381172"/>
      <w:r>
        <w:rPr>
          <w:rFonts w:ascii="Times New Roman" w:hAnsi="Times New Roman" w:cs="Times New Roman"/>
          <w:sz w:val="24"/>
          <w:szCs w:val="24"/>
        </w:rPr>
        <w:t>t</w:t>
      </w:r>
      <w:r w:rsidRPr="00D5750C">
        <w:rPr>
          <w:rFonts w:ascii="Times New Roman" w:hAnsi="Times New Roman" w:cs="Times New Roman"/>
          <w:sz w:val="24"/>
          <w:szCs w:val="24"/>
        </w:rPr>
        <w:t xml:space="preserve">ámogatás 1.3. pontban meghatározott felhasználási határidejéig </w:t>
      </w:r>
      <w:bookmarkEnd w:id="0"/>
      <w:r w:rsidRPr="00DB65FF">
        <w:rPr>
          <w:rFonts w:ascii="Times New Roman" w:hAnsi="Times New Roman" w:cs="Times New Roman"/>
          <w:sz w:val="24"/>
          <w:szCs w:val="24"/>
        </w:rPr>
        <w:t>köteles</w:t>
      </w:r>
      <w:r w:rsidRPr="00DB65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Támogató 10032000-01220108-50000005 sz. számlájára </w:t>
      </w:r>
      <w:r w:rsidRPr="00006C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visszautalni</w:t>
      </w:r>
      <w:r w:rsidRPr="00DB65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(Magyar Államkincstár IBAN: HU37 1003 2000 0122 0108 5000 0005, SWIFT: HUSTHUHB). A visszautalás közleményében a</w:t>
      </w:r>
      <w:r w:rsidR="009D4D54">
        <w:rPr>
          <w:rFonts w:ascii="Times New Roman" w:eastAsia="Times New Roman" w:hAnsi="Times New Roman" w:cs="Times New Roman"/>
          <w:sz w:val="24"/>
          <w:szCs w:val="24"/>
          <w:lang w:eastAsia="hu-HU"/>
        </w:rPr>
        <w:t>z Okirat</w:t>
      </w:r>
      <w:r w:rsidRPr="00DB65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iktatószámát és az ÁHT-azonosítót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646FBB" w:rsidRPr="00ED6384">
        <w:rPr>
          <w:rFonts w:ascii="Times New Roman" w:eastAsia="Times New Roman" w:hAnsi="Times New Roman" w:cs="Times New Roman"/>
          <w:sz w:val="24"/>
          <w:szCs w:val="24"/>
          <w:lang w:eastAsia="hu-HU"/>
        </w:rPr>
        <w:t>4073</w:t>
      </w:r>
      <w:r w:rsidR="009D4D54">
        <w:rPr>
          <w:rFonts w:ascii="Times New Roman" w:eastAsia="Times New Roman" w:hAnsi="Times New Roman" w:cs="Times New Roman"/>
          <w:sz w:val="24"/>
          <w:szCs w:val="24"/>
          <w:lang w:eastAsia="hu-HU"/>
        </w:rPr>
        <w:t>73</w:t>
      </w:r>
      <w:r w:rsidRPr="00646FBB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DB65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 kell tüntetni.</w:t>
      </w:r>
    </w:p>
    <w:p w14:paraId="3DE46F95" w14:textId="77777777" w:rsidR="009D4D54" w:rsidRDefault="009D4D54" w:rsidP="002D27F3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624AAD0" w14:textId="1D6B125F" w:rsidR="009D4D54" w:rsidRDefault="009D4D54" w:rsidP="002D27F3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2D27F3" w:rsidRPr="00DB65FF">
        <w:rPr>
          <w:rFonts w:ascii="Times New Roman" w:eastAsia="Times New Roman" w:hAnsi="Times New Roman" w:cs="Times New Roman"/>
          <w:sz w:val="24"/>
          <w:szCs w:val="24"/>
          <w:lang w:eastAsia="hu-HU"/>
        </w:rPr>
        <w:t>Kedvezményezett köteles a visszautalásról szóló terhelési összesítő</w:t>
      </w:r>
      <w:r w:rsidR="002D27F3"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(bankszámlakivonat) másolatát, valamint a lemondott összegről szóló lemondónyilatkozatot a visszautalástól számított 3 (három) munkanapon belül a Támogató rendelkezésére bocsátani.</w:t>
      </w:r>
    </w:p>
    <w:p w14:paraId="14BC8884" w14:textId="5A742E64" w:rsidR="00B51991" w:rsidRDefault="002D27F3" w:rsidP="002D27F3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26A9A57A" w14:textId="36D16732" w:rsidR="00A273DD" w:rsidRDefault="009D4D54" w:rsidP="002D27F3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C81964" w:rsidRPr="000D0B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támogatási előlegként kifizetett költségvetési támogatás </w:t>
      </w:r>
      <w:r w:rsidR="00EF37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1.3. pontban meghatározott felhasználási határidőig </w:t>
      </w:r>
      <w:r w:rsidR="00C81964" w:rsidRPr="000D0BB8">
        <w:rPr>
          <w:rFonts w:ascii="Times New Roman" w:eastAsia="Times New Roman" w:hAnsi="Times New Roman" w:cs="Times New Roman"/>
          <w:sz w:val="24"/>
          <w:szCs w:val="24"/>
          <w:lang w:eastAsia="hu-HU"/>
        </w:rPr>
        <w:t>fel nem használt összegét</w:t>
      </w:r>
      <w:r w:rsidR="006028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késedelmes teljesítés esetén</w:t>
      </w:r>
      <w:r w:rsidR="001307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</w:t>
      </w:r>
      <w:r w:rsidR="00C81964" w:rsidRPr="000D0B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Áht. jogosulatlanul igénybe vett költségvetési támogatások esetén irányadó 53/A. § (2) bekezdése </w:t>
      </w:r>
      <w:r w:rsidR="004974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az Ávr. 98. §-a </w:t>
      </w:r>
      <w:r w:rsidR="00C81964" w:rsidRPr="000D0B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szerinti </w:t>
      </w:r>
      <w:r w:rsidR="00C81964" w:rsidRPr="000D0B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késedelmi kamattal növelt mértékben köteles visszafizetni</w:t>
      </w:r>
      <w:r w:rsidR="00C8196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.</w:t>
      </w:r>
    </w:p>
    <w:p w14:paraId="5301E577" w14:textId="08AA1F55" w:rsidR="002D27F3" w:rsidRDefault="002D27F3" w:rsidP="002D27F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51D5BC9E" w14:textId="5297F7C4" w:rsidR="002D27F3" w:rsidRDefault="002D27F3" w:rsidP="002D27F3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Amennyiben a beszámoló ellenőrzése során megállapítást nyer, hogy a pénzügyi elszámolás részeként benyújtott bizonylatok nem vagy nem teljes egészében számolhatók el a támogatás terhére, úgy a Kedvezményezett </w:t>
      </w:r>
      <w:r w:rsidRPr="00006C2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az ellenőrzés eredményéről szóló értesítés kézhezvételétől számított 30 (harminc) napon belül köteles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visszafizetési kötelezettséggel érintett összeget a Támogató 4.9. pontjában meghatározott számlájára </w:t>
      </w:r>
      <w:r w:rsidRPr="00006C2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visszafizetni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FB1E200" w14:textId="77777777" w:rsidR="002D27F3" w:rsidRDefault="002D27F3" w:rsidP="002D27F3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8D2BAB5" w14:textId="5D77BE26" w:rsidR="0035395A" w:rsidRPr="00B3298C" w:rsidRDefault="002D27F3" w:rsidP="00B1372D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Kedvezményezett a visszafizetési kötelezettséggel érintett támogatás összegét az Áht. jogosulatlanul igénybe vett költségvetési támogatások esetén irányadó 53/A. § (2) bekezdése </w:t>
      </w:r>
      <w:r w:rsidR="004974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az Ávr. 98. §-a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szerinti ügyleti, illetve</w:t>
      </w:r>
      <w:r w:rsidR="00C5676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késedelem esetén késedelmi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kamattal növelt mértékben köteles visszafizetni.</w:t>
      </w:r>
    </w:p>
    <w:p w14:paraId="491DD3CF" w14:textId="77777777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8538BF6" w14:textId="58D808E3" w:rsidR="000D6800" w:rsidRPr="009D6CDF" w:rsidRDefault="000D6800" w:rsidP="006840C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támogatott tevékenység akkor tekinthető </w:t>
      </w:r>
      <w:r w:rsidRPr="000350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befejezettnek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 </w:t>
      </w:r>
      <w:r w:rsidR="00406017"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Okiratban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meghatározottak szerint teljesült, a megvalósítás során keletkezett számlák kiegyenlítése megtörtént, a támogatással létrehozott vagy beszerzett eszköz aktiválásra került, és a Kedvezményezett támogatott tevékenység befejezését tanúsító, hatósági engedélyekkel és bizonylatokkal alátámasztott beszámolóját a Támogató jóváhagyta, és a költségvetési támogatás folyósítása az igazolt támogatás felhasználásnak megfelelő mértékben megtörtént. </w:t>
      </w:r>
    </w:p>
    <w:p w14:paraId="582D1516" w14:textId="77777777" w:rsidR="000D6800" w:rsidRPr="009D6CDF" w:rsidRDefault="000D6800" w:rsidP="006840C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48EDA16" w14:textId="193CFC9D" w:rsidR="000D6800" w:rsidRDefault="000D6800" w:rsidP="00B1372D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ind w:left="527" w:hanging="52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támogatott tevékenység továbbá akkor tekinthető </w:t>
      </w:r>
      <w:r w:rsidRPr="000350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lezártnak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 a Kedvezményezett </w:t>
      </w:r>
      <w:r w:rsidR="00406017"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Okiratban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befejezést követő időszakra nézve további köte</w:t>
      </w:r>
      <w:r w:rsidR="00CB53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lezettséget nem vállal és a </w:t>
      </w:r>
      <w:r w:rsidR="00CB535F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4.11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636852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4.</w:t>
      </w:r>
      <w:bookmarkStart w:id="1" w:name="_GoBack"/>
      <w:r w:rsidR="00636852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12.</w:t>
      </w:r>
      <w:bookmarkEnd w:id="1"/>
      <w:r w:rsidR="00636852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(egyéb forrás függvényében változik)</w:t>
      </w:r>
      <w:r w:rsidR="00AB7F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pontban meghatározott feltételek teljesültek. </w:t>
      </w:r>
      <w:r w:rsidRPr="007205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 Kedvezményezett </w:t>
      </w:r>
      <w:r w:rsidR="00406017"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Okiratban</w:t>
      </w:r>
      <w:r w:rsidRPr="007205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támogatott tevékenység befejezését követő időszakra nézve további kötelezettséget vállal (fenntartási időszak),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támogatott tevékenység akkor tekinthető lezártnak, ha a Kedvezményezett által vállalt valamennyi kötelezettség teljesült, a Kedvezményezett a kötelezettségek megvalósulásának eredményeiről szóló záró beszámolóját benyújtotta, és azt a Támogató jóváhagyta, valamint a záró jegyzőkönyv elkészült.</w:t>
      </w:r>
    </w:p>
    <w:p w14:paraId="32EBE613" w14:textId="77777777" w:rsidR="00447116" w:rsidRPr="007A53B5" w:rsidRDefault="00447116" w:rsidP="007A53B5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8843DF" w14:textId="323B57BA" w:rsidR="00447116" w:rsidRPr="009D6CDF" w:rsidRDefault="00447116" w:rsidP="00B1372D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ind w:left="527" w:hanging="52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Kedvezményezett a 4. pontban foglalt kötelezettségét megsérti, és azt a 4. pont</w:t>
      </w:r>
      <w:r w:rsidR="006708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vonatkozó rendelkezései szerinti határidőben sem pótolja megfelelően, úgy a Támogató az Okiratot indokolás nélkül visszavonhatja</w:t>
      </w:r>
      <w:r w:rsidR="00AB598E">
        <w:rPr>
          <w:rFonts w:ascii="Times New Roman" w:eastAsia="Times New Roman" w:hAnsi="Times New Roman" w:cs="Times New Roman"/>
          <w:sz w:val="24"/>
          <w:szCs w:val="24"/>
          <w:lang w:eastAsia="hu-HU"/>
        </w:rPr>
        <w:t>. Ez esetben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Kedvezményezett a már részére esetlegesen kiutalt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ámogatást a Támogató részére haladéktalanul visszafizetni köteles </w:t>
      </w:r>
      <w:r w:rsidR="004807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Áht. jogosulatlanul igénybe vett költségvetési támogatások esetén irányadó 53/A. § (2) bekezdése </w:t>
      </w:r>
      <w:r w:rsidR="004974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az Ávr. 98. §-a </w:t>
      </w:r>
      <w:r w:rsidR="004807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szerinti ügyleti, illetve késedelem esetén késedelmi kamattal növelt mértékben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58BF7910" w14:textId="77777777" w:rsidR="000D6800" w:rsidRPr="002453B6" w:rsidRDefault="000D6800" w:rsidP="00B1372D">
      <w:pPr>
        <w:spacing w:after="0"/>
        <w:rPr>
          <w:lang w:eastAsia="hu-HU"/>
        </w:rPr>
      </w:pPr>
    </w:p>
    <w:p w14:paraId="44943926" w14:textId="77777777" w:rsidR="000D6800" w:rsidRDefault="000D6800" w:rsidP="00B1372D">
      <w:pPr>
        <w:pStyle w:val="Listaszerbekezds"/>
        <w:numPr>
          <w:ilvl w:val="0"/>
          <w:numId w:val="10"/>
        </w:numPr>
        <w:spacing w:after="0" w:line="240" w:lineRule="auto"/>
        <w:ind w:left="1071" w:hanging="357"/>
        <w:jc w:val="center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>A KEDVEZMÉNYEZETT KÖTELEZETTSÉGEI</w:t>
      </w:r>
    </w:p>
    <w:p w14:paraId="05613496" w14:textId="77777777" w:rsidR="00FB2EB6" w:rsidRPr="00FB2EB6" w:rsidRDefault="00FB2EB6" w:rsidP="00FB2EB6">
      <w:pPr>
        <w:pStyle w:val="Listaszerbekezds"/>
        <w:spacing w:before="240" w:after="120" w:line="240" w:lineRule="auto"/>
        <w:ind w:left="1077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</w:p>
    <w:p w14:paraId="7D2B006E" w14:textId="143B0FFF" w:rsidR="000D6800" w:rsidRPr="009D6CDF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Kedvezményezett köteles a </w:t>
      </w:r>
      <w:r w:rsidR="0013071A">
        <w:rPr>
          <w:rFonts w:ascii="Times New Roman" w:eastAsia="Times New Roman" w:hAnsi="Times New Roman" w:cs="Times New Roman"/>
          <w:sz w:val="24"/>
          <w:szCs w:val="24"/>
          <w:lang w:eastAsia="hu-HU"/>
        </w:rPr>
        <w:t>P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rojektet a</w:t>
      </w:r>
      <w:r w:rsidR="00406017">
        <w:rPr>
          <w:rFonts w:ascii="Times New Roman" w:eastAsia="Times New Roman" w:hAnsi="Times New Roman" w:cs="Times New Roman"/>
          <w:sz w:val="24"/>
          <w:szCs w:val="24"/>
          <w:lang w:eastAsia="hu-HU"/>
        </w:rPr>
        <w:t>z Okiratban</w:t>
      </w:r>
      <w:r w:rsidR="00964F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annak mellékleteiben, illetve a vonatkozó jogszabályokban foglalt követelményeknek megfelelően és a támogatás célját szem előtt tartva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megvalósítani.</w:t>
      </w:r>
    </w:p>
    <w:p w14:paraId="75BC8706" w14:textId="77777777" w:rsidR="000D6800" w:rsidRPr="009D6CDF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C94F62D" w14:textId="225F954C" w:rsidR="000D6800" w:rsidRPr="009D6CDF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Kedvezményezett köteles </w:t>
      </w:r>
      <w:r w:rsidR="004974D4">
        <w:rPr>
          <w:rFonts w:ascii="Times New Roman" w:eastAsia="Times New Roman" w:hAnsi="Times New Roman" w:cs="Times New Roman"/>
          <w:sz w:val="24"/>
          <w:szCs w:val="24"/>
          <w:lang w:eastAsia="hu-HU"/>
        </w:rPr>
        <w:t>a Projekt megvalósítása során történő nyilvános megjelenések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974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alkalmával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Támogatót mind írásban, mind szóban megnevezni. A Kedvezményezett a </w:t>
      </w:r>
      <w:r w:rsidR="004974D4">
        <w:rPr>
          <w:rFonts w:ascii="Times New Roman" w:eastAsia="Times New Roman" w:hAnsi="Times New Roman" w:cs="Times New Roman"/>
          <w:sz w:val="24"/>
          <w:szCs w:val="24"/>
          <w:lang w:eastAsia="hu-HU"/>
        </w:rPr>
        <w:t>P</w:t>
      </w:r>
      <w:r w:rsidR="004974D4"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rojekt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végrehajtása során a médiamegjelenéseknél, rendezvényeken, kiadványokon, az ezekkel kapcsolatos reklám- és PR-anyagokon köteles a Támogató teljes nevének, valamint a támogatás tényének feltüntetésére.</w:t>
      </w:r>
    </w:p>
    <w:p w14:paraId="59B50612" w14:textId="77777777" w:rsidR="000D6800" w:rsidRPr="009D6CDF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0B6C5B2" w14:textId="5ACE3505" w:rsidR="000D6800" w:rsidRPr="009D6CDF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Kedvezményezett köteles szakmai véleményezésre a Támogatónak megküldeni a </w:t>
      </w:r>
      <w:r w:rsidR="00D82B48">
        <w:rPr>
          <w:rFonts w:ascii="Times New Roman" w:eastAsia="Times New Roman" w:hAnsi="Times New Roman" w:cs="Times New Roman"/>
          <w:sz w:val="24"/>
          <w:szCs w:val="24"/>
          <w:lang w:eastAsia="hu-HU"/>
        </w:rPr>
        <w:t>P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rojekt keretében írásban vagy vizuális formában megjelenő, a Támogatót megjelölő anyagot még annak közzététele előtt. A Támogató által kifogásolt tartalmi vagy formai hibák korrigálása a Kedvezményezett feladata.</w:t>
      </w:r>
      <w:r w:rsidR="00A812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Kedvezményezett nem jogosult a Támogatót megjelenítő, általa kifogásolt tartalom közzétételére. Az ilyen közzététel súlyos szerződésszegésnek minősül.</w:t>
      </w:r>
    </w:p>
    <w:p w14:paraId="4ECAF962" w14:textId="77777777" w:rsidR="000D6800" w:rsidRPr="009D6CDF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CDF586" w14:textId="080004F6" w:rsidR="000D6800" w:rsidRPr="009D6CDF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Kedvezményezett köteles a költségvetési támogatás felhasználását elkülönítetten és naprakészen nyilvántartani, az ellenőrzésre feljogosított szervek megkeresésére az ellenőrzés lefolytatásához szükséges tájékoztatást megadni, az ellenőrzésben közreműködni. A Kedvezményezett </w:t>
      </w:r>
      <w:r w:rsidR="00C56767"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szerint előírt (záró) beszámoló elfogadásától számított 5</w:t>
      </w:r>
      <w:r w:rsidR="00A62A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(öt)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évig köteles biztosítani a Támogató által írásban meghatalmazott, illetve jogszabály alapján ellenőrzésre jogosult személy vagy szervezet számára azt, hogy bármikor adatbekérés vagy helyszíni ellenőrzés keretében teljes körű vizsgálatot végezzen a költségvetési támogatás összegének felhasználásával és a </w:t>
      </w:r>
      <w:r w:rsidR="00D82B48">
        <w:rPr>
          <w:rFonts w:ascii="Times New Roman" w:eastAsia="Times New Roman" w:hAnsi="Times New Roman" w:cs="Times New Roman"/>
          <w:sz w:val="24"/>
          <w:szCs w:val="24"/>
          <w:lang w:eastAsia="hu-HU"/>
        </w:rPr>
        <w:t>P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rojekt megvalósításával kapcsolatosan. </w:t>
      </w:r>
      <w:r w:rsidR="00D109A9">
        <w:rPr>
          <w:rFonts w:ascii="Times New Roman" w:eastAsia="Times New Roman" w:hAnsi="Times New Roman" w:cs="Times New Roman"/>
          <w:sz w:val="24"/>
          <w:szCs w:val="24"/>
          <w:lang w:eastAsia="hu-HU"/>
        </w:rPr>
        <w:t>Az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ellenőrzés kiterjedhet az 5.7. pont szerinti esetleges közreműködőkre is.</w:t>
      </w:r>
    </w:p>
    <w:p w14:paraId="0750F61E" w14:textId="77777777" w:rsidR="000D6800" w:rsidRPr="009D6CDF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7FE879B" w14:textId="4D3499D9" w:rsidR="000D6800" w:rsidRPr="009D6CDF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 Kedvezményezett köteles a</w:t>
      </w:r>
      <w:r w:rsidR="00C56767">
        <w:rPr>
          <w:rFonts w:ascii="Times New Roman" w:eastAsia="Times New Roman" w:hAnsi="Times New Roman" w:cs="Times New Roman"/>
          <w:sz w:val="24"/>
          <w:szCs w:val="24"/>
          <w:lang w:eastAsia="hu-HU"/>
        </w:rPr>
        <w:t>z Okirattal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összefüggésben keletkezett valamennyi dokumentum, pénzügyi bizonylat egy-egy eredeti példányát a</w:t>
      </w:r>
      <w:r w:rsidR="00C5676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Okirat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szerint előírt (záró) beszámoló elfogadásától számított 10</w:t>
      </w:r>
      <w:r w:rsidR="00EC37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(tíz)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évig megőrizni.</w:t>
      </w:r>
    </w:p>
    <w:p w14:paraId="0AA533AE" w14:textId="77777777" w:rsidR="000D6800" w:rsidRPr="009D6CDF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EBC630A" w14:textId="46FAB0BC" w:rsidR="000D6800" w:rsidRPr="009D6CDF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Kedvezményezett haladéktalanul, de legkésőbb a tudomására jutástól számított </w:t>
      </w:r>
      <w:r w:rsidR="00A812A8">
        <w:rPr>
          <w:rFonts w:ascii="Times New Roman" w:eastAsia="Times New Roman" w:hAnsi="Times New Roman" w:cs="Times New Roman"/>
          <w:sz w:val="24"/>
          <w:szCs w:val="24"/>
          <w:lang w:eastAsia="hu-HU"/>
        </w:rPr>
        <w:t>8 (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nyolc</w:t>
      </w:r>
      <w:r w:rsidR="00A812A8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napon belül köteles írásban bejelenteni a Támogatónak, ha</w:t>
      </w:r>
    </w:p>
    <w:p w14:paraId="1C3065C1" w14:textId="77777777" w:rsidR="000D6800" w:rsidRPr="009D6CDF" w:rsidRDefault="000D6800" w:rsidP="00FB2EB6">
      <w:pPr>
        <w:pStyle w:val="Listaszerbekezds"/>
        <w:widowControl w:val="0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támogatott tevékenység megvalósításában az eredeti tervhez képest bármilyen eltérés történt;</w:t>
      </w:r>
    </w:p>
    <w:p w14:paraId="07BC5EFB" w14:textId="77777777" w:rsidR="000D6800" w:rsidRPr="009D6CDF" w:rsidRDefault="000D6800" w:rsidP="00FB2EB6">
      <w:pPr>
        <w:pStyle w:val="Listaszerbekezds"/>
        <w:widowControl w:val="0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támogatott tevékenység összköltsége a tervezetthez képest csökkent;</w:t>
      </w:r>
    </w:p>
    <w:p w14:paraId="609469B2" w14:textId="1080CBEF" w:rsidR="000D6800" w:rsidRPr="009D6CDF" w:rsidRDefault="000D6800" w:rsidP="00FB2EB6">
      <w:pPr>
        <w:pStyle w:val="Listaszerbekezds"/>
        <w:widowControl w:val="0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Kedvezményezett személyét, </w:t>
      </w:r>
      <w:r w:rsidR="0040601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Okiratot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vagy annak teljesítését, a </w:t>
      </w:r>
      <w:r w:rsidR="005C37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vonatkozó jogszabályokban rögzített, a Támogatás odaítélésének előfeltételét képező nyilatkozatait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érintő vagy bármely egyéb lényeges adat, körülmény megváltozik, ideértve különösen az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Ávr. 97. §-a</w:t>
      </w:r>
      <w:r w:rsidRPr="000417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szerinti tájékoztatási kötelezettséget.</w:t>
      </w:r>
    </w:p>
    <w:p w14:paraId="38A7B971" w14:textId="77777777" w:rsidR="000D6800" w:rsidRPr="009D6CDF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581ED7C" w14:textId="2E737075" w:rsidR="000D6800" w:rsidRPr="009D6CDF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Kedvezményezett </w:t>
      </w:r>
      <w:r w:rsidR="00A812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D82B48">
        <w:rPr>
          <w:rFonts w:ascii="Times New Roman" w:eastAsia="Times New Roman" w:hAnsi="Times New Roman" w:cs="Times New Roman"/>
          <w:sz w:val="24"/>
          <w:szCs w:val="24"/>
          <w:lang w:eastAsia="hu-HU"/>
        </w:rPr>
        <w:t>P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rojekt megvalósításába </w:t>
      </w:r>
      <w:r w:rsidRPr="005816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közreműködőket bevonhat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, köteles azonban a közbeszerzési szabályok előírásait betartani. Amennyiben jogszabály közbeszerzési eljárás lefolytatását nem írja elő, a Kedvezményezett abban az esetben is köteles a közreműködőket (vállalkozókat) olyan egyéb transzparens, diszkriminációmentes eljárás során kiválasztani, amely lehetővé teszi a legkedvezőbb áron nyújtott szolgáltatás elfogadását.</w:t>
      </w:r>
    </w:p>
    <w:p w14:paraId="348061D3" w14:textId="77777777" w:rsidR="000D6800" w:rsidRPr="009D6CDF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35A2D6" w14:textId="4C7B5A83" w:rsidR="000D6800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Kedvezményezett a költségvetési támogatási összegből finanszírozott beszerzéseit </w:t>
      </w:r>
      <w:r w:rsidR="008204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– amennyiben közbeszerzési kötelezettsége áll fenn –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közbeszerzésekről szóló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2015. évi CXLIII. törvényben (a továbbiakban: Kbt.)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foglaltak szerint köteles megvalósítani. Kedvezményezett más beszerzési eljárását úgy köteles lefolytatni, hogy az a támogatás észszerű és hatékony felhasználását biztosítsa.</w:t>
      </w:r>
    </w:p>
    <w:p w14:paraId="24CE4E20" w14:textId="77777777" w:rsidR="0072652E" w:rsidRPr="0072652E" w:rsidRDefault="0072652E" w:rsidP="0072652E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E11FF55" w14:textId="449CEF3D" w:rsidR="0072652E" w:rsidRDefault="0072652E" w:rsidP="0072652E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7265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támogatott tevékenység megvalósítása során keletkező szerzői jogi védelem alá eső </w:t>
      </w:r>
      <w:r w:rsidR="004974D4">
        <w:rPr>
          <w:rFonts w:ascii="Times New Roman" w:eastAsia="Times New Roman" w:hAnsi="Times New Roman" w:cs="Times New Roman"/>
          <w:sz w:val="24"/>
          <w:szCs w:val="24"/>
          <w:lang w:eastAsia="hu-HU"/>
        </w:rPr>
        <w:t>művek</w:t>
      </w:r>
      <w:r w:rsidRPr="007265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tekintetében a </w:t>
      </w:r>
      <w:r w:rsidR="00905A7F">
        <w:rPr>
          <w:rFonts w:ascii="Times New Roman" w:eastAsia="Times New Roman" w:hAnsi="Times New Roman" w:cs="Times New Roman"/>
          <w:sz w:val="24"/>
          <w:szCs w:val="24"/>
          <w:lang w:eastAsia="hu-HU"/>
        </w:rPr>
        <w:t>Kedvezményezett</w:t>
      </w:r>
      <w:r w:rsidRPr="007265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ingyenes, területi és időbeli korlátozás nélküli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teljes körű felhasználási jogot biztosít</w:t>
      </w:r>
      <w:r w:rsidRPr="007265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Támogató részére, amely kiterjed a termékek, kiadványok, elektronikus és nyomtatott anyagok, fényképek, filmek egészének vagy azok tartalmának felhasználására és harmadik személynek további felhasználás céljából történő átadására, azok kép- és hangfelvételen történő rögzítésére, továbbá, azok számítógéppel vagy elektronikus adathordozóra történő másolására, azok korlátlan terjesztésére, kiállítására, nyilvános előadására, nyilvánosság számára történő korlátlan hozzáférhetővé tételére, valamint azok átdolgozására.</w:t>
      </w:r>
    </w:p>
    <w:p w14:paraId="6EAAD655" w14:textId="5CB1D199" w:rsidR="0067088E" w:rsidRDefault="0067088E" w:rsidP="00BA0A2C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2A43493" w14:textId="0EC85672" w:rsidR="000D6800" w:rsidRPr="00BA0A2C" w:rsidRDefault="00123C67" w:rsidP="00BA0A2C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A Kedvezményezett nem követhet el, nem engedélyezhet, illetve harmadik személyt nem jogosíthat fel</w:t>
      </w:r>
      <w:r w:rsidR="00AB59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olyan cselekményekre, amely a közélet tisztaságára vonatkozó, valamint a korrupció-ellenes jogszabályok</w:t>
      </w:r>
      <w:r w:rsidR="00AB59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megsértését eredményezi. A Kedvezményezett nem fogadhat el, nem ajánlhat fel és nem adhat az eljáró</w:t>
      </w:r>
      <w:r w:rsidR="00AB59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harmadik személynek ajándékot, illetve pénzbeli vagy nem pénzbeli juttatást. (Korrupció-ellenes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klauzula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5C88233A" w14:textId="77777777" w:rsidR="000D6800" w:rsidRPr="007A53B5" w:rsidRDefault="000D6800" w:rsidP="007A53B5">
      <w:pPr>
        <w:pStyle w:val="Listaszerbekezds"/>
        <w:spacing w:after="0" w:line="240" w:lineRule="auto"/>
        <w:ind w:left="107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</w:p>
    <w:p w14:paraId="6DBC6114" w14:textId="77777777" w:rsidR="000D6800" w:rsidRPr="00FB2EB6" w:rsidRDefault="000D6800" w:rsidP="00B1372D">
      <w:pPr>
        <w:pStyle w:val="Listaszerbekezds"/>
        <w:numPr>
          <w:ilvl w:val="0"/>
          <w:numId w:val="10"/>
        </w:numPr>
        <w:spacing w:after="0" w:line="240" w:lineRule="auto"/>
        <w:ind w:left="1071" w:hanging="357"/>
        <w:jc w:val="center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  <w:r w:rsidRPr="00FB2EB6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>BIZTOSÍTÉKOK</w:t>
      </w:r>
    </w:p>
    <w:p w14:paraId="6EE52384" w14:textId="77777777" w:rsidR="000D6800" w:rsidRDefault="000D6800" w:rsidP="007221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6BA152" w14:textId="5392C682" w:rsidR="000D6800" w:rsidRPr="00406017" w:rsidRDefault="00406017" w:rsidP="00406017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06017">
        <w:rPr>
          <w:rFonts w:ascii="Times New Roman" w:eastAsia="Times New Roman" w:hAnsi="Times New Roman" w:cs="Times New Roman"/>
          <w:sz w:val="24"/>
          <w:szCs w:val="24"/>
          <w:lang w:eastAsia="hu-HU"/>
        </w:rPr>
        <w:t>Kedvezményezett a Támoga</w:t>
      </w:r>
      <w:r w:rsidR="00964F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tó – az Ávr. 84. § (1) bekezdés </w:t>
      </w:r>
      <w:r w:rsidR="006708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d) pontja </w:t>
      </w:r>
      <w:r w:rsidRPr="00406017">
        <w:rPr>
          <w:rFonts w:ascii="Times New Roman" w:eastAsia="Times New Roman" w:hAnsi="Times New Roman" w:cs="Times New Roman"/>
          <w:sz w:val="24"/>
          <w:szCs w:val="24"/>
          <w:lang w:eastAsia="hu-HU"/>
        </w:rPr>
        <w:t>alapján meghozott – döntése értelmében mentesül a biztosítéknyújtási kötelezettség alól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5A618D04" w14:textId="77777777" w:rsidR="000D6800" w:rsidRPr="00FB2EB6" w:rsidRDefault="000D6800" w:rsidP="00A46794">
      <w:pPr>
        <w:spacing w:after="0"/>
        <w:rPr>
          <w:lang w:eastAsia="hu-HU"/>
        </w:rPr>
      </w:pPr>
    </w:p>
    <w:p w14:paraId="78B7E3AA" w14:textId="77777777" w:rsidR="000D6800" w:rsidRPr="00FB2EB6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1A5E905" w14:textId="74BAEB87" w:rsidR="00FB2EB6" w:rsidRDefault="000D6800" w:rsidP="00B1372D">
      <w:pPr>
        <w:pStyle w:val="Listaszerbekezds"/>
        <w:numPr>
          <w:ilvl w:val="0"/>
          <w:numId w:val="10"/>
        </w:numPr>
        <w:spacing w:after="0" w:line="240" w:lineRule="auto"/>
        <w:ind w:left="1071" w:hanging="357"/>
        <w:jc w:val="center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  <w:r w:rsidRPr="00FB2EB6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 xml:space="preserve"> </w:t>
      </w:r>
      <w:r w:rsidR="00C56767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>RENDELKEZÉSEK MEGSÉRTÉSE</w:t>
      </w:r>
      <w:r w:rsidR="00C56767" w:rsidRPr="00FB2EB6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 xml:space="preserve"> </w:t>
      </w:r>
      <w:r w:rsidRPr="00FB2EB6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>ÉS JOGKÖVETKEZMÉNYEI</w:t>
      </w:r>
    </w:p>
    <w:p w14:paraId="14E92CD3" w14:textId="77777777" w:rsidR="00FB2EB6" w:rsidRPr="00FB2EB6" w:rsidRDefault="00FB2EB6" w:rsidP="00FB2EB6">
      <w:pPr>
        <w:pStyle w:val="Listaszerbekezds"/>
        <w:spacing w:before="240" w:after="120" w:line="240" w:lineRule="auto"/>
        <w:ind w:left="1077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</w:p>
    <w:p w14:paraId="5069637B" w14:textId="5DE4AECF" w:rsidR="000D6800" w:rsidRPr="009D6CDF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Az Ávr. 88. § (3) bekezdésének megfelelően a támogatás folyósítása felfüggesztésre kerül, ha a</w:t>
      </w:r>
      <w:r w:rsidR="005C37E0">
        <w:rPr>
          <w:rFonts w:ascii="Times New Roman" w:eastAsia="Times New Roman" w:hAnsi="Times New Roman" w:cs="Times New Roman"/>
          <w:sz w:val="24"/>
          <w:szCs w:val="24"/>
          <w:lang w:eastAsia="hu-HU"/>
        </w:rPr>
        <w:t>z Okirat kibocsátását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követően a Kedvezményezett olyan nyilatkozatot tesz, vagy Támogató olyan körülményről szerez tudomást, amely a</w:t>
      </w:r>
      <w:r w:rsidR="00447116">
        <w:rPr>
          <w:rFonts w:ascii="Times New Roman" w:eastAsia="Times New Roman" w:hAnsi="Times New Roman" w:cs="Times New Roman"/>
          <w:sz w:val="24"/>
          <w:szCs w:val="24"/>
          <w:lang w:eastAsia="hu-HU"/>
        </w:rPr>
        <w:t>z Okirat és azzal együtt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költségvetési támogatás visszavonását</w:t>
      </w:r>
      <w:r w:rsidR="005C37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teheti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szükségessé. A felfüggesztésről és annak okáról a Támogató haladéktalanul tájékoztatja a Kedvezményezettet.</w:t>
      </w:r>
    </w:p>
    <w:p w14:paraId="761A54CD" w14:textId="77777777" w:rsidR="000D6800" w:rsidRPr="009D6CDF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B34249F" w14:textId="62C0CD39" w:rsidR="000D6800" w:rsidRPr="009D6CDF" w:rsidRDefault="000D6800" w:rsidP="0044711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Amennyiben a Kedvezményezett neki felróhatóan megsérti </w:t>
      </w:r>
      <w:r w:rsidR="005C37E0"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Okiratban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vállalt kötelezettségeit</w:t>
      </w:r>
      <w:r w:rsidR="00447116" w:rsidRPr="00447116">
        <w:rPr>
          <w:rFonts w:ascii="Times New Roman" w:eastAsia="Times New Roman" w:hAnsi="Times New Roman" w:cs="Times New Roman"/>
          <w:sz w:val="24"/>
          <w:szCs w:val="24"/>
          <w:lang w:eastAsia="hu-HU"/>
        </w:rPr>
        <w:t>, annak mellékleteiben, illetve bármely irányadó jogszabály</w:t>
      </w:r>
      <w:r w:rsidR="00447116">
        <w:rPr>
          <w:rFonts w:ascii="Times New Roman" w:eastAsia="Times New Roman" w:hAnsi="Times New Roman" w:cs="Times New Roman"/>
          <w:sz w:val="24"/>
          <w:szCs w:val="24"/>
          <w:lang w:eastAsia="hu-HU"/>
        </w:rPr>
        <w:t>okban foglalt rendelkezéseket</w:t>
      </w:r>
      <w:r w:rsidR="00447116" w:rsidRPr="00447116">
        <w:rPr>
          <w:rFonts w:ascii="Times New Roman" w:eastAsia="Times New Roman" w:hAnsi="Times New Roman" w:cs="Times New Roman"/>
          <w:sz w:val="24"/>
          <w:szCs w:val="24"/>
          <w:lang w:eastAsia="hu-HU"/>
        </w:rPr>
        <w:t>, továbbá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az alábbi okok bármelyike megvalósul, a Támogató a</w:t>
      </w:r>
      <w:r w:rsidR="005C37E0">
        <w:rPr>
          <w:rFonts w:ascii="Times New Roman" w:eastAsia="Times New Roman" w:hAnsi="Times New Roman" w:cs="Times New Roman"/>
          <w:sz w:val="24"/>
          <w:szCs w:val="24"/>
          <w:lang w:eastAsia="hu-HU"/>
        </w:rPr>
        <w:t>z Okiratot visszavonhatja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4A6DD42F" w14:textId="77777777" w:rsidR="000D6800" w:rsidRPr="009D6CDF" w:rsidRDefault="000D6800" w:rsidP="00FB2EB6">
      <w:pPr>
        <w:pStyle w:val="Listaszerbekezds"/>
        <w:widowControl w:val="0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Támogató a beszámoló értékelése során megállapítja, hogy a megvalósított tevékenység nem felel meg az 1. sz. melléklet szerinti projektleírásban foglaltaknak;</w:t>
      </w:r>
    </w:p>
    <w:p w14:paraId="7271E29E" w14:textId="198DF753" w:rsidR="000D6800" w:rsidRPr="009D6CDF" w:rsidRDefault="000D6800" w:rsidP="00FB2EB6">
      <w:pPr>
        <w:pStyle w:val="Listaszerbekezds"/>
        <w:widowControl w:val="0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 Kedvezményezett a költségvetési támogatást nem a</w:t>
      </w:r>
      <w:r w:rsidR="005C37E0">
        <w:rPr>
          <w:rFonts w:ascii="Times New Roman" w:eastAsia="Times New Roman" w:hAnsi="Times New Roman" w:cs="Times New Roman"/>
          <w:sz w:val="24"/>
          <w:szCs w:val="24"/>
          <w:lang w:eastAsia="hu-HU"/>
        </w:rPr>
        <w:t>z Okiratban</w:t>
      </w:r>
      <w:r w:rsidR="002A53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illetve annak mellékleteiben -</w:t>
      </w:r>
      <w:r w:rsidR="005C37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meghatározott célra használja fel;</w:t>
      </w:r>
    </w:p>
    <w:p w14:paraId="1222DB59" w14:textId="77777777" w:rsidR="002A53A1" w:rsidRDefault="000D6800" w:rsidP="00FB2EB6">
      <w:pPr>
        <w:pStyle w:val="Listaszerbekezds"/>
        <w:widowControl w:val="0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Ávr. 96. §-ában</w:t>
      </w:r>
      <w:r w:rsidRPr="00A36B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meghatározott – az előzőekben nem nevesített – esetek (elállási, felmondási okok) bármelyike megvalósul</w:t>
      </w:r>
      <w:r w:rsidR="002A53A1">
        <w:rPr>
          <w:rFonts w:ascii="Times New Roman" w:eastAsia="Times New Roman" w:hAnsi="Times New Roman" w:cs="Times New Roman"/>
          <w:sz w:val="24"/>
          <w:szCs w:val="24"/>
          <w:lang w:eastAsia="hu-HU"/>
        </w:rPr>
        <w:t>;</w:t>
      </w:r>
    </w:p>
    <w:p w14:paraId="5A1F3DB0" w14:textId="3E785A70" w:rsidR="002A53A1" w:rsidRDefault="002A53A1" w:rsidP="002A53A1">
      <w:pPr>
        <w:pStyle w:val="Listaszerbekezds"/>
        <w:widowControl w:val="0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A53A1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Kedvezményezett a támogatási kérelem benyújtásakor, illetve az Okirat kibocsátásának időpontjában nem felel meg a fent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Pr="002A53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idézett jogszabályhelyekben foglalt követelményeknek.</w:t>
      </w:r>
    </w:p>
    <w:p w14:paraId="2A324C10" w14:textId="77777777" w:rsidR="002A53A1" w:rsidRDefault="002A53A1" w:rsidP="007A53B5">
      <w:pPr>
        <w:pStyle w:val="Listaszerbekezds"/>
        <w:widowControl w:val="0"/>
        <w:shd w:val="clear" w:color="auto" w:fill="FFFFFF"/>
        <w:spacing w:after="0" w:line="240" w:lineRule="auto"/>
        <w:ind w:left="94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0FB58C" w14:textId="45DE58D8" w:rsidR="000D6800" w:rsidRPr="007A53B5" w:rsidRDefault="00D82B48" w:rsidP="007A53B5">
      <w:pPr>
        <w:pStyle w:val="Listaszerbekezds"/>
        <w:widowControl w:val="0"/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2A53A1" w:rsidRPr="002A53A1">
        <w:rPr>
          <w:rFonts w:ascii="Times New Roman" w:eastAsia="Times New Roman" w:hAnsi="Times New Roman" w:cs="Times New Roman"/>
          <w:sz w:val="24"/>
          <w:szCs w:val="24"/>
          <w:lang w:eastAsia="hu-HU"/>
        </w:rPr>
        <w:t>Kedvezményezett részére a fenti esetekben a Támogatás nem folyósítható, illetve a már megtörtént folyósítás esetén köteles a Támogatást az Áht. 53/A. §-a szerinti kamatokkal együtt visszafizetni. Az Okirat és azzal együtt a Támogatás visszavonása külön okirat kiadásával és a Kedvezményezett részére történő megküldésével történik. Amennyiben a Támogató nem gyakorolja a visszavonás jogát – jogosulatlanul igénybe vett Támogatás esetén –, az nem érinti a Támogató visszakövetelési jogát, a Kedvezményezett visszafizetési kötelezettségét és a folyósítás felfüggesztését.</w:t>
      </w:r>
    </w:p>
    <w:p w14:paraId="73B46FEF" w14:textId="77777777" w:rsidR="000D6800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6C53C83" w14:textId="77777777" w:rsidR="000D6800" w:rsidRPr="009D6CDF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AF5152" w14:textId="05636C0D" w:rsidR="000D6800" w:rsidRPr="009D6CDF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költségvetési támogatás jogosulatlan igénybevétele esetén a Kedvezményezettet a költségvetési támogatás részben vagy egészben történő visszafizetésének kötelezettsége terheli. A Kedvezményezett az igénybe vett költségvetési támogatás összegét az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Áht. 53/A. § (2) bekezdése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Ávr. 98. § (1) bekezdése szerinti kamattal növelten köteles visszafizetni, a Támogató erről szóló írásbeli értesítésének kézhezvételétől számított 30 </w:t>
      </w:r>
      <w:r w:rsidR="00A62A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(harminc)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napon belül. A kamatszámítás kezdő időpontja a költségvetésből nyújtott támogatás folyósításának a napja, utolsó napja a visszafizetési kötelezettség teljesítésének tervezett napja.</w:t>
      </w:r>
    </w:p>
    <w:p w14:paraId="5BCF878F" w14:textId="77777777" w:rsidR="000D6800" w:rsidRPr="009D6CDF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39071CF" w14:textId="483A63D3" w:rsidR="000D6800" w:rsidRPr="009D6CDF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 költségvetési támogatás jogosulatlan igénybevétele esetén</w:t>
      </w:r>
      <w:r w:rsidR="00447116">
        <w:rPr>
          <w:rFonts w:ascii="Times New Roman" w:eastAsia="Times New Roman" w:hAnsi="Times New Roman" w:cs="Times New Roman"/>
          <w:sz w:val="24"/>
          <w:szCs w:val="24"/>
          <w:lang w:eastAsia="hu-HU"/>
        </w:rPr>
        <w:t>, a támogatás jogosulatlan igénybevételére okot adó körülményről való tudomásszerzést követően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Támogató a költségvetési támogatás folyósítását azonnali hatállyal felfüggeszti, és intézkedik a Kedvezményezett részére már kiutalt költségvetési támogatás visszafizetése iránt.</w:t>
      </w:r>
    </w:p>
    <w:p w14:paraId="176AEB84" w14:textId="77777777" w:rsidR="000D6800" w:rsidRPr="009D6CDF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BD9EE35" w14:textId="13AE90D8" w:rsidR="000D6800" w:rsidRPr="009D6CDF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a költségvetési támogatás jogosulatlan igénybevételére okot adó körülmény bekövetkezése, illetve a költségvetési támogatás jogosulatlan igénybevétele – a Támogató által elismerten – a Kedvezményezettnek nem róható fel, és a Kedvezményezett a bejelentési kötelezettségének haladéktalanul, de a bejelentésre okot adó körülmény bekövetkezésétől számított legfeljebb 8 (nyolc) napon belül eleget tesz, a részére már kiutalt költségvetési támogatással el kell számolnia, és a költségvetési támogatásnak a teljesítéssel arányban nem álló részét a Támogató erről szóló írásbeli értesítésének kézhezvételétől számított 30</w:t>
      </w:r>
      <w:r w:rsidR="00A62A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(harminc)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napon belül az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Áht. 53/A. § (2) bekezdése</w:t>
      </w:r>
      <w:r w:rsidRPr="00A36B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szerinti kamattal növelten vissza kell fizetnie.</w:t>
      </w:r>
    </w:p>
    <w:p w14:paraId="0B76E519" w14:textId="77777777" w:rsidR="000D6800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A7AE0A8" w14:textId="175EF8EE" w:rsidR="00447116" w:rsidRDefault="00447116" w:rsidP="0044711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A53B5">
        <w:rPr>
          <w:rFonts w:ascii="Times New Roman" w:hAnsi="Times New Roman" w:cs="Times New Roman"/>
        </w:rPr>
        <w:t>Ha</w:t>
      </w:r>
      <w:r w:rsidRPr="004471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Kedvezményezettnek az Okirat alapján bármilyen okból kifolyólag fizetési kötelezettsége keletkezik a Támogató felé, – a 4. pontban foglalt eseteket kivéve – a Támogató írásban, legfeljebb 30</w:t>
      </w:r>
      <w:r w:rsidR="00A62A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(harminc)</w:t>
      </w:r>
      <w:r w:rsidRPr="004471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napos határidő tűzésével, felszólítja Kedvezményezettet a fizetési kötelezettség teljesítésére a fizetendő összeg – beleértve a tőkeösszeget és annak kamatait – megjelölése és teljesítési határidő feltüntetése mellett. </w:t>
      </w:r>
    </w:p>
    <w:p w14:paraId="72E83836" w14:textId="77777777" w:rsidR="00447116" w:rsidRDefault="00447116" w:rsidP="007A53B5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B3FB191" w14:textId="6592C420" w:rsidR="000D6800" w:rsidRDefault="00447116" w:rsidP="0044711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0D68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fizetési kötelezettség akkor minősül teljesítettnek, amikor a vissz</w:t>
      </w:r>
      <w:r w:rsidR="00F16E0C">
        <w:rPr>
          <w:rFonts w:ascii="Times New Roman" w:eastAsia="Times New Roman" w:hAnsi="Times New Roman" w:cs="Times New Roman"/>
          <w:sz w:val="24"/>
          <w:szCs w:val="24"/>
          <w:lang w:eastAsia="hu-HU"/>
        </w:rPr>
        <w:t>afizetendő összeg a Támogató</w:t>
      </w:r>
      <w:r w:rsidR="006368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4.8. vagy</w:t>
      </w:r>
      <w:r w:rsidR="00F16E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4.9</w:t>
      </w:r>
      <w:r w:rsidR="00636852">
        <w:rPr>
          <w:rFonts w:ascii="Times New Roman" w:eastAsia="Times New Roman" w:hAnsi="Times New Roman" w:cs="Times New Roman"/>
          <w:sz w:val="24"/>
          <w:szCs w:val="24"/>
          <w:lang w:eastAsia="hu-HU"/>
        </w:rPr>
        <w:t>. (egyéb forrás függvényében változik)</w:t>
      </w:r>
      <w:r w:rsidR="00AB7F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D6800">
        <w:rPr>
          <w:rFonts w:ascii="Times New Roman" w:eastAsia="Times New Roman" w:hAnsi="Times New Roman" w:cs="Times New Roman"/>
          <w:sz w:val="24"/>
          <w:szCs w:val="24"/>
          <w:lang w:eastAsia="hu-HU"/>
        </w:rPr>
        <w:t>pontban hivatkozott bankszámláján jóváírásra kerül.</w:t>
      </w:r>
    </w:p>
    <w:p w14:paraId="497501D8" w14:textId="77777777" w:rsidR="00085C4A" w:rsidRDefault="00085C4A" w:rsidP="007A53B5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90BC40" w14:textId="207E4FF2" w:rsidR="00085C4A" w:rsidRPr="00085C4A" w:rsidRDefault="00085C4A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Támogató ezennel kifejezetten kizárja a felelősségét mindazon károkért, amelyeket Kedvezményezettnek a támogatás visszavonásával okoz.</w:t>
      </w:r>
    </w:p>
    <w:p w14:paraId="058BFE71" w14:textId="77777777" w:rsidR="000D6800" w:rsidRPr="00D55F9F" w:rsidRDefault="000D6800" w:rsidP="007221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</w:p>
    <w:p w14:paraId="66ACE4C7" w14:textId="5DD2760F" w:rsidR="000D6800" w:rsidRDefault="00085C4A" w:rsidP="00B1372D">
      <w:pPr>
        <w:pStyle w:val="Listaszerbekezds"/>
        <w:numPr>
          <w:ilvl w:val="0"/>
          <w:numId w:val="10"/>
        </w:numPr>
        <w:spacing w:after="0" w:line="240" w:lineRule="auto"/>
        <w:ind w:left="1071" w:hanging="357"/>
        <w:jc w:val="center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>AZ OKIRAT</w:t>
      </w:r>
      <w:r w:rsidRPr="009D6CDF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 xml:space="preserve"> </w:t>
      </w:r>
      <w:r w:rsidR="000D6800" w:rsidRPr="009D6CDF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>MÓDOSÍ</w:t>
      </w:r>
      <w:r w:rsidR="000D6800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>TÁSA</w:t>
      </w:r>
    </w:p>
    <w:p w14:paraId="43949419" w14:textId="77777777" w:rsidR="000D6800" w:rsidRPr="009D6CDF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6ACBD99" w14:textId="7AC2859B" w:rsidR="00272AC7" w:rsidRDefault="009F4AC8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2A53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Okirat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módosítására kizárólag írásban, a támogatási cél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kivéve az Áht. 53/A. § (5) bekezdésében foglalt esetet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sérelme nélkül </w:t>
      </w:r>
      <w:r w:rsidR="002A53A1">
        <w:rPr>
          <w:rFonts w:ascii="Times New Roman" w:eastAsia="Times New Roman" w:hAnsi="Times New Roman" w:cs="Times New Roman"/>
          <w:sz w:val="24"/>
          <w:szCs w:val="24"/>
          <w:lang w:eastAsia="hu-HU"/>
        </w:rPr>
        <w:t>kerülhet sor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. A Kedvezményezett köteles a</w:t>
      </w:r>
      <w:r w:rsidR="002A53A1">
        <w:rPr>
          <w:rFonts w:ascii="Times New Roman" w:eastAsia="Times New Roman" w:hAnsi="Times New Roman" w:cs="Times New Roman"/>
          <w:sz w:val="24"/>
          <w:szCs w:val="24"/>
          <w:lang w:eastAsia="hu-HU"/>
        </w:rPr>
        <w:t>z Okirat módosítására irányuló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kérelmét a Támogató részére írásban benyújtani. </w:t>
      </w:r>
      <w:r w:rsidRPr="003E1DDF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2A53A1">
        <w:rPr>
          <w:rFonts w:ascii="Times New Roman" w:eastAsia="Times New Roman" w:hAnsi="Times New Roman" w:cs="Times New Roman"/>
          <w:sz w:val="24"/>
          <w:szCs w:val="24"/>
          <w:lang w:eastAsia="hu-HU"/>
        </w:rPr>
        <w:t>z Okirat módosítására irányuló kérelem</w:t>
      </w:r>
      <w:r w:rsidRPr="003E1D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terjeszkedhet túl a pályázati felhívásban meghatározott kereteken, határidőkön, megkötéseken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3E1D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3509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Az indoklással ellátott, írásbeli módosítási kérelemnek legkésőbb a támogatott tevékenység időtartamának a lejártát megelőző 60.</w:t>
      </w:r>
      <w:r w:rsidR="00A62A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(hatvanadik)</w:t>
      </w:r>
      <w:r w:rsidRPr="0003509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napig be kell érkeznie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módosított </w:t>
      </w:r>
      <w:r w:rsidR="002A53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támogatói okiratot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legkésőbb a támogatott tevékenység záró időpontjáig </w:t>
      </w:r>
      <w:r w:rsidR="002A53A1">
        <w:rPr>
          <w:rFonts w:ascii="Times New Roman" w:eastAsia="Times New Roman" w:hAnsi="Times New Roman" w:cs="Times New Roman"/>
          <w:sz w:val="24"/>
          <w:szCs w:val="24"/>
          <w:lang w:eastAsia="hu-HU"/>
        </w:rPr>
        <w:t>alá kell írni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7B8E5B6" w14:textId="77777777" w:rsidR="000D6800" w:rsidRPr="009D6CDF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512353" w14:textId="10A90E08" w:rsidR="000D6800" w:rsidRPr="009D6CDF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2A53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Okirat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módosítására az Ávr. 65/B. § (1) bekezdésére figyelemmel csak abban ez esetben kerülhet sor, ha a támogatott tevékenység az így módosított feltételekkel is támogatható lett volna. </w:t>
      </w:r>
      <w:r w:rsidR="00D82B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Okiratban meghatározott összegen felüli többlet költségvetési támogatás biztosítása érdekében az okirat módosítására kizárólag az Ávr. 95. § (2) – (5) bekezdéseiben foglaltakra figyelemmel kerülhet sor.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Az Ávr. 95. § (1) bekezdése alapján a</w:t>
      </w:r>
      <w:r w:rsidR="00085C4A">
        <w:rPr>
          <w:rFonts w:ascii="Times New Roman" w:eastAsia="Times New Roman" w:hAnsi="Times New Roman" w:cs="Times New Roman"/>
          <w:sz w:val="24"/>
          <w:szCs w:val="24"/>
          <w:lang w:eastAsia="hu-HU"/>
        </w:rPr>
        <w:t>z Okirat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Áht. 53/A. § (5) bekezdésében foglaltak szerinti módosítása legfeljebb egy alkalommal abban az esetben lehetséges, ha a támogatás nyújtásának feltétele nem jogszabályon alapul és a támogat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i döntés meghozatala során a döntéshozónak mérlegelési joga van.</w:t>
      </w:r>
    </w:p>
    <w:p w14:paraId="52C5076F" w14:textId="77777777" w:rsidR="000D6800" w:rsidRPr="009D6CDF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BBB16D2" w14:textId="0896B936" w:rsidR="000D6800" w:rsidRPr="009D6CDF" w:rsidRDefault="000D6800" w:rsidP="00F26BA1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Ávr. 95. § (6) bekezdésére tekintettel nem kell </w:t>
      </w:r>
      <w:r w:rsidR="00085C4A"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módosítani, ha:</w:t>
      </w:r>
    </w:p>
    <w:p w14:paraId="03676CE8" w14:textId="194BF289" w:rsidR="000D6800" w:rsidRPr="009D6CDF" w:rsidRDefault="000D6800" w:rsidP="00FB2EB6">
      <w:pPr>
        <w:pStyle w:val="Listaszerbekezds"/>
        <w:widowControl w:val="0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támogatott tevékenység időtartama, valamint az ahhoz kapcsolódó felhasználási, beszámolási határidő a</w:t>
      </w:r>
      <w:r w:rsidR="00085C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Okiratban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megjelölt határidőhöz képest előre láthatóan a 3 (három) hónapos késedelmet nem haladja meg – ideértve az ezen határidőmódosítások miatt változó támogatási intenzitást is,</w:t>
      </w:r>
    </w:p>
    <w:p w14:paraId="31C9A213" w14:textId="74728DAA" w:rsidR="000D6800" w:rsidRPr="009D6CDF" w:rsidRDefault="000D6800" w:rsidP="00FB2EB6">
      <w:pPr>
        <w:pStyle w:val="Listaszerbekezds"/>
        <w:widowControl w:val="0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085C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Okiratban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meghatározott bármely indikátor értékének várható teljesülése eléri a célérték legalább 90</w:t>
      </w:r>
      <w:r w:rsidR="000F146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%-át,</w:t>
      </w:r>
    </w:p>
    <w:p w14:paraId="1F5B89AC" w14:textId="77777777" w:rsidR="000D6800" w:rsidRDefault="000D6800" w:rsidP="00FB2EB6">
      <w:pPr>
        <w:pStyle w:val="Listaszerbekezds"/>
        <w:widowControl w:val="0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>a műszaki, szakmai tartalom megváltozása olyan jellegű, amely során a Kedvezményezett által nyilatkozatban vállalt tulajdonsághoz vagy képességhez mérten a támogatott tevékenység eredményessége szempontjából kedvezőbb vagy azonos értékű műszaki, szakmai megoldás megvalósul.</w:t>
      </w:r>
    </w:p>
    <w:p w14:paraId="15BD4C00" w14:textId="77777777" w:rsidR="000D6800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A195E8A" w14:textId="1C2C9C58" w:rsidR="000D6800" w:rsidRPr="00CB1F4F" w:rsidRDefault="00085C4A" w:rsidP="00F26BA1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Támogató tájékoztatja a Kedvezményezettet arról, hogy</w:t>
      </w:r>
      <w:r w:rsidR="000D6800" w:rsidRPr="00CB1F4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Ávr. 95. § (6) bekezdésében foglaltak alkalmazása csak abban az esetben támogatható a Támogató részéről, amennyiben annak alkalmazása nem irányul a pályázati kiírásban megfogalmazott feltételeken és kereteken túli módosításra. </w:t>
      </w:r>
      <w:r w:rsidR="004471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Amennyiben a Kedvezményezett </w:t>
      </w:r>
      <w:r w:rsidR="000D6800" w:rsidRPr="00CB1F4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élni kíván az Ávr. 95. § (6) bekezdésében foglaltak alkalmazásával, úgy az arra irányuló szándékát a </w:t>
      </w:r>
      <w:r w:rsidR="001A0E9C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0D6800" w:rsidRPr="00CB1F4F">
        <w:rPr>
          <w:rFonts w:ascii="Times New Roman" w:eastAsia="Times New Roman" w:hAnsi="Times New Roman" w:cs="Times New Roman"/>
          <w:sz w:val="24"/>
          <w:szCs w:val="24"/>
          <w:lang w:eastAsia="hu-HU"/>
        </w:rPr>
        <w:t>.2. pontban megjelölt határidőn belül írásban szükséges jeleznie a Támogató részére. A Támogató a Kedvezményezett ezirányú kezdeményezését írásban igazolja vissza, vagy utasítja el.</w:t>
      </w:r>
    </w:p>
    <w:p w14:paraId="5A4C92FF" w14:textId="77777777" w:rsidR="000D6800" w:rsidRPr="009D6CDF" w:rsidRDefault="000D6800" w:rsidP="00F26BA1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6B029B0" w14:textId="7676AE50" w:rsidR="000D6800" w:rsidRDefault="00F26BA1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0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1A0E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0350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.4.</w:t>
      </w:r>
      <w:r w:rsidRPr="00035092">
        <w:rPr>
          <w:b/>
        </w:rPr>
        <w:t xml:space="preserve"> </w:t>
      </w:r>
      <w:r w:rsidR="000D6800" w:rsidRPr="000350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pontban foglaltak fennállása esetén</w:t>
      </w:r>
      <w:r w:rsidR="000D6800"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Kedvezményezett </w:t>
      </w:r>
      <w:r w:rsidR="000D6800" w:rsidRPr="000350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módosítást eredményező körülményről</w:t>
      </w:r>
      <w:r w:rsidR="000D6800"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való tudomásszerzését követően a Támogató részére haladéktalanul megküldött, </w:t>
      </w:r>
      <w:r w:rsidR="000D6800" w:rsidRPr="0003509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indokolással ellátott írásbeli tájékoztatása</w:t>
      </w:r>
      <w:r w:rsidR="000D6800"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annak </w:t>
      </w:r>
      <w:r w:rsidR="000D6800" w:rsidRPr="0003509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Támogató általi írásos</w:t>
      </w:r>
      <w:r w:rsidR="00085B87" w:rsidRPr="0003509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0D6800" w:rsidRPr="0003509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jóváhagyása</w:t>
      </w:r>
      <w:r w:rsidR="000D6800"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esetén a Felek a tájékoztatásban foglalt módosítást kölcsönösen elfogadottnak tekintik.</w:t>
      </w:r>
    </w:p>
    <w:p w14:paraId="58A70C88" w14:textId="77777777" w:rsidR="007A53B5" w:rsidRPr="007A53B5" w:rsidRDefault="007A53B5" w:rsidP="007A53B5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406B128" w14:textId="55992E34" w:rsidR="007A53B5" w:rsidRPr="009D6CDF" w:rsidRDefault="007A53B5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A53B5"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Okiratot a Támogató a Kedvezményezett javára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illetve hátrányára</w:t>
      </w:r>
      <w:r w:rsidRPr="007A5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egyoldalúan módosíthatja.</w:t>
      </w:r>
    </w:p>
    <w:p w14:paraId="03DBFDE8" w14:textId="77777777" w:rsidR="000D6800" w:rsidRPr="00FB2EB6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A8675A" w14:textId="77777777" w:rsidR="000D6800" w:rsidRDefault="00F26BA1" w:rsidP="00B1372D">
      <w:pPr>
        <w:pStyle w:val="Listaszerbekezds"/>
        <w:numPr>
          <w:ilvl w:val="0"/>
          <w:numId w:val="10"/>
        </w:numPr>
        <w:spacing w:after="0" w:line="240" w:lineRule="auto"/>
        <w:ind w:left="1071" w:hanging="357"/>
        <w:jc w:val="center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 xml:space="preserve"> </w:t>
      </w:r>
      <w:r w:rsidR="000D6800" w:rsidRPr="005C13ED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>KÉZBESÍTÉSI SZABÁLYOK</w:t>
      </w:r>
    </w:p>
    <w:p w14:paraId="3C91B8C5" w14:textId="77777777" w:rsidR="00FB2EB6" w:rsidRPr="00FB2EB6" w:rsidRDefault="00FB2EB6" w:rsidP="00FB2EB6">
      <w:pPr>
        <w:pStyle w:val="Listaszerbekezds"/>
        <w:spacing w:before="240" w:after="120" w:line="240" w:lineRule="auto"/>
        <w:ind w:left="1077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</w:p>
    <w:p w14:paraId="3D6A2593" w14:textId="77777777" w:rsidR="000D6800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Felek kötelesek valamennyi részükre küldött postai küldeményt személyesen, szervezeti képviselőjük, meghatalmazottjuk, illetve kézbesítési megbízottjuk útján átvenni. Ennek elmulasztása esetén, az átvételre jogosult személy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hiányára a mulasztó Fél alappal nem hivatkozhat. </w:t>
      </w:r>
    </w:p>
    <w:p w14:paraId="2C30413C" w14:textId="77777777" w:rsidR="000D6800" w:rsidRPr="00FB2EB6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243638D" w14:textId="77777777" w:rsidR="000D6800" w:rsidRPr="005C13ED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>Postai úton történő kézbesítés esetén az értesítést hivatalos iratként kell feladni és kézbesíteni.</w:t>
      </w:r>
    </w:p>
    <w:p w14:paraId="7E4F005F" w14:textId="77777777" w:rsidR="000D6800" w:rsidRPr="005C13ED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CE28C9" w14:textId="77777777" w:rsidR="000D6800" w:rsidRPr="005C13ED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>Ha a postai úton történő kézbesítés azért hiúsul meg, mert a címzett vagy meghatalmazottja úgy nyilatkozik, hogy a küldeményt nem veszi át, az értesítést a kézbesítés megkísérlésének napján kézbesítettnek kell tekinteni.</w:t>
      </w:r>
    </w:p>
    <w:p w14:paraId="7AFF6CA0" w14:textId="77777777" w:rsidR="000D6800" w:rsidRPr="005C13ED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F72C83" w14:textId="77777777" w:rsidR="000D6800" w:rsidRPr="005C13ED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>Ha a küldemény a postai kézbesítés második megkísérlését követően is „nem kereste” jelzéssel érkezik vissza, a posta által visszaküldött küldemény visszafordításának napját kell a kézbesítés napjának tekinteni.</w:t>
      </w:r>
    </w:p>
    <w:p w14:paraId="2C737721" w14:textId="77777777" w:rsidR="000D6800" w:rsidRPr="005C13ED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4AE0926" w14:textId="77777777" w:rsidR="000D6800" w:rsidRPr="005C13ED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határidőbe nem számít bele a közlés, kézbesítés napja. A hónapokban vagy években megállapított határidő azon a napon jár le, amely számánál fogva megfelel a kezdőnapnak, ha pedig ez a nap a lejárat hónapjában hiányzik, a hónap utolsó napján.</w:t>
      </w:r>
    </w:p>
    <w:p w14:paraId="03A1E0AF" w14:textId="77777777" w:rsidR="000D6800" w:rsidRPr="005C13ED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4353FEF" w14:textId="77777777" w:rsidR="000D6800" w:rsidRPr="005C13ED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>A postai úton küldött nyilatkozat esetén a postára adás, elektronikus úton előterjesztett nyilatkozat esetén az elküldés napját kell a nyilatkozat megtételének napjaként tekinteni. Az ezzel kapcsolatos válasz megtételére rendelkezésre álló határidő ilyen esetben a postai úton küldött nyilatkozat kézbesítettnek minősülését követő napon kezdődik. Elektronikus úton előterjesztett nyilatkozat esetén a válaszra rendelkezésre álló határidő a következő munkanapon kezdődik.</w:t>
      </w:r>
    </w:p>
    <w:p w14:paraId="39E2B407" w14:textId="77777777" w:rsidR="000D6800" w:rsidRPr="005C13ED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21424A" w14:textId="77777777" w:rsidR="000D6800" w:rsidRPr="005C13ED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határidő elmulasztása vagy a késedelem jogkövetkezményei a határidő utolsó napjának elteltével állnak be.</w:t>
      </w:r>
    </w:p>
    <w:p w14:paraId="1BF8F13E" w14:textId="77777777" w:rsidR="000D6800" w:rsidRPr="005C13ED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84BA1A1" w14:textId="77777777" w:rsidR="000D6800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határidőt kétség esetén megtartottnak kell tekinteni.</w:t>
      </w:r>
    </w:p>
    <w:p w14:paraId="4884699D" w14:textId="77777777" w:rsidR="000D6800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AD49ADB" w14:textId="15CA209E" w:rsidR="000D6800" w:rsidRPr="005C13ED" w:rsidRDefault="002B6DA4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="000D6800"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>rvényes kézbesítési címeknek kell tekinteni az alábbi címeket:</w:t>
      </w:r>
    </w:p>
    <w:p w14:paraId="69458FD5" w14:textId="77777777" w:rsidR="000D6800" w:rsidRPr="005C13ED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CABDB23" w14:textId="7A7C8AE4" w:rsidR="000D6800" w:rsidRPr="005C13ED" w:rsidRDefault="00085C4A" w:rsidP="00FB2EB6">
      <w:pPr>
        <w:pStyle w:val="Listaszerbekezds"/>
        <w:widowControl w:val="0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Okiratban</w:t>
      </w:r>
      <w:r w:rsidR="000D6800"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megjelölt címeiket,</w:t>
      </w:r>
    </w:p>
    <w:p w14:paraId="580291C0" w14:textId="77777777" w:rsidR="000D6800" w:rsidRPr="005C13ED" w:rsidRDefault="000D6800" w:rsidP="00FB2EB6">
      <w:pPr>
        <w:pStyle w:val="Listaszerbekezds"/>
        <w:widowControl w:val="0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valamelyik Fél gazdasági társaság, a cégnyilvántartásba bejegyzett székhelyének címét</w:t>
      </w:r>
    </w:p>
    <w:p w14:paraId="759E49E3" w14:textId="77777777" w:rsidR="000D6800" w:rsidRPr="00FB2EB6" w:rsidRDefault="000D6800" w:rsidP="00FB2EB6">
      <w:pPr>
        <w:pStyle w:val="Listaszerbekezds"/>
        <w:widowControl w:val="0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B2EB6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valamelyik Fél gazdasági társaságnak nem minősülő más jogi személy, a rá irányadó szabályok szerinti hatósági nyilvántartásba bejegyzett címét</w:t>
      </w:r>
    </w:p>
    <w:p w14:paraId="236C4685" w14:textId="77777777" w:rsidR="000D6800" w:rsidRPr="005C13ED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DA2AFF" w14:textId="28DB8C84" w:rsidR="000D6800" w:rsidRPr="00085C4A" w:rsidRDefault="000D6800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Fél értesítési címének megváltozását köteles közölni a másik Féllel címének megváltozását követő 15 (tizenöt) napon belül. A másik Féllel írásban közölt megváltozott értesítési cím szintén érvényes kézbesítési címnek minősül. A Felek </w:t>
      </w:r>
      <w:r w:rsidR="00EC35C3">
        <w:rPr>
          <w:rFonts w:ascii="Times New Roman" w:eastAsia="Times New Roman" w:hAnsi="Times New Roman" w:cs="Times New Roman"/>
          <w:sz w:val="24"/>
          <w:szCs w:val="24"/>
          <w:lang w:eastAsia="hu-HU"/>
        </w:rPr>
        <w:t>kötelesek gondoskodni</w:t>
      </w: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arról, hogy a fentiek szerint meghatározott érvényes kézbesítési címen </w:t>
      </w:r>
      <w:r w:rsidR="00085C4A"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 kibocsátásától</w:t>
      </w: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kezdve a </w:t>
      </w:r>
      <w:r w:rsidR="00085C4A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támogatási jogviszony</w:t>
      </w:r>
      <w:r w:rsidR="00085C4A" w:rsidRPr="00085C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85C4A">
        <w:rPr>
          <w:rFonts w:ascii="Times New Roman" w:eastAsia="Times New Roman" w:hAnsi="Times New Roman" w:cs="Times New Roman"/>
          <w:sz w:val="24"/>
          <w:szCs w:val="24"/>
          <w:lang w:eastAsia="hu-HU"/>
        </w:rPr>
        <w:t>megszűnéséig folyamatosan rendelkeznek a postai küldemények átvételére jogosult személlyel /képviselővel/.</w:t>
      </w:r>
    </w:p>
    <w:p w14:paraId="4BB02179" w14:textId="77777777" w:rsidR="000D6800" w:rsidRPr="005C13ED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F00F892" w14:textId="77777777" w:rsidR="000D6800" w:rsidRPr="005C13ED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>A Felek részére személyesen átadott levelet a címzett Félnek történő átadás időpontjában tekintik kézbesítettnek a Felek.</w:t>
      </w:r>
    </w:p>
    <w:p w14:paraId="234CDC2C" w14:textId="77777777" w:rsidR="000D6800" w:rsidRPr="005C13ED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6A7435F" w14:textId="145DE91C" w:rsidR="000D6800" w:rsidRPr="005C13ED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1B2991" w:rsidRPr="00ED6384">
        <w:rPr>
          <w:rFonts w:ascii="Times New Roman" w:eastAsia="Times New Roman" w:hAnsi="Times New Roman" w:cs="Times New Roman"/>
          <w:sz w:val="24"/>
          <w:szCs w:val="24"/>
          <w:lang w:eastAsia="hu-HU"/>
        </w:rPr>
        <w:t>digitális államról és a digitális szolgáltatások nyújtásának egyes szabályairól</w:t>
      </w: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szóló 20</w:t>
      </w:r>
      <w:r w:rsidR="001B2991">
        <w:rPr>
          <w:rFonts w:ascii="Times New Roman" w:eastAsia="Times New Roman" w:hAnsi="Times New Roman" w:cs="Times New Roman"/>
          <w:sz w:val="24"/>
          <w:szCs w:val="24"/>
          <w:lang w:eastAsia="hu-HU"/>
        </w:rPr>
        <w:t>23</w:t>
      </w: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>. évi C</w:t>
      </w:r>
      <w:r w:rsidR="001B2991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>II. törvényben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továbbiakban: </w:t>
      </w:r>
      <w:r w:rsidR="001B2991">
        <w:rPr>
          <w:rFonts w:ascii="Times New Roman" w:eastAsia="Times New Roman" w:hAnsi="Times New Roman" w:cs="Times New Roman"/>
          <w:sz w:val="24"/>
          <w:szCs w:val="24"/>
          <w:lang w:eastAsia="hu-HU"/>
        </w:rPr>
        <w:t>Dáp</w:t>
      </w: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tv.) és végrehajtási rendeleteiben meghatározott módon történt irattovábbítás esetén pedig a jognyilatkozatot a címzetthez megérkezettnek kell tekinteni a </w:t>
      </w:r>
      <w:r w:rsidR="00200AD3">
        <w:rPr>
          <w:rFonts w:ascii="Times New Roman" w:eastAsia="Times New Roman" w:hAnsi="Times New Roman" w:cs="Times New Roman"/>
          <w:sz w:val="24"/>
          <w:szCs w:val="24"/>
          <w:lang w:eastAsia="hu-HU"/>
        </w:rPr>
        <w:t>Dáp</w:t>
      </w: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v.</w:t>
      </w:r>
      <w:r w:rsidRPr="005C13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szerinti feladási igazoláson 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zereplő befogadás időpontjában.</w:t>
      </w:r>
    </w:p>
    <w:p w14:paraId="69D086F9" w14:textId="77777777" w:rsidR="000D6800" w:rsidRPr="00FB2EB6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11AB68" w14:textId="2C6D8555" w:rsidR="00123C67" w:rsidRDefault="00F26BA1" w:rsidP="00B1372D">
      <w:pPr>
        <w:pStyle w:val="Listaszerbekezds"/>
        <w:numPr>
          <w:ilvl w:val="0"/>
          <w:numId w:val="10"/>
        </w:numPr>
        <w:spacing w:after="0" w:line="240" w:lineRule="auto"/>
        <w:ind w:left="1071" w:hanging="357"/>
        <w:jc w:val="center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 xml:space="preserve"> </w:t>
      </w:r>
      <w:r w:rsidR="00123C67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>ADATVÉDELEM</w:t>
      </w:r>
    </w:p>
    <w:p w14:paraId="39861439" w14:textId="0E2E00DC" w:rsidR="00123C67" w:rsidRDefault="00123C67" w:rsidP="00123C6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3319842A" w14:textId="798559E7" w:rsidR="00123C67" w:rsidRPr="00BA0A2C" w:rsidRDefault="00123C67" w:rsidP="00123C67">
      <w:pPr>
        <w:pStyle w:val="Listaszerbekezds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Felek kijelentik, hogy az Okirat kiadása, teljesítése és a kapcsolattartás során a másik Fél által átadott személyes adatokat (így különösen a képviselők, kapcsolattartók nevét, beosztását, telefonszámát és e-mail címét) a természetes személyeknek a személyes adatok kezelése tekintetében történő védelméről és az ilyen adatok szabad áramlásáról, valamint a 95/46/EK rendelet hatályon kívül helyezéséről szóló </w:t>
      </w:r>
      <w:r w:rsidRPr="00987F4D">
        <w:rPr>
          <w:rFonts w:ascii="Times New Roman" w:eastAsia="Times New Roman" w:hAnsi="Times New Roman" w:cs="Times New Roman"/>
          <w:sz w:val="24"/>
          <w:szCs w:val="24"/>
          <w:lang w:eastAsia="hu-HU"/>
        </w:rPr>
        <w:t>2016/679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/EU 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európai parlamenti és tanácsi rendelet (általános adatvédelmi rendelet; a továbbiakban: GDPR) rendelkezéseinek, valamint a hatályos nemzeti jogszabályoknak megfelelően kezelik.</w:t>
      </w:r>
    </w:p>
    <w:p w14:paraId="7D617892" w14:textId="77777777" w:rsidR="00123C67" w:rsidRPr="00BA0A2C" w:rsidRDefault="00123C67" w:rsidP="00BA0A2C">
      <w:pPr>
        <w:pStyle w:val="Listaszerbekezds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BC2D477" w14:textId="34747D44" w:rsidR="00A75B8E" w:rsidRPr="00A75B8E" w:rsidRDefault="00123C67" w:rsidP="00BA0A2C">
      <w:pPr>
        <w:pStyle w:val="Listaszerbekezds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Az adatkezelés jogalapja a</w:t>
      </w:r>
      <w:r w:rsidRPr="00A75B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Támogató részéről a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GDPR 6. cikk (1) bekezdés </w:t>
      </w:r>
      <w:r w:rsidR="00A75B8E" w:rsidRPr="00A75B8E">
        <w:rPr>
          <w:rFonts w:ascii="Times New Roman" w:eastAsia="Times New Roman" w:hAnsi="Times New Roman" w:cs="Times New Roman"/>
          <w:sz w:val="24"/>
          <w:szCs w:val="24"/>
          <w:lang w:eastAsia="hu-HU"/>
        </w:rPr>
        <w:t>c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pontja alapján </w:t>
      </w:r>
      <w:r w:rsidR="00A75B8E" w:rsidRPr="00A75B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jogi kötelezettség teljesítése, figyelemmel arra, hogy </w:t>
      </w:r>
      <w:r w:rsidR="00A75B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hazai jogszabályok, különösen </w:t>
      </w:r>
      <w:r w:rsidR="00A75B8E" w:rsidRPr="00A75B8E">
        <w:rPr>
          <w:rFonts w:ascii="Times New Roman" w:eastAsia="Times New Roman" w:hAnsi="Times New Roman" w:cs="Times New Roman"/>
          <w:sz w:val="24"/>
          <w:szCs w:val="24"/>
          <w:lang w:eastAsia="hu-HU"/>
        </w:rPr>
        <w:t>az Áht. és az Ávr.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75B8E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pénzek jogszerű elosztására, ellenőrzésére és a nyilvánosság biztosítására kötelezik a Támogatót. A felelős közpénzfelhasználás ellenőrizhetősége miatt kötelező kezelni a pályázók, képviselőik adatait.</w:t>
      </w:r>
    </w:p>
    <w:p w14:paraId="14C28034" w14:textId="77777777" w:rsidR="00123C67" w:rsidRPr="00BA0A2C" w:rsidRDefault="00123C67" w:rsidP="00BA0A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6E6E83C" w14:textId="66CEDA59" w:rsidR="00123C67" w:rsidRPr="00BA0A2C" w:rsidRDefault="00123C67" w:rsidP="00123C67">
      <w:pPr>
        <w:pStyle w:val="Listaszerbekezds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A Felek kötelezettséget vállalnak arra, hogy kapcsolattartóik és képviselőik részére a jelen adatkezelésről szóló tájékoztatást a jogszabályi előírásoknak megfelelően megadják (biztosítják az Adatkezelési Tájékoztató elérhetőségét).</w:t>
      </w:r>
    </w:p>
    <w:p w14:paraId="289B7BE0" w14:textId="77777777" w:rsidR="00123C67" w:rsidRPr="00BA0A2C" w:rsidRDefault="00123C67" w:rsidP="00BA0A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3A33763" w14:textId="17421D4C" w:rsidR="00123C67" w:rsidRPr="00BA0A2C" w:rsidRDefault="00123C67" w:rsidP="00BA0A2C">
      <w:pPr>
        <w:pStyle w:val="Listaszerbekezds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A Felek a személyes adatokat a támogatási jogviszony megszűnését követő tíz (10) évig őrzik meg</w:t>
      </w:r>
      <w:r w:rsidR="006E72FA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72768652" w14:textId="77777777" w:rsidR="00123C67" w:rsidRDefault="00123C67" w:rsidP="00BA0A2C">
      <w:pPr>
        <w:pStyle w:val="Listaszerbekezds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9972C05" w14:textId="7BFA8746" w:rsidR="00123C67" w:rsidRDefault="00123C67" w:rsidP="00123C67">
      <w:pPr>
        <w:pStyle w:val="Listaszerbekezds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A Kedvezményezett kijelenti, hogy –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GDPR 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előírásainak megfelelően – a támogatói okiratban, valamint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rojekt megvalósítása során benyújtott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adatlapokon és mindezek mellékleteiben feltüntetett érintettek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különösen 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edvezményezett és esetleges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partnereinek, szállítóinak, tulajdonosainak nevében és érdekében eljáró más személyek) személyes adatainak a Kedvezményezett általi kezelése és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Támogató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számára történő rendelkezésre bocsátása megfelelő jogalappal 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érintettek megfelelő tájékoztatását követően történik. </w:t>
      </w:r>
    </w:p>
    <w:p w14:paraId="1A4DBE78" w14:textId="77777777" w:rsidR="00123C67" w:rsidRDefault="00123C67" w:rsidP="00BA0A2C">
      <w:pPr>
        <w:pStyle w:val="Listaszerbekezds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499C1C8" w14:textId="647D441F" w:rsidR="00123C67" w:rsidRDefault="00123C67" w:rsidP="00123C67">
      <w:pPr>
        <w:pStyle w:val="Listaszerbekezds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Az adatkezelés jogalapját jogszabályi felhatalmazás, az érintettre vonatkozó szerződéses kötelezettség,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vagy az érintett előzetes, egyértelmű, megfelelő tájékoztatáson alapuló, önkéntes és határozott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hozzájárulása képezheti, amelyben félreérthetetlen hozzájárulását adja a rá vonatkozó személyes adato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 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meghatározott célból és körben történő kezeléséhez. Az érintettektől személyes adatai kezeléséhez</w:t>
      </w:r>
      <w:r w:rsidR="006E72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általános jelleggel hozzájárulás nem kérhető.</w:t>
      </w:r>
    </w:p>
    <w:p w14:paraId="4B19641F" w14:textId="77777777" w:rsidR="00123C67" w:rsidRPr="00BA0A2C" w:rsidRDefault="00123C67" w:rsidP="00BA0A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FD6FB22" w14:textId="6DA5DCBA" w:rsidR="000D6800" w:rsidRDefault="000D6800" w:rsidP="00B1372D">
      <w:pPr>
        <w:pStyle w:val="Listaszerbekezds"/>
        <w:numPr>
          <w:ilvl w:val="0"/>
          <w:numId w:val="10"/>
        </w:numPr>
        <w:spacing w:after="0" w:line="240" w:lineRule="auto"/>
        <w:ind w:left="1071" w:hanging="357"/>
        <w:jc w:val="center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  <w:r w:rsidRPr="009D6CDF"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  <w:t>VEGYES ÉS ZÁRÓ RENDELKEZÉSEK</w:t>
      </w:r>
    </w:p>
    <w:p w14:paraId="756D5124" w14:textId="77777777" w:rsidR="0072212C" w:rsidRPr="00FB2EB6" w:rsidRDefault="0072212C" w:rsidP="0072212C">
      <w:pPr>
        <w:pStyle w:val="Listaszerbekezds"/>
        <w:spacing w:before="240" w:after="120" w:line="240" w:lineRule="auto"/>
        <w:ind w:left="1077"/>
        <w:rPr>
          <w:rFonts w:ascii="Times New Roman" w:eastAsia="Times New Roman" w:hAnsi="Times New Roman" w:cs="Times New Roman"/>
          <w:bCs/>
          <w:i/>
          <w:sz w:val="28"/>
          <w:szCs w:val="24"/>
          <w:lang w:eastAsia="hu-HU"/>
        </w:rPr>
      </w:pPr>
    </w:p>
    <w:p w14:paraId="7DCED3C7" w14:textId="5E2501F5" w:rsidR="000D6800" w:rsidRPr="00331971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Támogató és a Kedvezményezett </w:t>
      </w:r>
      <w:r w:rsidR="00085C4A">
        <w:rPr>
          <w:rFonts w:ascii="Times New Roman" w:eastAsia="Times New Roman" w:hAnsi="Times New Roman" w:cs="Times New Roman"/>
          <w:sz w:val="24"/>
          <w:szCs w:val="24"/>
          <w:lang w:eastAsia="hu-HU"/>
        </w:rPr>
        <w:t>Okirat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teljesítéséhez kapcsolódó értesítéseire, felszólításaira, továbbá az egymás irányába történő nyilatkozataik megtételére rendelkezésre álló határidők számítására az Ávr. 102/C. §-ában foglaltak megfelelően alkalmazandók.</w:t>
      </w:r>
    </w:p>
    <w:p w14:paraId="029F6352" w14:textId="77777777" w:rsidR="000D6800" w:rsidRPr="00FB2EB6" w:rsidRDefault="000D6800" w:rsidP="00FB2EB6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B1F52A" w14:textId="77777777" w:rsidR="000D6800" w:rsidRPr="00331971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Kapcsolattartók megjelölése:</w:t>
      </w:r>
    </w:p>
    <w:p w14:paraId="411724D3" w14:textId="77777777" w:rsidR="000D6800" w:rsidRPr="00331971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FEC97F5" w14:textId="77777777" w:rsidR="000D6800" w:rsidRPr="00331971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Támogató részéről szakmai kapcsolattartóként kijelölt személy:</w:t>
      </w:r>
    </w:p>
    <w:p w14:paraId="228E5BA9" w14:textId="4CC8EE38" w:rsidR="000D6800" w:rsidRPr="00331971" w:rsidRDefault="000D6800" w:rsidP="00FB2EB6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szervezeti egység:</w:t>
      </w:r>
      <w:r w:rsidR="002A28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Főosztály</w:t>
      </w:r>
    </w:p>
    <w:p w14:paraId="4A5F2B13" w14:textId="5367A87E" w:rsidR="000D6800" w:rsidRPr="00331971" w:rsidRDefault="000D6800" w:rsidP="003C76A0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név:</w:t>
      </w:r>
      <w:r w:rsidR="002A28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0045916" w14:textId="6615765D" w:rsidR="000D6800" w:rsidRPr="00331971" w:rsidRDefault="000D6800" w:rsidP="003C76A0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beosztás:</w:t>
      </w:r>
      <w:r w:rsidR="002A28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főosztályvezető</w:t>
      </w:r>
    </w:p>
    <w:p w14:paraId="01DA6B07" w14:textId="4AB7D4EC" w:rsidR="000D6800" w:rsidRPr="00331971" w:rsidRDefault="000D6800" w:rsidP="003C76A0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e-mail:</w:t>
      </w:r>
      <w:r w:rsidR="002A28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@mfa.gov.hu</w:t>
      </w:r>
    </w:p>
    <w:p w14:paraId="00EFF830" w14:textId="77777777" w:rsidR="000D6800" w:rsidRPr="00331971" w:rsidRDefault="000D6800" w:rsidP="003C76A0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11105FC" w14:textId="224B1755" w:rsidR="000D6800" w:rsidRPr="00331971" w:rsidRDefault="000D6800" w:rsidP="003C76A0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Kedvezményezett részéről </w:t>
      </w:r>
      <w:r w:rsidR="00C90897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pályázatban kapcsolattartóként megjelölt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személy:</w:t>
      </w:r>
    </w:p>
    <w:p w14:paraId="551F3F08" w14:textId="77777777" w:rsidR="000D6800" w:rsidRPr="00331971" w:rsidRDefault="000D6800" w:rsidP="003C76A0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név:</w:t>
      </w:r>
    </w:p>
    <w:p w14:paraId="2AC1FAE0" w14:textId="77777777" w:rsidR="000D6800" w:rsidRPr="00331971" w:rsidRDefault="000D6800" w:rsidP="003C76A0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beosztás:</w:t>
      </w:r>
    </w:p>
    <w:p w14:paraId="6EC220D0" w14:textId="77777777" w:rsidR="000D6800" w:rsidRPr="00331971" w:rsidRDefault="000D6800" w:rsidP="003C76A0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e-mail:</w:t>
      </w:r>
    </w:p>
    <w:p w14:paraId="2871C9AB" w14:textId="77777777" w:rsidR="000D6800" w:rsidRPr="00331971" w:rsidRDefault="003C76A0" w:rsidP="003C76A0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0D6800"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el.:</w:t>
      </w:r>
    </w:p>
    <w:p w14:paraId="30527393" w14:textId="77777777" w:rsidR="000D6800" w:rsidRPr="00331971" w:rsidRDefault="000D6800" w:rsidP="003C76A0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62888B2" w14:textId="303498E3" w:rsidR="000D6800" w:rsidRPr="00331971" w:rsidRDefault="000D6800" w:rsidP="003C76A0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Amennyiben a jelen pontban rögzített kapcsolattartók személyében változás következne be, úgy arról a változással érintett Fél a változás bekövetkezésétől számított 8 (nyolc) napon belül köteles elektronikus úton tájékoztatni a másik Felet. A kapcsolattartók személyében bekövetkező változás a tájékoztatás közlésével, </w:t>
      </w:r>
      <w:r w:rsidR="00085C4A"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 írásbeli módosítása nélkül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hatályos.</w:t>
      </w:r>
    </w:p>
    <w:p w14:paraId="3C10FAA4" w14:textId="77777777" w:rsidR="000D6800" w:rsidRPr="00331971" w:rsidRDefault="000D6800" w:rsidP="003C76A0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6C4795" w14:textId="566B58D0" w:rsidR="000D6800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Kedvezményezett </w:t>
      </w:r>
      <w:r w:rsidR="00085C4A"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</w:t>
      </w:r>
      <w:r w:rsidR="007A53B5">
        <w:rPr>
          <w:rFonts w:ascii="Times New Roman" w:eastAsia="Times New Roman" w:hAnsi="Times New Roman" w:cs="Times New Roman"/>
          <w:sz w:val="24"/>
          <w:szCs w:val="24"/>
          <w:lang w:eastAsia="hu-HU"/>
        </w:rPr>
        <w:t>, annak mellékletei, illetve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bármely </w:t>
      </w:r>
      <w:r w:rsidR="007A5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irányadó jogszabály 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rendelkezés</w:t>
      </w:r>
      <w:r w:rsidR="007A53B5">
        <w:rPr>
          <w:rFonts w:ascii="Times New Roman" w:eastAsia="Times New Roman" w:hAnsi="Times New Roman" w:cs="Times New Roman"/>
          <w:sz w:val="24"/>
          <w:szCs w:val="24"/>
          <w:lang w:eastAsia="hu-HU"/>
        </w:rPr>
        <w:t>ei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nek </w:t>
      </w:r>
      <w:r w:rsidR="007A53B5"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meg</w:t>
      </w:r>
      <w:r w:rsidR="007A53B5">
        <w:rPr>
          <w:rFonts w:ascii="Times New Roman" w:eastAsia="Times New Roman" w:hAnsi="Times New Roman" w:cs="Times New Roman"/>
          <w:sz w:val="24"/>
          <w:szCs w:val="24"/>
          <w:lang w:eastAsia="hu-HU"/>
        </w:rPr>
        <w:t>sértésével</w:t>
      </w:r>
      <w:r w:rsidR="007A53B5"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Támogatónak okozott vagyoni és nem vagyoni kárért a polgári jog szabályai szerint teljes kártérítési felelősséggel tartozik.</w:t>
      </w:r>
    </w:p>
    <w:p w14:paraId="3F030F72" w14:textId="77777777" w:rsidR="000D6800" w:rsidRPr="00331971" w:rsidRDefault="000D6800" w:rsidP="003C76A0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3746D0A" w14:textId="2BA534F6" w:rsidR="000D6800" w:rsidRPr="00331971" w:rsidRDefault="000D6800" w:rsidP="00FB2EB6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D82B48"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 w:rsidR="00085C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Okirattal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kapcsolatban felmerült vitás kérdéseiket </w:t>
      </w:r>
      <w:r w:rsidRPr="00FB2E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minden esetben megkísérlik egymás közötti egyeztetés útján 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rendezni. Amennyiben ez nem vezet eredményre Felek a</w:t>
      </w:r>
      <w:r w:rsidR="00085C4A">
        <w:rPr>
          <w:rFonts w:ascii="Times New Roman" w:eastAsia="Times New Roman" w:hAnsi="Times New Roman" w:cs="Times New Roman"/>
          <w:sz w:val="24"/>
          <w:szCs w:val="24"/>
          <w:lang w:eastAsia="hu-HU"/>
        </w:rPr>
        <w:t>z Okirattal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összefüggésben keletkezett jogvitáik elbírálására – a hatáskörre vonatkozó jogszabályi rendelkezések figyelembevételével – a Budai Központi Kerületi Bíróság kizárólagos illetékességét kötik ki.</w:t>
      </w:r>
    </w:p>
    <w:p w14:paraId="548816A9" w14:textId="77777777" w:rsidR="000D6800" w:rsidRPr="00331971" w:rsidRDefault="000D6800" w:rsidP="003C76A0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3DF38D" w14:textId="461F603E" w:rsidR="007A53B5" w:rsidRDefault="000D6800" w:rsidP="007A53B5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085C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Okiratban 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rendezett kérdésekre különösen </w:t>
      </w:r>
      <w:r w:rsidR="009049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Polgári Törvénykönyvről szóló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2013. évi V. törvény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 számvitelről szóló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2000. évi C. törvény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az általános forgalmi adóról szóló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2007. évi CXXVII. törvény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Kbt.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EF63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="00D2183D"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információs önrendelkezési jogról és az információszabadságról szóló 2011. évi CXII. törvény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az egyesülési jogról, a közhasznú jogállásról, valamint a civil szervezetek működéséről és támogatásáról szóló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2011. évi CLXXV. törvény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az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Áht.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az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Ávr.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az államháztartás számviteléről szóló </w:t>
      </w:r>
      <w:r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4/2013. (I. 11.) Korm. rendelet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 w:rsidR="00902E75"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fejezeti </w:t>
      </w:r>
      <w:r w:rsidR="00902E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központi </w:t>
      </w:r>
      <w:r w:rsidR="00902E75" w:rsidRPr="009D6C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kezelésű előirányzatok kezeléséről és felhasználásáról szóló </w:t>
      </w:r>
      <w:r w:rsidR="00902E75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="00902E75"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/20</w:t>
      </w:r>
      <w:r w:rsidR="00902E75">
        <w:rPr>
          <w:rFonts w:ascii="Times New Roman" w:eastAsia="Times New Roman" w:hAnsi="Times New Roman" w:cs="Times New Roman"/>
          <w:sz w:val="24"/>
          <w:szCs w:val="24"/>
          <w:lang w:eastAsia="hu-HU"/>
        </w:rPr>
        <w:t>24</w:t>
      </w:r>
      <w:r w:rsidR="00902E75"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. (VI. 1</w:t>
      </w:r>
      <w:r w:rsidR="00902E75"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="00902E75" w:rsidRPr="00BE04B5">
        <w:rPr>
          <w:rFonts w:ascii="Times New Roman" w:eastAsia="Times New Roman" w:hAnsi="Times New Roman" w:cs="Times New Roman"/>
          <w:sz w:val="24"/>
          <w:szCs w:val="24"/>
          <w:lang w:eastAsia="hu-HU"/>
        </w:rPr>
        <w:t>.) KKM rendelet</w:t>
      </w:r>
      <w:r w:rsidR="00902E75" w:rsidRPr="007454F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rendelkezései az irányadóak.</w:t>
      </w:r>
    </w:p>
    <w:p w14:paraId="6322F040" w14:textId="77777777" w:rsidR="00085C4A" w:rsidRPr="00331971" w:rsidRDefault="00085C4A" w:rsidP="007A53B5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F6B3E6" w14:textId="6B67CC0D" w:rsidR="007A53B5" w:rsidRDefault="00085C4A" w:rsidP="007A53B5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A53B5"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 annak közlésével válik hatályossá. Amennyiben az Okiratban meghatározott valamely feltétel eltér a támogatási igénytől, a támogatási jogviszony létrejöttéhez a kedvezményezett elfogadó nyilatkozata is szükséges. Ez esetben elfogadásnak kell tekinteni azt, ha a kedvezményezett az elfogadó nyilatkozatot az Okirat közlését követő 5</w:t>
      </w:r>
      <w:r w:rsidR="00A62A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(öt)</w:t>
      </w:r>
      <w:r w:rsidRPr="007A5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munkanapon belül nem teszi meg. Ha a támogató a kedvezményezett nyilatkozatában foglaltakat elfogadja, a támogatási jogviszony a nyilatkozat tartalmának megfelelő Okirat közlésével jön létre. </w:t>
      </w:r>
    </w:p>
    <w:p w14:paraId="18AB4526" w14:textId="77777777" w:rsidR="007A53B5" w:rsidRDefault="007A53B5" w:rsidP="007A53B5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48E8949" w14:textId="77777777" w:rsidR="007A53B5" w:rsidRDefault="007A53B5" w:rsidP="007A53B5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Az Okirat kibocsátásának feltétele, hogy a Kedvezményezett megfeleljen valamennyi, jogszabályban meghatározott, a Támogatás nyújtására vonatkozó követelménynek, beleértve a jogszabályokban meghatározott nyilatkozatok megtételének, illetve a Támogató részére az előírt határidőn belül történő benyújtásának kötelezettségét is.</w:t>
      </w:r>
    </w:p>
    <w:p w14:paraId="418EEA1D" w14:textId="77777777" w:rsidR="0072212C" w:rsidRPr="0072212C" w:rsidRDefault="0072212C" w:rsidP="007A53B5">
      <w:pPr>
        <w:pStyle w:val="Listaszerbekezds"/>
        <w:widowControl w:val="0"/>
        <w:shd w:val="clear" w:color="auto" w:fill="FFFFFF"/>
        <w:spacing w:after="0" w:line="240" w:lineRule="auto"/>
        <w:ind w:left="525"/>
        <w:jc w:val="both"/>
        <w:rPr>
          <w:lang w:eastAsia="hu-HU"/>
        </w:rPr>
      </w:pPr>
    </w:p>
    <w:p w14:paraId="22B83593" w14:textId="01221227" w:rsidR="003C76A0" w:rsidRPr="00BA0A2C" w:rsidRDefault="00A62AA5" w:rsidP="0072212C">
      <w:pPr>
        <w:pStyle w:val="Listaszerbekezds"/>
        <w:widowControl w:val="0"/>
        <w:numPr>
          <w:ilvl w:val="1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297F11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z Okirat</w:t>
      </w:r>
      <w:r w:rsidR="00C90897" w:rsidRPr="00BA0A2C">
        <w:rPr>
          <w:rFonts w:ascii="Times New Roman" w:eastAsia="Times New Roman" w:hAnsi="Times New Roman" w:cs="Times New Roman"/>
          <w:sz w:val="24"/>
          <w:szCs w:val="24"/>
          <w:lang w:eastAsia="hu-HU"/>
        </w:rPr>
        <w:t>ot a Támogató elektronikus úton bocsátja ki a Kedvezményezett részére.</w:t>
      </w:r>
    </w:p>
    <w:p w14:paraId="0FEC167B" w14:textId="77777777" w:rsidR="003C76A0" w:rsidRPr="003C76A0" w:rsidRDefault="003C76A0" w:rsidP="003C76A0">
      <w:pPr>
        <w:pStyle w:val="Listaszerbekezds"/>
        <w:widowControl w:val="0"/>
        <w:shd w:val="clear" w:color="auto" w:fill="FFFFFF"/>
        <w:spacing w:before="120" w:after="0" w:line="240" w:lineRule="auto"/>
        <w:ind w:left="525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6F272A7F" w14:textId="77777777" w:rsidR="000D6800" w:rsidRPr="000B30A5" w:rsidRDefault="000D6800" w:rsidP="003C76A0">
      <w:pPr>
        <w:widowControl w:val="0"/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0B30A5">
        <w:rPr>
          <w:rFonts w:ascii="Times New Roman" w:eastAsia="Times New Roman" w:hAnsi="Times New Roman" w:cs="Times New Roman"/>
          <w:szCs w:val="20"/>
          <w:lang w:eastAsia="hu-HU"/>
        </w:rPr>
        <w:t>Mellékletek:</w:t>
      </w:r>
    </w:p>
    <w:p w14:paraId="4C9644B8" w14:textId="77777777" w:rsidR="000D6800" w:rsidRPr="000B30A5" w:rsidRDefault="000D6800" w:rsidP="000D6800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hu-HU"/>
        </w:rPr>
      </w:pPr>
      <w:r w:rsidRPr="000B30A5">
        <w:rPr>
          <w:rFonts w:ascii="Times New Roman" w:eastAsia="Times New Roman" w:hAnsi="Times New Roman" w:cs="Times New Roman"/>
          <w:szCs w:val="20"/>
          <w:lang w:eastAsia="hu-HU"/>
        </w:rPr>
        <w:t>1. sz. melléklet: projektleírás</w:t>
      </w:r>
    </w:p>
    <w:p w14:paraId="3BD726FA" w14:textId="77777777" w:rsidR="000D6800" w:rsidRPr="000B30A5" w:rsidRDefault="000D6800" w:rsidP="000D6800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hu-HU"/>
        </w:rPr>
      </w:pPr>
      <w:r w:rsidRPr="000B30A5">
        <w:rPr>
          <w:rFonts w:ascii="Times New Roman" w:eastAsia="Times New Roman" w:hAnsi="Times New Roman" w:cs="Times New Roman"/>
          <w:szCs w:val="20"/>
          <w:lang w:eastAsia="hu-HU"/>
        </w:rPr>
        <w:t>2. sz. melléklet: megvalósítási ütemterv (időbeli ütemezési terv)</w:t>
      </w:r>
    </w:p>
    <w:p w14:paraId="47FF2062" w14:textId="77777777" w:rsidR="000D6800" w:rsidRPr="000B30A5" w:rsidRDefault="000D6800" w:rsidP="000D6800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hu-HU"/>
        </w:rPr>
      </w:pPr>
      <w:r w:rsidRPr="000B30A5">
        <w:rPr>
          <w:rFonts w:ascii="Times New Roman" w:eastAsia="Times New Roman" w:hAnsi="Times New Roman" w:cs="Times New Roman"/>
          <w:szCs w:val="20"/>
          <w:lang w:eastAsia="hu-HU"/>
        </w:rPr>
        <w:t>3. sz. melléklet: költségterv</w:t>
      </w:r>
    </w:p>
    <w:p w14:paraId="218A2818" w14:textId="77777777" w:rsidR="000D6800" w:rsidRPr="000B30A5" w:rsidRDefault="000D6800" w:rsidP="000D6800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hu-HU"/>
        </w:rPr>
      </w:pPr>
      <w:r w:rsidRPr="000B30A5">
        <w:rPr>
          <w:rFonts w:ascii="Times New Roman" w:eastAsia="Times New Roman" w:hAnsi="Times New Roman" w:cs="Times New Roman"/>
          <w:szCs w:val="20"/>
          <w:lang w:eastAsia="hu-HU"/>
        </w:rPr>
        <w:t>4. sz. melléklet: számlaösszesítő minta</w:t>
      </w:r>
    </w:p>
    <w:p w14:paraId="78A30A4D" w14:textId="4BD61872" w:rsidR="007A53B5" w:rsidRPr="000B30A5" w:rsidRDefault="000D6800" w:rsidP="000D6800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hu-HU"/>
        </w:rPr>
      </w:pPr>
      <w:r w:rsidRPr="000B30A5">
        <w:rPr>
          <w:rFonts w:ascii="Times New Roman" w:eastAsia="Times New Roman" w:hAnsi="Times New Roman" w:cs="Times New Roman"/>
          <w:szCs w:val="20"/>
          <w:lang w:eastAsia="hu-HU"/>
        </w:rPr>
        <w:t>5. sz. melléklet: pénzügyi elszámolás kiemelten kezelt követelményei</w:t>
      </w:r>
    </w:p>
    <w:p w14:paraId="2705AF29" w14:textId="735505F7" w:rsidR="000D6800" w:rsidRPr="000B30A5" w:rsidRDefault="00A62AA5" w:rsidP="000D6800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hu-HU"/>
        </w:rPr>
      </w:pPr>
      <w:r>
        <w:rPr>
          <w:rFonts w:ascii="Times New Roman" w:eastAsia="Times New Roman" w:hAnsi="Times New Roman" w:cs="Times New Roman"/>
          <w:szCs w:val="20"/>
          <w:lang w:eastAsia="hu-HU"/>
        </w:rPr>
        <w:t>6</w:t>
      </w:r>
      <w:r w:rsidR="007A53B5">
        <w:rPr>
          <w:rFonts w:ascii="Times New Roman" w:eastAsia="Times New Roman" w:hAnsi="Times New Roman" w:cs="Times New Roman"/>
          <w:szCs w:val="20"/>
          <w:lang w:eastAsia="hu-HU"/>
        </w:rPr>
        <w:t>. sz. melléklet: nyilatkozat támogatói okirathoz</w:t>
      </w:r>
    </w:p>
    <w:p w14:paraId="201D7650" w14:textId="12BBA151" w:rsidR="000D6800" w:rsidRDefault="00A62AA5" w:rsidP="000D6800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hu-HU"/>
        </w:rPr>
      </w:pPr>
      <w:r>
        <w:rPr>
          <w:rFonts w:ascii="Times New Roman" w:eastAsia="Times New Roman" w:hAnsi="Times New Roman" w:cs="Times New Roman"/>
          <w:szCs w:val="20"/>
          <w:lang w:eastAsia="hu-HU"/>
        </w:rPr>
        <w:t>7</w:t>
      </w:r>
      <w:r w:rsidR="000D6800" w:rsidRPr="000B30A5">
        <w:rPr>
          <w:rFonts w:ascii="Times New Roman" w:eastAsia="Times New Roman" w:hAnsi="Times New Roman" w:cs="Times New Roman"/>
          <w:szCs w:val="20"/>
          <w:lang w:eastAsia="hu-HU"/>
        </w:rPr>
        <w:t xml:space="preserve">. sz. melléklet: </w:t>
      </w:r>
      <w:r w:rsidR="000F146D">
        <w:rPr>
          <w:rFonts w:ascii="Times New Roman" w:eastAsia="Times New Roman" w:hAnsi="Times New Roman" w:cs="Times New Roman"/>
          <w:szCs w:val="20"/>
          <w:lang w:eastAsia="hu-HU"/>
        </w:rPr>
        <w:t>átláthatósági nyilatkozat</w:t>
      </w:r>
    </w:p>
    <w:p w14:paraId="72078526" w14:textId="36F7A9C5" w:rsidR="007A53B5" w:rsidRPr="000B30A5" w:rsidRDefault="00A62AA5" w:rsidP="000D6800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hu-HU"/>
        </w:rPr>
      </w:pPr>
      <w:r>
        <w:rPr>
          <w:rFonts w:ascii="Times New Roman" w:eastAsia="Times New Roman" w:hAnsi="Times New Roman" w:cs="Times New Roman"/>
          <w:szCs w:val="20"/>
          <w:lang w:eastAsia="hu-HU"/>
        </w:rPr>
        <w:t>8</w:t>
      </w:r>
      <w:r w:rsidR="007A53B5">
        <w:rPr>
          <w:rFonts w:ascii="Times New Roman" w:eastAsia="Times New Roman" w:hAnsi="Times New Roman" w:cs="Times New Roman"/>
          <w:szCs w:val="20"/>
          <w:lang w:eastAsia="hu-HU"/>
        </w:rPr>
        <w:t xml:space="preserve">. sz. melléklet: </w:t>
      </w:r>
      <w:r w:rsidR="00C90897">
        <w:rPr>
          <w:rFonts w:ascii="Times New Roman" w:eastAsia="Times New Roman" w:hAnsi="Times New Roman" w:cs="Times New Roman"/>
          <w:szCs w:val="20"/>
          <w:lang w:eastAsia="hu-HU"/>
        </w:rPr>
        <w:t>állami támogatásról szóló nyilatkozat</w:t>
      </w:r>
    </w:p>
    <w:p w14:paraId="25509A4E" w14:textId="7D4ADE56" w:rsidR="000D6800" w:rsidRPr="000B30A5" w:rsidRDefault="000D6800" w:rsidP="000D6800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hu-HU"/>
        </w:rPr>
      </w:pPr>
    </w:p>
    <w:p w14:paraId="79A70420" w14:textId="78B4025E" w:rsidR="000D6800" w:rsidRDefault="000D6800" w:rsidP="000D68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9"/>
      </w:tblGrid>
      <w:tr w:rsidR="00C56767" w:rsidRPr="00331971" w14:paraId="12EBC77A" w14:textId="77777777" w:rsidTr="00406017">
        <w:trPr>
          <w:tblCellSpacing w:w="15" w:type="dxa"/>
          <w:jc w:val="center"/>
        </w:trPr>
        <w:tc>
          <w:tcPr>
            <w:tcW w:w="0" w:type="auto"/>
            <w:hideMark/>
          </w:tcPr>
          <w:p w14:paraId="12416EDD" w14:textId="547CF1AD" w:rsidR="00C56767" w:rsidRDefault="00C56767" w:rsidP="004060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197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Külügyminisztérium </w:t>
            </w:r>
            <w:r w:rsidRPr="0033197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mint Támogató képviseletében: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Budapest, </w:t>
            </w:r>
            <w:r w:rsidR="00D2183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„időbélyegző szerint”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  <w:p w14:paraId="7F0842E3" w14:textId="6155AB63" w:rsidR="00C56767" w:rsidRPr="00331971" w:rsidRDefault="00C56767" w:rsidP="006E4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197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</w:t>
            </w:r>
            <w:r w:rsidRPr="0033197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33197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  <w:p w14:paraId="2D2581A8" w14:textId="67884B41" w:rsidR="00C56767" w:rsidRPr="00331971" w:rsidRDefault="00C56767" w:rsidP="004060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74685566" w14:textId="6384368E" w:rsidR="000D6800" w:rsidRDefault="000D6800" w:rsidP="00581615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EDEF7B8" w14:textId="2FE7E5DB" w:rsidR="003C76A0" w:rsidRDefault="000D6800" w:rsidP="00B1372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1971">
        <w:rPr>
          <w:rFonts w:ascii="Times New Roman" w:eastAsia="Times New Roman" w:hAnsi="Times New Roman" w:cs="Times New Roman"/>
          <w:sz w:val="24"/>
          <w:szCs w:val="24"/>
          <w:lang w:eastAsia="hu-HU"/>
        </w:rPr>
        <w:t>Külügyminisztérium részéről</w:t>
      </w:r>
    </w:p>
    <w:p w14:paraId="5934592E" w14:textId="77777777" w:rsidR="00B1372D" w:rsidRPr="00331971" w:rsidRDefault="00B1372D" w:rsidP="00B1372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10632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3544"/>
        <w:gridCol w:w="3544"/>
      </w:tblGrid>
      <w:tr w:rsidR="000D6800" w:rsidRPr="00464A77" w14:paraId="195016FA" w14:textId="77777777" w:rsidTr="00406017">
        <w:trPr>
          <w:tblCellSpacing w:w="15" w:type="dxa"/>
          <w:jc w:val="center"/>
        </w:trPr>
        <w:tc>
          <w:tcPr>
            <w:tcW w:w="3499" w:type="dxa"/>
            <w:hideMark/>
          </w:tcPr>
          <w:p w14:paraId="4AD25491" w14:textId="58506C1D" w:rsidR="003C76A0" w:rsidRDefault="000D6800" w:rsidP="004060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Szakmailag ellenjegyzem:</w:t>
            </w: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Budapest, </w:t>
            </w:r>
            <w:r w:rsidR="00D2183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„időbélyegző szerint”</w:t>
            </w: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  <w:p w14:paraId="020308EF" w14:textId="30465674" w:rsidR="000D6800" w:rsidRPr="00464A77" w:rsidRDefault="000D68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</w:t>
            </w: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="006E47A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főosztályvezető</w:t>
            </w: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="006E47A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Főosztály</w:t>
            </w:r>
          </w:p>
        </w:tc>
        <w:tc>
          <w:tcPr>
            <w:tcW w:w="3514" w:type="dxa"/>
            <w:hideMark/>
          </w:tcPr>
          <w:p w14:paraId="497A6C86" w14:textId="48AA0A6B" w:rsidR="003C76A0" w:rsidRDefault="000D6800" w:rsidP="004060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Jogi szempontból </w:t>
            </w:r>
            <w:r w:rsidR="00D2183D"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ellen</w:t>
            </w:r>
            <w:r w:rsidR="00D2183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őrizte</w:t>
            </w:r>
            <w:r w:rsidR="00D2183D"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</w:t>
            </w: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Budapest, </w:t>
            </w:r>
            <w:r w:rsidR="00D2183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„időbélyegző szerint”</w:t>
            </w: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  <w:p w14:paraId="78A23741" w14:textId="754EE1B6" w:rsidR="000D6800" w:rsidRPr="00464A77" w:rsidRDefault="000D68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</w:t>
            </w: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="006E47A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dr. </w:t>
            </w:r>
            <w:r w:rsidR="00C5676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Soltész Adrienn</w:t>
            </w: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="006E47A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főosztályvezető</w:t>
            </w: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Jogi Főosztály</w:t>
            </w:r>
          </w:p>
        </w:tc>
        <w:tc>
          <w:tcPr>
            <w:tcW w:w="3499" w:type="dxa"/>
            <w:hideMark/>
          </w:tcPr>
          <w:p w14:paraId="022EC303" w14:textId="3E5E8024" w:rsidR="003C76A0" w:rsidRDefault="000D6800" w:rsidP="004060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Pénzügyileg ellenjegyzem:</w:t>
            </w: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Budapest, </w:t>
            </w:r>
            <w:r w:rsidR="00D2183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„időbélyegző szerint”</w:t>
            </w: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  <w:p w14:paraId="56FBEA15" w14:textId="2EBA4B14" w:rsidR="000D6800" w:rsidRPr="00464A77" w:rsidRDefault="000D6800" w:rsidP="0008159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</w:t>
            </w: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="0008159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Ragány István</w:t>
            </w: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="006E47A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osztályvezető</w:t>
            </w:r>
            <w:r w:rsidRPr="00464A7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="0008159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Költségvetési Főosztály</w:t>
            </w:r>
          </w:p>
        </w:tc>
      </w:tr>
      <w:tr w:rsidR="003C76A0" w:rsidRPr="00464A77" w14:paraId="09126AD2" w14:textId="77777777" w:rsidTr="00406017">
        <w:trPr>
          <w:tblCellSpacing w:w="15" w:type="dxa"/>
          <w:jc w:val="center"/>
        </w:trPr>
        <w:tc>
          <w:tcPr>
            <w:tcW w:w="3499" w:type="dxa"/>
          </w:tcPr>
          <w:p w14:paraId="308E3C27" w14:textId="77777777" w:rsidR="003C76A0" w:rsidRPr="00464A77" w:rsidRDefault="003C76A0" w:rsidP="004060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14" w:type="dxa"/>
          </w:tcPr>
          <w:p w14:paraId="5BA67B02" w14:textId="77777777" w:rsidR="003C76A0" w:rsidRPr="00464A77" w:rsidRDefault="003C76A0" w:rsidP="004060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499" w:type="dxa"/>
          </w:tcPr>
          <w:p w14:paraId="1CC9E993" w14:textId="77777777" w:rsidR="003C76A0" w:rsidRPr="00464A77" w:rsidRDefault="003C76A0" w:rsidP="004060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2298B988" w14:textId="77777777" w:rsidR="001643BE" w:rsidRPr="00EF1F77" w:rsidRDefault="001643BE" w:rsidP="00EF1F77"/>
    <w:sectPr w:rsidR="001643BE" w:rsidRPr="00EF1F77" w:rsidSect="00B1372D">
      <w:headerReference w:type="default" r:id="rId11"/>
      <w:footerReference w:type="default" r:id="rId12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C34FFA" w14:textId="77777777" w:rsidR="0076053D" w:rsidRDefault="0076053D" w:rsidP="00561BD2">
      <w:pPr>
        <w:spacing w:after="0" w:line="240" w:lineRule="auto"/>
      </w:pPr>
      <w:r>
        <w:separator/>
      </w:r>
    </w:p>
  </w:endnote>
  <w:endnote w:type="continuationSeparator" w:id="0">
    <w:p w14:paraId="5B57EC4A" w14:textId="77777777" w:rsidR="0076053D" w:rsidRDefault="0076053D" w:rsidP="00561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0513930"/>
      <w:docPartObj>
        <w:docPartGallery w:val="Page Numbers (Bottom of Page)"/>
        <w:docPartUnique/>
      </w:docPartObj>
    </w:sdtPr>
    <w:sdtEndPr/>
    <w:sdtContent>
      <w:p w14:paraId="6ADFC137" w14:textId="6427E4BD" w:rsidR="00406017" w:rsidRDefault="0040601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0E9C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732C6" w14:textId="77777777" w:rsidR="0076053D" w:rsidRDefault="0076053D" w:rsidP="00561BD2">
      <w:pPr>
        <w:spacing w:after="0" w:line="240" w:lineRule="auto"/>
      </w:pPr>
      <w:r>
        <w:separator/>
      </w:r>
    </w:p>
  </w:footnote>
  <w:footnote w:type="continuationSeparator" w:id="0">
    <w:p w14:paraId="5B124039" w14:textId="77777777" w:rsidR="0076053D" w:rsidRDefault="0076053D" w:rsidP="00561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63DE0" w14:textId="5D2869C3" w:rsidR="00406017" w:rsidRPr="0004410B" w:rsidRDefault="00406017" w:rsidP="006840C6">
    <w:pPr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hu-HU"/>
      </w:rPr>
    </w:pPr>
    <w:r w:rsidRPr="0004410B">
      <w:rPr>
        <w:rFonts w:ascii="Times New Roman" w:eastAsia="Times New Roman" w:hAnsi="Times New Roman" w:cs="Times New Roman"/>
        <w:sz w:val="24"/>
        <w:szCs w:val="24"/>
        <w:lang w:eastAsia="hu-HU"/>
      </w:rPr>
      <w:t>Iktatószám: K</w:t>
    </w:r>
    <w:r w:rsidR="00A62AA5">
      <w:rPr>
        <w:rFonts w:ascii="Times New Roman" w:eastAsia="Times New Roman" w:hAnsi="Times New Roman" w:cs="Times New Roman"/>
        <w:sz w:val="24"/>
        <w:szCs w:val="24"/>
        <w:lang w:eastAsia="hu-HU"/>
      </w:rPr>
      <w:t>ü</w:t>
    </w:r>
    <w:r w:rsidRPr="0004410B">
      <w:rPr>
        <w:rFonts w:ascii="Times New Roman" w:eastAsia="Times New Roman" w:hAnsi="Times New Roman" w:cs="Times New Roman"/>
        <w:sz w:val="24"/>
        <w:szCs w:val="24"/>
        <w:lang w:eastAsia="hu-HU"/>
      </w:rPr>
      <w:t>M/…/2</w:t>
    </w:r>
    <w:r w:rsidR="00A62AA5">
      <w:rPr>
        <w:rFonts w:ascii="Times New Roman" w:eastAsia="Times New Roman" w:hAnsi="Times New Roman" w:cs="Times New Roman"/>
        <w:sz w:val="24"/>
        <w:szCs w:val="24"/>
        <w:lang w:eastAsia="hu-HU"/>
      </w:rPr>
      <w:t>026</w:t>
    </w:r>
    <w:r w:rsidRPr="0004410B">
      <w:rPr>
        <w:rFonts w:ascii="Times New Roman" w:eastAsia="Times New Roman" w:hAnsi="Times New Roman" w:cs="Times New Roman"/>
        <w:sz w:val="24"/>
        <w:szCs w:val="24"/>
        <w:lang w:eastAsia="hu-HU"/>
      </w:rPr>
      <w:t>/Adm.</w:t>
    </w:r>
  </w:p>
  <w:p w14:paraId="17609AF6" w14:textId="77777777" w:rsidR="00406017" w:rsidRDefault="0040601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95D4B"/>
    <w:multiLevelType w:val="hybridMultilevel"/>
    <w:tmpl w:val="59D81324"/>
    <w:lvl w:ilvl="0" w:tplc="561245F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633EF"/>
    <w:multiLevelType w:val="hybridMultilevel"/>
    <w:tmpl w:val="7EF8877A"/>
    <w:lvl w:ilvl="0" w:tplc="FB5CA7D0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42609"/>
    <w:multiLevelType w:val="multilevel"/>
    <w:tmpl w:val="E14A851C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lowerLetter"/>
      <w:lvlText w:val="%2)"/>
      <w:lvlJc w:val="left"/>
      <w:pPr>
        <w:ind w:left="1093" w:hanging="52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3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79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5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5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17" w:hanging="1800"/>
      </w:pPr>
      <w:rPr>
        <w:rFonts w:hint="default"/>
        <w:color w:val="auto"/>
      </w:rPr>
    </w:lvl>
  </w:abstractNum>
  <w:abstractNum w:abstractNumId="3" w15:restartNumberingAfterBreak="0">
    <w:nsid w:val="1B6B1609"/>
    <w:multiLevelType w:val="hybridMultilevel"/>
    <w:tmpl w:val="DE807336"/>
    <w:lvl w:ilvl="0" w:tplc="E81AF4B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B6843"/>
    <w:multiLevelType w:val="hybridMultilevel"/>
    <w:tmpl w:val="CEC28C28"/>
    <w:lvl w:ilvl="0" w:tplc="763EA62E">
      <w:start w:val="1"/>
      <w:numFmt w:val="lowerLetter"/>
      <w:lvlText w:val="%1)"/>
      <w:lvlJc w:val="left"/>
      <w:pPr>
        <w:ind w:left="945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05" w:hanging="360"/>
      </w:pPr>
    </w:lvl>
    <w:lvl w:ilvl="2" w:tplc="040E001B" w:tentative="1">
      <w:start w:val="1"/>
      <w:numFmt w:val="lowerRoman"/>
      <w:lvlText w:val="%3."/>
      <w:lvlJc w:val="right"/>
      <w:pPr>
        <w:ind w:left="2325" w:hanging="180"/>
      </w:pPr>
    </w:lvl>
    <w:lvl w:ilvl="3" w:tplc="040E000F" w:tentative="1">
      <w:start w:val="1"/>
      <w:numFmt w:val="decimal"/>
      <w:lvlText w:val="%4."/>
      <w:lvlJc w:val="left"/>
      <w:pPr>
        <w:ind w:left="3045" w:hanging="360"/>
      </w:pPr>
    </w:lvl>
    <w:lvl w:ilvl="4" w:tplc="040E0019" w:tentative="1">
      <w:start w:val="1"/>
      <w:numFmt w:val="lowerLetter"/>
      <w:lvlText w:val="%5."/>
      <w:lvlJc w:val="left"/>
      <w:pPr>
        <w:ind w:left="3765" w:hanging="360"/>
      </w:pPr>
    </w:lvl>
    <w:lvl w:ilvl="5" w:tplc="040E001B" w:tentative="1">
      <w:start w:val="1"/>
      <w:numFmt w:val="lowerRoman"/>
      <w:lvlText w:val="%6."/>
      <w:lvlJc w:val="right"/>
      <w:pPr>
        <w:ind w:left="4485" w:hanging="180"/>
      </w:pPr>
    </w:lvl>
    <w:lvl w:ilvl="6" w:tplc="040E000F" w:tentative="1">
      <w:start w:val="1"/>
      <w:numFmt w:val="decimal"/>
      <w:lvlText w:val="%7."/>
      <w:lvlJc w:val="left"/>
      <w:pPr>
        <w:ind w:left="5205" w:hanging="360"/>
      </w:pPr>
    </w:lvl>
    <w:lvl w:ilvl="7" w:tplc="040E0019" w:tentative="1">
      <w:start w:val="1"/>
      <w:numFmt w:val="lowerLetter"/>
      <w:lvlText w:val="%8."/>
      <w:lvlJc w:val="left"/>
      <w:pPr>
        <w:ind w:left="5925" w:hanging="360"/>
      </w:pPr>
    </w:lvl>
    <w:lvl w:ilvl="8" w:tplc="040E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1EFD025D"/>
    <w:multiLevelType w:val="hybridMultilevel"/>
    <w:tmpl w:val="4B28C610"/>
    <w:lvl w:ilvl="0" w:tplc="6D4201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D1609"/>
    <w:multiLevelType w:val="hybridMultilevel"/>
    <w:tmpl w:val="15604446"/>
    <w:lvl w:ilvl="0" w:tplc="E81AF4B8">
      <w:start w:val="4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CAF6FA1"/>
    <w:multiLevelType w:val="hybridMultilevel"/>
    <w:tmpl w:val="7DB62E84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EAA40B8"/>
    <w:multiLevelType w:val="hybridMultilevel"/>
    <w:tmpl w:val="2EAE2C78"/>
    <w:lvl w:ilvl="0" w:tplc="E81AF4B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2B20CD"/>
    <w:multiLevelType w:val="multilevel"/>
    <w:tmpl w:val="E5DE03EA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decimal"/>
      <w:isLgl/>
      <w:lvlText w:val="%1.%2."/>
      <w:lvlJc w:val="left"/>
      <w:pPr>
        <w:ind w:left="525" w:hanging="525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3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3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79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5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5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17" w:hanging="1800"/>
      </w:pPr>
      <w:rPr>
        <w:rFonts w:hint="default"/>
        <w:color w:val="auto"/>
      </w:rPr>
    </w:lvl>
  </w:abstractNum>
  <w:abstractNum w:abstractNumId="10" w15:restartNumberingAfterBreak="0">
    <w:nsid w:val="4A8B6E3A"/>
    <w:multiLevelType w:val="hybridMultilevel"/>
    <w:tmpl w:val="E60E4356"/>
    <w:lvl w:ilvl="0" w:tplc="8A78C256">
      <w:start w:val="1"/>
      <w:numFmt w:val="lowerLetter"/>
      <w:lvlText w:val="%1)"/>
      <w:lvlJc w:val="left"/>
      <w:pPr>
        <w:ind w:left="8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05" w:hanging="360"/>
      </w:pPr>
    </w:lvl>
    <w:lvl w:ilvl="2" w:tplc="040E001B" w:tentative="1">
      <w:start w:val="1"/>
      <w:numFmt w:val="lowerRoman"/>
      <w:lvlText w:val="%3."/>
      <w:lvlJc w:val="right"/>
      <w:pPr>
        <w:ind w:left="2325" w:hanging="180"/>
      </w:pPr>
    </w:lvl>
    <w:lvl w:ilvl="3" w:tplc="040E000F" w:tentative="1">
      <w:start w:val="1"/>
      <w:numFmt w:val="decimal"/>
      <w:lvlText w:val="%4."/>
      <w:lvlJc w:val="left"/>
      <w:pPr>
        <w:ind w:left="3045" w:hanging="360"/>
      </w:pPr>
    </w:lvl>
    <w:lvl w:ilvl="4" w:tplc="040E0019" w:tentative="1">
      <w:start w:val="1"/>
      <w:numFmt w:val="lowerLetter"/>
      <w:lvlText w:val="%5."/>
      <w:lvlJc w:val="left"/>
      <w:pPr>
        <w:ind w:left="3765" w:hanging="360"/>
      </w:pPr>
    </w:lvl>
    <w:lvl w:ilvl="5" w:tplc="040E001B" w:tentative="1">
      <w:start w:val="1"/>
      <w:numFmt w:val="lowerRoman"/>
      <w:lvlText w:val="%6."/>
      <w:lvlJc w:val="right"/>
      <w:pPr>
        <w:ind w:left="4485" w:hanging="180"/>
      </w:pPr>
    </w:lvl>
    <w:lvl w:ilvl="6" w:tplc="040E000F" w:tentative="1">
      <w:start w:val="1"/>
      <w:numFmt w:val="decimal"/>
      <w:lvlText w:val="%7."/>
      <w:lvlJc w:val="left"/>
      <w:pPr>
        <w:ind w:left="5205" w:hanging="360"/>
      </w:pPr>
    </w:lvl>
    <w:lvl w:ilvl="7" w:tplc="040E0019" w:tentative="1">
      <w:start w:val="1"/>
      <w:numFmt w:val="lowerLetter"/>
      <w:lvlText w:val="%8."/>
      <w:lvlJc w:val="left"/>
      <w:pPr>
        <w:ind w:left="5925" w:hanging="360"/>
      </w:pPr>
    </w:lvl>
    <w:lvl w:ilvl="8" w:tplc="040E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1" w15:restartNumberingAfterBreak="0">
    <w:nsid w:val="4DC00763"/>
    <w:multiLevelType w:val="multilevel"/>
    <w:tmpl w:val="79F63E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0685DCB"/>
    <w:multiLevelType w:val="hybridMultilevel"/>
    <w:tmpl w:val="88605E1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35937FF"/>
    <w:multiLevelType w:val="hybridMultilevel"/>
    <w:tmpl w:val="040A752A"/>
    <w:lvl w:ilvl="0" w:tplc="DE1675E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40080"/>
    <w:multiLevelType w:val="hybridMultilevel"/>
    <w:tmpl w:val="974817F2"/>
    <w:lvl w:ilvl="0" w:tplc="E81AF4B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EE3084"/>
    <w:multiLevelType w:val="hybridMultilevel"/>
    <w:tmpl w:val="AC781B1C"/>
    <w:lvl w:ilvl="0" w:tplc="BB8680D4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F777432"/>
    <w:multiLevelType w:val="hybridMultilevel"/>
    <w:tmpl w:val="17209A14"/>
    <w:lvl w:ilvl="0" w:tplc="31A03F98">
      <w:start w:val="1"/>
      <w:numFmt w:val="lowerLetter"/>
      <w:lvlText w:val="%1)"/>
      <w:lvlJc w:val="left"/>
      <w:pPr>
        <w:ind w:left="945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05" w:hanging="360"/>
      </w:pPr>
    </w:lvl>
    <w:lvl w:ilvl="2" w:tplc="040E001B" w:tentative="1">
      <w:start w:val="1"/>
      <w:numFmt w:val="lowerRoman"/>
      <w:lvlText w:val="%3."/>
      <w:lvlJc w:val="right"/>
      <w:pPr>
        <w:ind w:left="2325" w:hanging="180"/>
      </w:pPr>
    </w:lvl>
    <w:lvl w:ilvl="3" w:tplc="040E000F" w:tentative="1">
      <w:start w:val="1"/>
      <w:numFmt w:val="decimal"/>
      <w:lvlText w:val="%4."/>
      <w:lvlJc w:val="left"/>
      <w:pPr>
        <w:ind w:left="3045" w:hanging="360"/>
      </w:pPr>
    </w:lvl>
    <w:lvl w:ilvl="4" w:tplc="040E0019" w:tentative="1">
      <w:start w:val="1"/>
      <w:numFmt w:val="lowerLetter"/>
      <w:lvlText w:val="%5."/>
      <w:lvlJc w:val="left"/>
      <w:pPr>
        <w:ind w:left="3765" w:hanging="360"/>
      </w:pPr>
    </w:lvl>
    <w:lvl w:ilvl="5" w:tplc="040E001B" w:tentative="1">
      <w:start w:val="1"/>
      <w:numFmt w:val="lowerRoman"/>
      <w:lvlText w:val="%6."/>
      <w:lvlJc w:val="right"/>
      <w:pPr>
        <w:ind w:left="4485" w:hanging="180"/>
      </w:pPr>
    </w:lvl>
    <w:lvl w:ilvl="6" w:tplc="040E000F" w:tentative="1">
      <w:start w:val="1"/>
      <w:numFmt w:val="decimal"/>
      <w:lvlText w:val="%7."/>
      <w:lvlJc w:val="left"/>
      <w:pPr>
        <w:ind w:left="5205" w:hanging="360"/>
      </w:pPr>
    </w:lvl>
    <w:lvl w:ilvl="7" w:tplc="040E0019" w:tentative="1">
      <w:start w:val="1"/>
      <w:numFmt w:val="lowerLetter"/>
      <w:lvlText w:val="%8."/>
      <w:lvlJc w:val="left"/>
      <w:pPr>
        <w:ind w:left="5925" w:hanging="360"/>
      </w:pPr>
    </w:lvl>
    <w:lvl w:ilvl="8" w:tplc="040E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 w15:restartNumberingAfterBreak="0">
    <w:nsid w:val="7F553B77"/>
    <w:multiLevelType w:val="hybridMultilevel"/>
    <w:tmpl w:val="E9A0579E"/>
    <w:lvl w:ilvl="0" w:tplc="C20CDD0E">
      <w:start w:val="1"/>
      <w:numFmt w:val="lowerLetter"/>
      <w:lvlText w:val="%1)"/>
      <w:lvlJc w:val="left"/>
      <w:pPr>
        <w:ind w:left="945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05" w:hanging="360"/>
      </w:pPr>
    </w:lvl>
    <w:lvl w:ilvl="2" w:tplc="040E001B" w:tentative="1">
      <w:start w:val="1"/>
      <w:numFmt w:val="lowerRoman"/>
      <w:lvlText w:val="%3."/>
      <w:lvlJc w:val="right"/>
      <w:pPr>
        <w:ind w:left="2325" w:hanging="180"/>
      </w:pPr>
    </w:lvl>
    <w:lvl w:ilvl="3" w:tplc="040E000F" w:tentative="1">
      <w:start w:val="1"/>
      <w:numFmt w:val="decimal"/>
      <w:lvlText w:val="%4."/>
      <w:lvlJc w:val="left"/>
      <w:pPr>
        <w:ind w:left="3045" w:hanging="360"/>
      </w:pPr>
    </w:lvl>
    <w:lvl w:ilvl="4" w:tplc="040E0019" w:tentative="1">
      <w:start w:val="1"/>
      <w:numFmt w:val="lowerLetter"/>
      <w:lvlText w:val="%5."/>
      <w:lvlJc w:val="left"/>
      <w:pPr>
        <w:ind w:left="3765" w:hanging="360"/>
      </w:pPr>
    </w:lvl>
    <w:lvl w:ilvl="5" w:tplc="040E001B" w:tentative="1">
      <w:start w:val="1"/>
      <w:numFmt w:val="lowerRoman"/>
      <w:lvlText w:val="%6."/>
      <w:lvlJc w:val="right"/>
      <w:pPr>
        <w:ind w:left="4485" w:hanging="180"/>
      </w:pPr>
    </w:lvl>
    <w:lvl w:ilvl="6" w:tplc="040E000F" w:tentative="1">
      <w:start w:val="1"/>
      <w:numFmt w:val="decimal"/>
      <w:lvlText w:val="%7."/>
      <w:lvlJc w:val="left"/>
      <w:pPr>
        <w:ind w:left="5205" w:hanging="360"/>
      </w:pPr>
    </w:lvl>
    <w:lvl w:ilvl="7" w:tplc="040E0019" w:tentative="1">
      <w:start w:val="1"/>
      <w:numFmt w:val="lowerLetter"/>
      <w:lvlText w:val="%8."/>
      <w:lvlJc w:val="left"/>
      <w:pPr>
        <w:ind w:left="5925" w:hanging="360"/>
      </w:pPr>
    </w:lvl>
    <w:lvl w:ilvl="8" w:tplc="040E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13"/>
  </w:num>
  <w:num w:numId="6">
    <w:abstractNumId w:val="15"/>
  </w:num>
  <w:num w:numId="7">
    <w:abstractNumId w:val="3"/>
  </w:num>
  <w:num w:numId="8">
    <w:abstractNumId w:val="11"/>
  </w:num>
  <w:num w:numId="9">
    <w:abstractNumId w:val="12"/>
  </w:num>
  <w:num w:numId="10">
    <w:abstractNumId w:val="9"/>
  </w:num>
  <w:num w:numId="11">
    <w:abstractNumId w:val="2"/>
  </w:num>
  <w:num w:numId="12">
    <w:abstractNumId w:val="16"/>
  </w:num>
  <w:num w:numId="13">
    <w:abstractNumId w:val="8"/>
  </w:num>
  <w:num w:numId="14">
    <w:abstractNumId w:val="17"/>
  </w:num>
  <w:num w:numId="15">
    <w:abstractNumId w:val="4"/>
  </w:num>
  <w:num w:numId="16">
    <w:abstractNumId w:val="10"/>
  </w:num>
  <w:num w:numId="17">
    <w:abstractNumId w:val="14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BD2"/>
    <w:rsid w:val="000075DB"/>
    <w:rsid w:val="000101CC"/>
    <w:rsid w:val="000109B4"/>
    <w:rsid w:val="00013A72"/>
    <w:rsid w:val="00014350"/>
    <w:rsid w:val="00035092"/>
    <w:rsid w:val="00036B62"/>
    <w:rsid w:val="000579E2"/>
    <w:rsid w:val="00060225"/>
    <w:rsid w:val="00060E13"/>
    <w:rsid w:val="00063314"/>
    <w:rsid w:val="00065693"/>
    <w:rsid w:val="00067DCD"/>
    <w:rsid w:val="000716D1"/>
    <w:rsid w:val="00074D1B"/>
    <w:rsid w:val="0008159D"/>
    <w:rsid w:val="00082AA7"/>
    <w:rsid w:val="00085B87"/>
    <w:rsid w:val="00085C4A"/>
    <w:rsid w:val="0009055F"/>
    <w:rsid w:val="00092F65"/>
    <w:rsid w:val="00095882"/>
    <w:rsid w:val="000A3F6F"/>
    <w:rsid w:val="000B30A5"/>
    <w:rsid w:val="000C0B3D"/>
    <w:rsid w:val="000D6800"/>
    <w:rsid w:val="000E024C"/>
    <w:rsid w:val="000F146D"/>
    <w:rsid w:val="000F1B37"/>
    <w:rsid w:val="000F2FF3"/>
    <w:rsid w:val="000F5DFF"/>
    <w:rsid w:val="000F6234"/>
    <w:rsid w:val="000F7A59"/>
    <w:rsid w:val="00123C67"/>
    <w:rsid w:val="0013071A"/>
    <w:rsid w:val="00144AE5"/>
    <w:rsid w:val="00156514"/>
    <w:rsid w:val="00162409"/>
    <w:rsid w:val="00162AA7"/>
    <w:rsid w:val="001643BE"/>
    <w:rsid w:val="00165766"/>
    <w:rsid w:val="00172DC8"/>
    <w:rsid w:val="001909F8"/>
    <w:rsid w:val="001A0E9C"/>
    <w:rsid w:val="001A5B8B"/>
    <w:rsid w:val="001B2991"/>
    <w:rsid w:val="001C0B87"/>
    <w:rsid w:val="001C24FF"/>
    <w:rsid w:val="001E791B"/>
    <w:rsid w:val="001F4EE1"/>
    <w:rsid w:val="00200AD3"/>
    <w:rsid w:val="002032D4"/>
    <w:rsid w:val="00207A47"/>
    <w:rsid w:val="0021252E"/>
    <w:rsid w:val="00213E23"/>
    <w:rsid w:val="002221FC"/>
    <w:rsid w:val="00253961"/>
    <w:rsid w:val="00260263"/>
    <w:rsid w:val="00272AC7"/>
    <w:rsid w:val="00297F11"/>
    <w:rsid w:val="002A156B"/>
    <w:rsid w:val="002A281A"/>
    <w:rsid w:val="002A37BB"/>
    <w:rsid w:val="002A53A1"/>
    <w:rsid w:val="002B4D8B"/>
    <w:rsid w:val="002B5C65"/>
    <w:rsid w:val="002B6DA4"/>
    <w:rsid w:val="002C0DAB"/>
    <w:rsid w:val="002D27F3"/>
    <w:rsid w:val="002D63C1"/>
    <w:rsid w:val="002D7809"/>
    <w:rsid w:val="002E7F1D"/>
    <w:rsid w:val="002F3290"/>
    <w:rsid w:val="002F601A"/>
    <w:rsid w:val="00315FC7"/>
    <w:rsid w:val="003174D1"/>
    <w:rsid w:val="00322E27"/>
    <w:rsid w:val="003339FB"/>
    <w:rsid w:val="003525E9"/>
    <w:rsid w:val="0035395A"/>
    <w:rsid w:val="00363E6F"/>
    <w:rsid w:val="003721D3"/>
    <w:rsid w:val="003840C2"/>
    <w:rsid w:val="003848ED"/>
    <w:rsid w:val="0039099B"/>
    <w:rsid w:val="00394634"/>
    <w:rsid w:val="00396F2D"/>
    <w:rsid w:val="003B774E"/>
    <w:rsid w:val="003C1B72"/>
    <w:rsid w:val="003C76A0"/>
    <w:rsid w:val="003D52C5"/>
    <w:rsid w:val="003E286D"/>
    <w:rsid w:val="003E5B4E"/>
    <w:rsid w:val="003E6009"/>
    <w:rsid w:val="00406017"/>
    <w:rsid w:val="00423B66"/>
    <w:rsid w:val="00425807"/>
    <w:rsid w:val="00432DC1"/>
    <w:rsid w:val="00432F56"/>
    <w:rsid w:val="00440898"/>
    <w:rsid w:val="00447116"/>
    <w:rsid w:val="0045380D"/>
    <w:rsid w:val="0046190E"/>
    <w:rsid w:val="00462D52"/>
    <w:rsid w:val="0048078E"/>
    <w:rsid w:val="00481EA8"/>
    <w:rsid w:val="00487A34"/>
    <w:rsid w:val="0049199B"/>
    <w:rsid w:val="00492F10"/>
    <w:rsid w:val="004974D4"/>
    <w:rsid w:val="004B1621"/>
    <w:rsid w:val="004B5039"/>
    <w:rsid w:val="004B75D8"/>
    <w:rsid w:val="004C0F00"/>
    <w:rsid w:val="004D12C9"/>
    <w:rsid w:val="00506FB5"/>
    <w:rsid w:val="005121C2"/>
    <w:rsid w:val="005434A3"/>
    <w:rsid w:val="005466C3"/>
    <w:rsid w:val="00560854"/>
    <w:rsid w:val="0056119C"/>
    <w:rsid w:val="00561BD2"/>
    <w:rsid w:val="00570195"/>
    <w:rsid w:val="005715F7"/>
    <w:rsid w:val="005754E8"/>
    <w:rsid w:val="00581615"/>
    <w:rsid w:val="00582FB1"/>
    <w:rsid w:val="00585207"/>
    <w:rsid w:val="00594E9C"/>
    <w:rsid w:val="0059755A"/>
    <w:rsid w:val="005A29E1"/>
    <w:rsid w:val="005A760C"/>
    <w:rsid w:val="005B24F0"/>
    <w:rsid w:val="005B763B"/>
    <w:rsid w:val="005C2E1D"/>
    <w:rsid w:val="005C37E0"/>
    <w:rsid w:val="005C4BC9"/>
    <w:rsid w:val="005C688D"/>
    <w:rsid w:val="005D3C1F"/>
    <w:rsid w:val="0060289B"/>
    <w:rsid w:val="00611C00"/>
    <w:rsid w:val="0061655A"/>
    <w:rsid w:val="0063334B"/>
    <w:rsid w:val="006338B4"/>
    <w:rsid w:val="0063487F"/>
    <w:rsid w:val="00636852"/>
    <w:rsid w:val="00640DE9"/>
    <w:rsid w:val="00646FBB"/>
    <w:rsid w:val="00655FF5"/>
    <w:rsid w:val="006645B8"/>
    <w:rsid w:val="006667DF"/>
    <w:rsid w:val="0067088E"/>
    <w:rsid w:val="00671A88"/>
    <w:rsid w:val="00681079"/>
    <w:rsid w:val="006840C6"/>
    <w:rsid w:val="00693FE6"/>
    <w:rsid w:val="0069686F"/>
    <w:rsid w:val="006B3F78"/>
    <w:rsid w:val="006C45D1"/>
    <w:rsid w:val="006D1CD8"/>
    <w:rsid w:val="006D4729"/>
    <w:rsid w:val="006E47AB"/>
    <w:rsid w:val="006E72FA"/>
    <w:rsid w:val="006F0291"/>
    <w:rsid w:val="006F5259"/>
    <w:rsid w:val="00720A47"/>
    <w:rsid w:val="0072212C"/>
    <w:rsid w:val="0072652E"/>
    <w:rsid w:val="0075040A"/>
    <w:rsid w:val="0076053D"/>
    <w:rsid w:val="00770078"/>
    <w:rsid w:val="00770C8A"/>
    <w:rsid w:val="007723DE"/>
    <w:rsid w:val="00773996"/>
    <w:rsid w:val="00780DA5"/>
    <w:rsid w:val="00795465"/>
    <w:rsid w:val="007A53B5"/>
    <w:rsid w:val="007A745A"/>
    <w:rsid w:val="007B1C77"/>
    <w:rsid w:val="007C5A6D"/>
    <w:rsid w:val="007E0C4F"/>
    <w:rsid w:val="007E15FF"/>
    <w:rsid w:val="00806954"/>
    <w:rsid w:val="00812F67"/>
    <w:rsid w:val="00814456"/>
    <w:rsid w:val="00820428"/>
    <w:rsid w:val="00830E39"/>
    <w:rsid w:val="0083300E"/>
    <w:rsid w:val="00833C15"/>
    <w:rsid w:val="00861DF1"/>
    <w:rsid w:val="008800ED"/>
    <w:rsid w:val="00882EA4"/>
    <w:rsid w:val="00883994"/>
    <w:rsid w:val="008B6C50"/>
    <w:rsid w:val="008D1573"/>
    <w:rsid w:val="008F1BCE"/>
    <w:rsid w:val="00902E75"/>
    <w:rsid w:val="0090494C"/>
    <w:rsid w:val="00905A7F"/>
    <w:rsid w:val="0091170F"/>
    <w:rsid w:val="00924C29"/>
    <w:rsid w:val="00937F54"/>
    <w:rsid w:val="00940A5F"/>
    <w:rsid w:val="00942A19"/>
    <w:rsid w:val="0095278E"/>
    <w:rsid w:val="0095691A"/>
    <w:rsid w:val="00957900"/>
    <w:rsid w:val="00961464"/>
    <w:rsid w:val="00962FDD"/>
    <w:rsid w:val="00964FF0"/>
    <w:rsid w:val="00970170"/>
    <w:rsid w:val="00971059"/>
    <w:rsid w:val="009C0A08"/>
    <w:rsid w:val="009D4D54"/>
    <w:rsid w:val="009E0CF5"/>
    <w:rsid w:val="009E6AF3"/>
    <w:rsid w:val="009F24B3"/>
    <w:rsid w:val="009F4AC8"/>
    <w:rsid w:val="00A07A98"/>
    <w:rsid w:val="00A12215"/>
    <w:rsid w:val="00A16F63"/>
    <w:rsid w:val="00A273DD"/>
    <w:rsid w:val="00A3197E"/>
    <w:rsid w:val="00A401BA"/>
    <w:rsid w:val="00A444A0"/>
    <w:rsid w:val="00A46794"/>
    <w:rsid w:val="00A5349B"/>
    <w:rsid w:val="00A57037"/>
    <w:rsid w:val="00A62AA5"/>
    <w:rsid w:val="00A70F78"/>
    <w:rsid w:val="00A75B8E"/>
    <w:rsid w:val="00A812A8"/>
    <w:rsid w:val="00A825AE"/>
    <w:rsid w:val="00A91B89"/>
    <w:rsid w:val="00A9482A"/>
    <w:rsid w:val="00AA1E49"/>
    <w:rsid w:val="00AB0987"/>
    <w:rsid w:val="00AB0EBA"/>
    <w:rsid w:val="00AB30C8"/>
    <w:rsid w:val="00AB598E"/>
    <w:rsid w:val="00AB7FC5"/>
    <w:rsid w:val="00AC41DE"/>
    <w:rsid w:val="00AF2167"/>
    <w:rsid w:val="00AF6EAE"/>
    <w:rsid w:val="00B01BCA"/>
    <w:rsid w:val="00B035B2"/>
    <w:rsid w:val="00B06355"/>
    <w:rsid w:val="00B1372D"/>
    <w:rsid w:val="00B22234"/>
    <w:rsid w:val="00B26386"/>
    <w:rsid w:val="00B3057A"/>
    <w:rsid w:val="00B3298C"/>
    <w:rsid w:val="00B344B2"/>
    <w:rsid w:val="00B43C13"/>
    <w:rsid w:val="00B51991"/>
    <w:rsid w:val="00B65FA4"/>
    <w:rsid w:val="00B71718"/>
    <w:rsid w:val="00B72A93"/>
    <w:rsid w:val="00B80F90"/>
    <w:rsid w:val="00B81FE3"/>
    <w:rsid w:val="00B972B6"/>
    <w:rsid w:val="00BA0A2C"/>
    <w:rsid w:val="00BB2C64"/>
    <w:rsid w:val="00BC635E"/>
    <w:rsid w:val="00BD1305"/>
    <w:rsid w:val="00BD1425"/>
    <w:rsid w:val="00C00CC1"/>
    <w:rsid w:val="00C105A7"/>
    <w:rsid w:val="00C117AA"/>
    <w:rsid w:val="00C23153"/>
    <w:rsid w:val="00C36CCD"/>
    <w:rsid w:val="00C51C3B"/>
    <w:rsid w:val="00C5430E"/>
    <w:rsid w:val="00C56767"/>
    <w:rsid w:val="00C740F5"/>
    <w:rsid w:val="00C81964"/>
    <w:rsid w:val="00C90897"/>
    <w:rsid w:val="00C94792"/>
    <w:rsid w:val="00C94EA0"/>
    <w:rsid w:val="00CB1F4F"/>
    <w:rsid w:val="00CB3061"/>
    <w:rsid w:val="00CB535F"/>
    <w:rsid w:val="00CC0BEA"/>
    <w:rsid w:val="00CC4328"/>
    <w:rsid w:val="00CC7E7A"/>
    <w:rsid w:val="00CD5D8C"/>
    <w:rsid w:val="00D109A9"/>
    <w:rsid w:val="00D17748"/>
    <w:rsid w:val="00D2183D"/>
    <w:rsid w:val="00D235E6"/>
    <w:rsid w:val="00D3534D"/>
    <w:rsid w:val="00D45859"/>
    <w:rsid w:val="00D553D7"/>
    <w:rsid w:val="00D61A18"/>
    <w:rsid w:val="00D67AA6"/>
    <w:rsid w:val="00D70576"/>
    <w:rsid w:val="00D75BED"/>
    <w:rsid w:val="00D82B48"/>
    <w:rsid w:val="00DA65D1"/>
    <w:rsid w:val="00DB65FF"/>
    <w:rsid w:val="00DC4CF3"/>
    <w:rsid w:val="00DC6215"/>
    <w:rsid w:val="00E17516"/>
    <w:rsid w:val="00E21B81"/>
    <w:rsid w:val="00E64D57"/>
    <w:rsid w:val="00EC35C3"/>
    <w:rsid w:val="00EC3714"/>
    <w:rsid w:val="00EC6BFA"/>
    <w:rsid w:val="00ED1047"/>
    <w:rsid w:val="00ED6384"/>
    <w:rsid w:val="00EE2E56"/>
    <w:rsid w:val="00EE6DEF"/>
    <w:rsid w:val="00EE781F"/>
    <w:rsid w:val="00EF1F77"/>
    <w:rsid w:val="00EF37DF"/>
    <w:rsid w:val="00EF631B"/>
    <w:rsid w:val="00F03D69"/>
    <w:rsid w:val="00F0640E"/>
    <w:rsid w:val="00F16E0C"/>
    <w:rsid w:val="00F26BA1"/>
    <w:rsid w:val="00F32784"/>
    <w:rsid w:val="00F374CB"/>
    <w:rsid w:val="00F5778D"/>
    <w:rsid w:val="00F57C63"/>
    <w:rsid w:val="00F64B3F"/>
    <w:rsid w:val="00F64DE5"/>
    <w:rsid w:val="00FB2EB6"/>
    <w:rsid w:val="00FB3972"/>
    <w:rsid w:val="00FB70AB"/>
    <w:rsid w:val="00FC4222"/>
    <w:rsid w:val="00FC5BC8"/>
    <w:rsid w:val="00FE41ED"/>
    <w:rsid w:val="00FF0F91"/>
    <w:rsid w:val="00FF4F10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BFC92"/>
  <w15:chartTrackingRefBased/>
  <w15:docId w15:val="{7669EE01-93A6-49E1-BAAD-8FFC1BF0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1BD2"/>
    <w:rPr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LISTA,List Paragraph à moi,Dot pt,No Spacing1,List Paragraph Char Char Char,Indicator Text,Numbered Para 1,List Paragraph1,Színes lista – 1. jelölőszín1,Színes lista – 1. jelölőszín11,Listaszerű bekezdés11,lista_2,列出段落"/>
    <w:basedOn w:val="Norml"/>
    <w:link w:val="ListaszerbekezdsChar"/>
    <w:uiPriority w:val="34"/>
    <w:qFormat/>
    <w:rsid w:val="00561BD2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61BD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61BD2"/>
    <w:rPr>
      <w:sz w:val="20"/>
      <w:szCs w:val="20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61BD2"/>
    <w:rPr>
      <w:vertAlign w:val="superscript"/>
    </w:rPr>
  </w:style>
  <w:style w:type="character" w:customStyle="1" w:styleId="ListaszerbekezdsChar">
    <w:name w:val="Listaszerű bekezdés Char"/>
    <w:aliases w:val="Welt L Char,LISTA Char,List Paragraph à moi Char,Dot pt Char,No Spacing1 Char,List Paragraph Char Char Char Char,Indicator Text Char,Numbered Para 1 Char,List Paragraph1 Char,Színes lista – 1. jelölőszín1 Char,lista_2 Char"/>
    <w:link w:val="Listaszerbekezds"/>
    <w:uiPriority w:val="34"/>
    <w:qFormat/>
    <w:locked/>
    <w:rsid w:val="00561BD2"/>
    <w:rPr>
      <w:lang w:val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561BD2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561BD2"/>
    <w:rPr>
      <w:lang w:val="hu-HU"/>
    </w:rPr>
  </w:style>
  <w:style w:type="table" w:styleId="Rcsostblzat">
    <w:name w:val="Table Grid"/>
    <w:basedOn w:val="Normltblzat"/>
    <w:uiPriority w:val="39"/>
    <w:rsid w:val="005466C3"/>
    <w:pPr>
      <w:spacing w:after="0" w:line="240" w:lineRule="auto"/>
    </w:pPr>
    <w:rPr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EF1F7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0D680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0D6800"/>
    <w:rPr>
      <w:lang w:val="hu-HU"/>
    </w:rPr>
  </w:style>
  <w:style w:type="paragraph" w:styleId="lfej">
    <w:name w:val="header"/>
    <w:basedOn w:val="Norml"/>
    <w:link w:val="lfejChar"/>
    <w:uiPriority w:val="99"/>
    <w:unhideWhenUsed/>
    <w:rsid w:val="00684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840C6"/>
    <w:rPr>
      <w:lang w:val="hu-HU"/>
    </w:rPr>
  </w:style>
  <w:style w:type="paragraph" w:styleId="llb">
    <w:name w:val="footer"/>
    <w:basedOn w:val="Norml"/>
    <w:link w:val="llbChar"/>
    <w:uiPriority w:val="99"/>
    <w:unhideWhenUsed/>
    <w:rsid w:val="00684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840C6"/>
    <w:rPr>
      <w:lang w:val="hu-HU"/>
    </w:rPr>
  </w:style>
  <w:style w:type="character" w:styleId="Hiperhivatkozs">
    <w:name w:val="Hyperlink"/>
    <w:basedOn w:val="Bekezdsalapbettpusa"/>
    <w:uiPriority w:val="99"/>
    <w:unhideWhenUsed/>
    <w:rsid w:val="003721D3"/>
    <w:rPr>
      <w:color w:val="0563C1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E64D5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64D5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64D57"/>
    <w:rPr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64D5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64D57"/>
    <w:rPr>
      <w:b/>
      <w:bCs/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64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4D57"/>
    <w:rPr>
      <w:rFonts w:ascii="Segoe UI" w:hAnsi="Segoe UI" w:cs="Segoe UI"/>
      <w:sz w:val="18"/>
      <w:szCs w:val="18"/>
      <w:lang w:val="hu-HU"/>
    </w:rPr>
  </w:style>
  <w:style w:type="paragraph" w:customStyle="1" w:styleId="Bekezds">
    <w:name w:val="Bekezdés"/>
    <w:uiPriority w:val="99"/>
    <w:rsid w:val="00425807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eastAsiaTheme="minorEastAsia" w:hAnsi="Times New Roman" w:cs="Times New Roman"/>
      <w:sz w:val="24"/>
      <w:szCs w:val="24"/>
      <w:lang w:val="hu-HU" w:eastAsia="hu-HU"/>
    </w:rPr>
  </w:style>
  <w:style w:type="character" w:styleId="Kiemels2">
    <w:name w:val="Strong"/>
    <w:basedOn w:val="Bekezdsalapbettpusa"/>
    <w:uiPriority w:val="22"/>
    <w:qFormat/>
    <w:rsid w:val="00123C67"/>
    <w:rPr>
      <w:b/>
      <w:bCs/>
    </w:rPr>
  </w:style>
  <w:style w:type="character" w:customStyle="1" w:styleId="inqyif">
    <w:name w:val="inqyif"/>
    <w:basedOn w:val="Bekezdsalapbettpusa"/>
    <w:rsid w:val="00A75B8E"/>
  </w:style>
  <w:style w:type="character" w:styleId="Kiemels">
    <w:name w:val="Emphasis"/>
    <w:basedOn w:val="Bekezdsalapbettpusa"/>
    <w:uiPriority w:val="20"/>
    <w:qFormat/>
    <w:rsid w:val="00A75B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8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6639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512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1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85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933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E5A6217DEB61843A72EFA880B36CB65" ma:contentTypeVersion="0" ma:contentTypeDescription="Új dokumentum létrehozása." ma:contentTypeScope="" ma:versionID="e36b9b97addffd2782a120549150740d">
  <xsd:schema xmlns:xsd="http://www.w3.org/2001/XMLSchema" xmlns:xs="http://www.w3.org/2001/XMLSchema" xmlns:p="http://schemas.microsoft.com/office/2006/metadata/properties" xmlns:ns1="http://schemas.microsoft.com/sharepoint/v3" xmlns:ns2="11b201be-2e86-4cb7-94af-43aab688473c" targetNamespace="http://schemas.microsoft.com/office/2006/metadata/properties" ma:root="true" ma:fieldsID="a11b03a445bd5e35e9139e058b35d1e5" ns1:_="" ns2:_="">
    <xsd:import namespace="http://schemas.microsoft.com/sharepoint/v3"/>
    <xsd:import namespace="11b201be-2e86-4cb7-94af-43aab688473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Ütemezett kezdődátum" ma:description="Az Ütemezett kezdődátum egy webhelyoszlop, amelyet a Közzététel szolgáltatás hoz létre. Azt a dátumot és időpontot határozza meg, amikor a lap első alkalommal jelenik meg a webhely látogatóinak." ma:hidden="true" ma:internalName="PublishingStartDate">
      <xsd:simpleType>
        <xsd:restriction base="dms:Unknown"/>
      </xsd:simpleType>
    </xsd:element>
    <xsd:element name="PublishingExpirationDate" ma:index="12" nillable="true" ma:displayName="Ütemezett záródátum" ma:description="Az Ütemezett záródátum egy webhelyoszlop, amelyet a Közzététel szolgáltatás hoz létre. Azt a dátumot és időpontot határozza meg, amely után a lap már nem jelenik meg a webhely látogatóinak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201be-2e86-4cb7-94af-43aab688473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umazonosító értéke" ma:description="Az elemhez rendelt dokumentumazonosító értéke." ma:internalName="_dlc_DocId" ma:readOnly="true">
      <xsd:simpleType>
        <xsd:restriction base="dms:Text"/>
      </xsd:simpleType>
    </xsd:element>
    <xsd:element name="_dlc_DocIdUrl" ma:index="9" nillable="true" ma:displayName="Dokumentumazonosító" ma:description="Állandó hivatkozás a dokumentumr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B17BD7-337A-4FAD-B67C-50DF9E92E6A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7714F53-1080-4625-8F31-B3ECCCEFB7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64B5FF-170C-40E4-B1F8-E86AA3829CB2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11b201be-2e86-4cb7-94af-43aab688473c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56ED2F6-9435-4E9E-9DF1-6105F14EAE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1b201be-2e86-4cb7-94af-43aab68847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5057</Words>
  <Characters>34896</Characters>
  <Application>Microsoft Office Word</Application>
  <DocSecurity>0</DocSecurity>
  <Lines>290</Lines>
  <Paragraphs>79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KKM</Company>
  <LinksUpToDate>false</LinksUpToDate>
  <CharactersWithSpaces>39874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Porkoláb Brigitta</dc:creator>
  <cp:keywords/>
  <dc:description/>
  <cp:lastModifiedBy>Szamosújvári Bálint dr.</cp:lastModifiedBy>
  <cp:revision>2</cp:revision>
  <dcterms:created xsi:type="dcterms:W3CDTF">2026-10-05T09:55:00Z</dcterms:created>
  <dcterms:modified xsi:type="dcterms:W3CDTF">2026-10-05T09:55:00Z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0x0101008E5A6217DEB61843A72EFA880B36CB65</vt:lpwstr>
  </property>
</Properties>
</file>