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E159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Külképviseleti Gazdálkodási</w:t>
      </w:r>
      <w:r w:rsidR="00356614" w:rsidRPr="00E159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15963">
        <w:rPr>
          <w:rFonts w:ascii="Times New Roman" w:eastAsia="Times New Roman" w:hAnsi="Times New Roman"/>
          <w:b/>
          <w:sz w:val="24"/>
          <w:szCs w:val="24"/>
          <w:lang w:eastAsia="hu-HU"/>
        </w:rPr>
        <w:t>számviteli referens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9432E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9432E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9432E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0C644F">
        <w:rPr>
          <w:rFonts w:ascii="Times New Roman" w:hAnsi="Times New Roman"/>
          <w:sz w:val="24"/>
          <w:szCs w:val="24"/>
        </w:rPr>
        <w:t>Külképviseleti Gazdálkodási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0C644F" w:rsidRPr="0069432E">
        <w:rPr>
          <w:rFonts w:ascii="Times New Roman" w:hAnsi="Times New Roman"/>
          <w:sz w:val="24"/>
          <w:szCs w:val="24"/>
        </w:rPr>
        <w:t>számviteli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D29" w:rsidRPr="0069432E" w:rsidRDefault="00CF02E3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külképvi</w:t>
      </w:r>
      <w:r w:rsidR="0069432E"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seletek számviteli feladatai végrehajtásának </w:t>
      </w: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támogatása;</w:t>
      </w:r>
    </w:p>
    <w:p w:rsidR="00AD1B56" w:rsidRPr="0069432E" w:rsidRDefault="00CF02E3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részvétel a havi/éves (jogszabályban előírt vagy vezetői) </w:t>
      </w:r>
      <w:r w:rsidR="0069432E"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számviteli </w:t>
      </w: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adatszolgáltatások elkészítésében;</w:t>
      </w:r>
    </w:p>
    <w:p w:rsidR="00AD1B56" w:rsidRPr="0069432E" w:rsidRDefault="00CF02E3" w:rsidP="00CF02E3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részvétel az időközi és évvégi zárási folyamatokban.</w:t>
      </w:r>
    </w:p>
    <w:p w:rsidR="00BF44BF" w:rsidRPr="00F21D36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203D29" w:rsidRPr="00F21D36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Cafetéria biztosítása 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A3406C" w:rsidRPr="00F21D36" w:rsidRDefault="00A3406C" w:rsidP="00A3406C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ti igazgatási szervnél szerzett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tapasztalat;</w:t>
      </w:r>
    </w:p>
    <w:p w:rsidR="00A3406C" w:rsidRPr="00A3406C" w:rsidRDefault="00A3406C" w:rsidP="00A3406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központi költségvetési szervek számviteli adatszolgáltatásaiban szerzett tapasztalat;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1A330E" w:rsidRPr="0069432E" w:rsidRDefault="000C644F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könyvelői végzettség államháztartási szakirányon;</w:t>
      </w:r>
    </w:p>
    <w:p w:rsidR="007A3008" w:rsidRPr="0069432E" w:rsidRDefault="007A3008" w:rsidP="000C644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ügyviteli rendszer ismerete;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:rsidR="007A3008" w:rsidRPr="0069432E" w:rsidRDefault="00370BC1" w:rsidP="0069432E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lóság, jó kommunikációs</w:t>
      </w:r>
      <w:r w:rsid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együttműködő készség.</w:t>
      </w:r>
    </w:p>
    <w:p w:rsidR="007A3008" w:rsidRPr="00F21D36" w:rsidRDefault="007A3008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0B0600" w:rsidRPr="000B0600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 xml:space="preserve">ényképpel ellátott, folytatólagosan, pontosan kitöltött ún. közszolgálati típusú részletes szakmai önéletrajz - .xls(x)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:rsidR="00F93054" w:rsidRPr="000B0600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="000B0600"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>
        <w:rPr>
          <w:rFonts w:ascii="Times New Roman" w:hAnsi="Times New Roman"/>
          <w:sz w:val="24"/>
          <w:szCs w:val="24"/>
        </w:rPr>
        <w:t xml:space="preserve"> 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69432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A3406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5</w:t>
      </w:r>
      <w:r w:rsidR="0069432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  <w:r w:rsidR="005A0D1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47098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március 9.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1A330E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r w:rsidR="00A05C23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számviteli_referens</w:t>
      </w:r>
      <w:r w:rsidR="00667B9D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BC4581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BC458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  <w:bookmarkStart w:id="0" w:name="_GoBack"/>
      <w:bookmarkEnd w:id="0"/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A3406C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A3406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3406C" w:rsidRPr="00A3406C">
        <w:rPr>
          <w:rFonts w:ascii="Times New Roman" w:eastAsia="Times New Roman" w:hAnsi="Times New Roman"/>
          <w:sz w:val="24"/>
          <w:szCs w:val="24"/>
          <w:lang w:eastAsia="hu-HU"/>
        </w:rPr>
        <w:t>2025</w:t>
      </w:r>
      <w:r w:rsidR="00667B9D" w:rsidRPr="00A3406C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A3406C" w:rsidRPr="00A3406C">
        <w:rPr>
          <w:rFonts w:ascii="Times New Roman" w:eastAsia="Times New Roman" w:hAnsi="Times New Roman"/>
          <w:sz w:val="24"/>
          <w:szCs w:val="24"/>
          <w:lang w:eastAsia="hu-HU"/>
        </w:rPr>
        <w:t>március 1</w:t>
      </w:r>
      <w:r w:rsidR="00024E72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667B9D" w:rsidRPr="00A3406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7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24E72"/>
    <w:rsid w:val="00035F81"/>
    <w:rsid w:val="00036991"/>
    <w:rsid w:val="00054D0C"/>
    <w:rsid w:val="00057C28"/>
    <w:rsid w:val="0008613C"/>
    <w:rsid w:val="00097E34"/>
    <w:rsid w:val="000B0600"/>
    <w:rsid w:val="000B24B2"/>
    <w:rsid w:val="000C644F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8012A"/>
    <w:rsid w:val="002A30C1"/>
    <w:rsid w:val="002C403C"/>
    <w:rsid w:val="002D0461"/>
    <w:rsid w:val="002E25BF"/>
    <w:rsid w:val="002F36EC"/>
    <w:rsid w:val="00316433"/>
    <w:rsid w:val="00321821"/>
    <w:rsid w:val="00324772"/>
    <w:rsid w:val="0033532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70986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0D18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9432E"/>
    <w:rsid w:val="006A6CC1"/>
    <w:rsid w:val="006C6721"/>
    <w:rsid w:val="006D148F"/>
    <w:rsid w:val="006D60CF"/>
    <w:rsid w:val="0070297A"/>
    <w:rsid w:val="00735418"/>
    <w:rsid w:val="007404C8"/>
    <w:rsid w:val="0074754C"/>
    <w:rsid w:val="007A3008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05C23"/>
    <w:rsid w:val="00A3406C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4581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02E3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963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D785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2804</Words>
  <Characters>19352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2025-02-21T10:21:00Z</dcterms:created>
  <dcterms:modified xsi:type="dcterms:W3CDTF">2025-02-21T11:53:00Z</dcterms:modified>
</cp:coreProperties>
</file>