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F21D36" w:rsidRDefault="000C644F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E15963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Külképviseleti Gazdálkodási</w:t>
      </w:r>
      <w:r w:rsidR="00356614" w:rsidRPr="00E15963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F21D36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F3715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0C644F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15963">
        <w:rPr>
          <w:rFonts w:ascii="Times New Roman" w:eastAsia="Times New Roman" w:hAnsi="Times New Roman"/>
          <w:b/>
          <w:sz w:val="24"/>
          <w:szCs w:val="24"/>
          <w:lang w:eastAsia="hu-HU"/>
        </w:rPr>
        <w:t>számviteli referens</w:t>
      </w:r>
    </w:p>
    <w:p w:rsidR="00A71EAD" w:rsidRPr="00F21D36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F21D36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F21D36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1A330E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9432E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9432E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9432E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D36">
        <w:rPr>
          <w:rFonts w:ascii="Times New Roman" w:hAnsi="Times New Roman"/>
          <w:sz w:val="24"/>
          <w:szCs w:val="24"/>
        </w:rPr>
        <w:t>A Kül</w:t>
      </w:r>
      <w:r w:rsidR="00BF44BF" w:rsidRPr="00F21D36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0C644F">
        <w:rPr>
          <w:rFonts w:ascii="Times New Roman" w:hAnsi="Times New Roman"/>
          <w:sz w:val="24"/>
          <w:szCs w:val="24"/>
        </w:rPr>
        <w:t>Külképviseleti Gazdálkodási</w:t>
      </w:r>
      <w:r w:rsidR="00BF44BF" w:rsidRPr="00F21D36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F21D36">
        <w:rPr>
          <w:rFonts w:ascii="Times New Roman" w:hAnsi="Times New Roman"/>
          <w:sz w:val="24"/>
          <w:szCs w:val="24"/>
        </w:rPr>
        <w:t xml:space="preserve"> </w:t>
      </w:r>
      <w:r w:rsidRPr="00F21D36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0C644F" w:rsidRPr="0069432E">
        <w:rPr>
          <w:rFonts w:ascii="Times New Roman" w:hAnsi="Times New Roman"/>
          <w:sz w:val="24"/>
          <w:szCs w:val="24"/>
        </w:rPr>
        <w:t>számviteli</w:t>
      </w:r>
      <w:r w:rsidRPr="00F21D36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F21D36">
        <w:rPr>
          <w:rFonts w:ascii="Times New Roman" w:hAnsi="Times New Roman"/>
          <w:sz w:val="24"/>
          <w:szCs w:val="24"/>
        </w:rPr>
        <w:t>: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D29" w:rsidRPr="0069432E" w:rsidRDefault="00CF02E3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>külképvi</w:t>
      </w:r>
      <w:r w:rsidR="0069432E" w:rsidRPr="0069432E">
        <w:rPr>
          <w:rFonts w:ascii="Times New Roman" w:eastAsiaTheme="minorEastAsia" w:hAnsi="Times New Roman"/>
          <w:color w:val="000000"/>
          <w:sz w:val="24"/>
          <w:szCs w:val="24"/>
        </w:rPr>
        <w:t xml:space="preserve">seletek számviteli feladatai végrehajtásának </w:t>
      </w: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>támogatása;</w:t>
      </w:r>
    </w:p>
    <w:p w:rsidR="00AD1B56" w:rsidRPr="0069432E" w:rsidRDefault="00CF02E3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 xml:space="preserve">részvétel a havi/éves (jogszabályban előírt vagy vezetői) </w:t>
      </w:r>
      <w:r w:rsidR="0069432E" w:rsidRPr="0069432E">
        <w:rPr>
          <w:rFonts w:ascii="Times New Roman" w:eastAsiaTheme="minorEastAsia" w:hAnsi="Times New Roman"/>
          <w:color w:val="000000"/>
          <w:sz w:val="24"/>
          <w:szCs w:val="24"/>
        </w:rPr>
        <w:t xml:space="preserve">számviteli </w:t>
      </w: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>adatszolgáltatások elkészítésében;</w:t>
      </w:r>
    </w:p>
    <w:p w:rsidR="00AD1B56" w:rsidRPr="0069432E" w:rsidRDefault="00CF02E3" w:rsidP="00CF02E3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69432E">
        <w:rPr>
          <w:rFonts w:ascii="Times New Roman" w:eastAsiaTheme="minorEastAsia" w:hAnsi="Times New Roman"/>
          <w:color w:val="000000"/>
          <w:sz w:val="24"/>
          <w:szCs w:val="24"/>
        </w:rPr>
        <w:t>részvétel az időközi és évvégi zárási folyamatokban.</w:t>
      </w:r>
    </w:p>
    <w:p w:rsidR="00BF44BF" w:rsidRPr="00F21D36" w:rsidRDefault="00BF44BF" w:rsidP="00BF44BF">
      <w:pPr>
        <w:pStyle w:val="Listaszerbekezds"/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203D29" w:rsidRPr="00F21D36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Cafetéria biztosítása 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A3406C" w:rsidRPr="00F21D36" w:rsidRDefault="00A3406C" w:rsidP="00A3406C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ti igazgatási szervnél szerzett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tapasztalat;</w:t>
      </w:r>
    </w:p>
    <w:p w:rsidR="00A3406C" w:rsidRPr="00A3406C" w:rsidRDefault="00A3406C" w:rsidP="00A3406C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központi költségvetési szervek számviteli adatszolgáltatásaiban szerzett tapasztalat;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F21D36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1A330E" w:rsidRPr="0069432E" w:rsidRDefault="000C644F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9432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könyvelői végzettség államháztartási szakirányon;</w:t>
      </w:r>
    </w:p>
    <w:p w:rsidR="007A3008" w:rsidRPr="0069432E" w:rsidRDefault="007A3008" w:rsidP="000C644F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9432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Forrás.NET ügyviteli rendszer ismerete;</w:t>
      </w:r>
    </w:p>
    <w:p w:rsidR="00215F1E" w:rsidRPr="00F21D36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F21D36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</w:t>
      </w:r>
      <w:r w:rsidR="007A300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ező- és problémamegoldó készség;</w:t>
      </w:r>
    </w:p>
    <w:p w:rsidR="00370BC1" w:rsidRPr="00F21D36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</w:t>
      </w:r>
      <w:r w:rsidR="007A300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munkateherbírás;</w:t>
      </w:r>
    </w:p>
    <w:p w:rsidR="007A3008" w:rsidRPr="0069432E" w:rsidRDefault="00370BC1" w:rsidP="0069432E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</w:t>
      </w:r>
      <w:r w:rsidR="007A3008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lóság, jó kommunikációs</w:t>
      </w:r>
      <w:r w:rsidR="0069432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együttműködő készség.</w:t>
      </w:r>
    </w:p>
    <w:p w:rsidR="007A3008" w:rsidRPr="00F21D36" w:rsidRDefault="007A3008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0B0600" w:rsidRPr="000B0600" w:rsidRDefault="000B0600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F</w:t>
      </w:r>
      <w:r w:rsidRPr="000B0600">
        <w:rPr>
          <w:rFonts w:ascii="Times New Roman" w:hAnsi="Times New Roman"/>
          <w:sz w:val="24"/>
          <w:szCs w:val="24"/>
        </w:rPr>
        <w:t xml:space="preserve">ényképpel ellátott, folytatólagosan, pontosan kitöltött ún. közszolgálati típusú részletes szakmai önéletrajz - .xls(x) formátumban benyújtva (sablon letölthető: </w:t>
      </w:r>
      <w:hyperlink r:id="rId5" w:history="1">
        <w:r w:rsidRPr="000B0600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0B0600">
        <w:rPr>
          <w:rFonts w:ascii="Times New Roman" w:hAnsi="Times New Roman"/>
        </w:rPr>
        <w:t xml:space="preserve"> </w:t>
      </w:r>
      <w:r w:rsidRPr="000B0600">
        <w:rPr>
          <w:rFonts w:ascii="Times New Roman" w:hAnsi="Times New Roman"/>
          <w:sz w:val="24"/>
          <w:szCs w:val="24"/>
        </w:rPr>
        <w:t>),</w:t>
      </w:r>
    </w:p>
    <w:p w:rsidR="00F93054" w:rsidRPr="000B0600" w:rsidRDefault="00F93054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pályázati kiírás mellékletét képező kitöltött, aláírt scannelt adatkezelési és hozzájáruló nyilatkozat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B0600" w:rsidRPr="006C52CE">
        <w:rPr>
          <w:rFonts w:ascii="Times New Roman" w:hAnsi="Times New Roman"/>
          <w:sz w:val="24"/>
          <w:szCs w:val="24"/>
        </w:rPr>
        <w:t xml:space="preserve">(sablon letölthető: </w:t>
      </w:r>
      <w:hyperlink r:id="rId6" w:history="1">
        <w:r w:rsidR="000B0600" w:rsidRPr="006C52CE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="000B0600">
        <w:rPr>
          <w:rFonts w:ascii="Times New Roman" w:hAnsi="Times New Roman"/>
          <w:sz w:val="24"/>
          <w:szCs w:val="24"/>
        </w:rPr>
        <w:t xml:space="preserve"> )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21D36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69432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</w:t>
      </w:r>
      <w:r w:rsidR="00A3406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5</w:t>
      </w:r>
      <w:r w:rsidR="0069432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  <w:r w:rsidR="005A0D18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</w:t>
      </w:r>
      <w:r w:rsidR="0047098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március 9.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1A330E"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</w:t>
      </w:r>
      <w:r w:rsidR="00A05C23"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számviteli_referens</w:t>
      </w:r>
      <w:r w:rsidR="00667B9D"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5A0D18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BC4581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BC458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  <w:bookmarkStart w:id="0" w:name="_GoBack"/>
      <w:bookmarkEnd w:id="0"/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A3406C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A3406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A3406C" w:rsidRPr="00A3406C">
        <w:rPr>
          <w:rFonts w:ascii="Times New Roman" w:eastAsia="Times New Roman" w:hAnsi="Times New Roman"/>
          <w:sz w:val="24"/>
          <w:szCs w:val="24"/>
          <w:lang w:eastAsia="hu-HU"/>
        </w:rPr>
        <w:t>2025</w:t>
      </w:r>
      <w:r w:rsidR="00667B9D" w:rsidRPr="00A3406C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="00A3406C" w:rsidRPr="00A3406C">
        <w:rPr>
          <w:rFonts w:ascii="Times New Roman" w:eastAsia="Times New Roman" w:hAnsi="Times New Roman"/>
          <w:sz w:val="24"/>
          <w:szCs w:val="24"/>
          <w:lang w:eastAsia="hu-HU"/>
        </w:rPr>
        <w:t>március 1</w:t>
      </w:r>
      <w:r w:rsidR="00024E72">
        <w:rPr>
          <w:rFonts w:ascii="Times New Roman" w:eastAsia="Times New Roman" w:hAnsi="Times New Roman"/>
          <w:sz w:val="24"/>
          <w:szCs w:val="24"/>
          <w:lang w:eastAsia="hu-HU"/>
        </w:rPr>
        <w:t>7</w:t>
      </w:r>
      <w:r w:rsidR="00667B9D" w:rsidRPr="00A3406C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6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1"/>
  </w:num>
  <w:num w:numId="14">
    <w:abstractNumId w:val="27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2"/>
  </w:num>
  <w:num w:numId="25">
    <w:abstractNumId w:val="25"/>
  </w:num>
  <w:num w:numId="26">
    <w:abstractNumId w:val="3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24E72"/>
    <w:rsid w:val="00035F81"/>
    <w:rsid w:val="00036991"/>
    <w:rsid w:val="00054D0C"/>
    <w:rsid w:val="00057C28"/>
    <w:rsid w:val="0008613C"/>
    <w:rsid w:val="00097E34"/>
    <w:rsid w:val="000B0600"/>
    <w:rsid w:val="000B24B2"/>
    <w:rsid w:val="000C644F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8012A"/>
    <w:rsid w:val="002A30C1"/>
    <w:rsid w:val="002C403C"/>
    <w:rsid w:val="002D0461"/>
    <w:rsid w:val="002E25BF"/>
    <w:rsid w:val="002F36EC"/>
    <w:rsid w:val="00316433"/>
    <w:rsid w:val="00321821"/>
    <w:rsid w:val="00324772"/>
    <w:rsid w:val="0033532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70986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0D18"/>
    <w:rsid w:val="005A56EF"/>
    <w:rsid w:val="005A5807"/>
    <w:rsid w:val="005B3299"/>
    <w:rsid w:val="005D5827"/>
    <w:rsid w:val="005F172B"/>
    <w:rsid w:val="0063305A"/>
    <w:rsid w:val="0066327A"/>
    <w:rsid w:val="00667B9D"/>
    <w:rsid w:val="006710D2"/>
    <w:rsid w:val="00683E8A"/>
    <w:rsid w:val="0069432E"/>
    <w:rsid w:val="006A6CC1"/>
    <w:rsid w:val="006C6721"/>
    <w:rsid w:val="006D148F"/>
    <w:rsid w:val="006D60CF"/>
    <w:rsid w:val="0070297A"/>
    <w:rsid w:val="00735418"/>
    <w:rsid w:val="007404C8"/>
    <w:rsid w:val="0074754C"/>
    <w:rsid w:val="007A3008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05C23"/>
    <w:rsid w:val="00A3406C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4581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02E3"/>
    <w:rsid w:val="00CF21F5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963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D785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2804</Words>
  <Characters>19352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22112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2021-12-22T13:01:00Z</cp:lastPrinted>
  <dcterms:created xsi:type="dcterms:W3CDTF">2025-02-21T10:21:00Z</dcterms:created>
  <dcterms:modified xsi:type="dcterms:W3CDTF">2025-02-21T11:53:00Z</dcterms:modified>
</cp:coreProperties>
</file>