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E99A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44E975F0" w14:textId="77777777"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B5E4C7B" w14:textId="77777777"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7BA8F1C8" w14:textId="77777777" w:rsidR="00A62CB5" w:rsidRPr="00A62CB5" w:rsidRDefault="00AB392C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 Főosztálya</w:t>
      </w:r>
    </w:p>
    <w:p w14:paraId="1B508377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AD01ECE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14:paraId="1D3AB5FB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641C72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4BA43F71" w14:textId="77777777"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22BFF8" w14:textId="77777777" w:rsidR="00A62CB5" w:rsidRPr="00A62CB5" w:rsidRDefault="00743F1C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r w:rsidR="00A62CB5"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62CB5"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  <w:r w:rsidR="0000785A">
        <w:rPr>
          <w:rFonts w:ascii="Times New Roman" w:eastAsia="Times New Roman" w:hAnsi="Times New Roman"/>
          <w:b/>
          <w:sz w:val="24"/>
          <w:szCs w:val="24"/>
          <w:lang w:eastAsia="hu-HU"/>
        </w:rPr>
        <w:t>_II.</w:t>
      </w:r>
    </w:p>
    <w:p w14:paraId="0B2B78D8" w14:textId="77777777" w:rsidR="00A62CB5" w:rsidRPr="00A71EAD" w:rsidRDefault="00743F1C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(útielszámolási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ügyintézői)</w:t>
      </w:r>
    </w:p>
    <w:p w14:paraId="1DC7B1BD" w14:textId="77777777"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FA6D24" w14:textId="77777777"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7239AA82" w14:textId="77777777"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4F326B" w14:textId="77777777"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5E4DE9A4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E093050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  <w:r w:rsidR="00C34C06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tartósan távollévő</w:t>
      </w:r>
      <w:r w:rsidR="0000785A">
        <w:rPr>
          <w:rFonts w:ascii="Times New Roman" w:eastAsia="Times New Roman" w:hAnsi="Times New Roman"/>
          <w:sz w:val="24"/>
          <w:szCs w:val="24"/>
          <w:lang w:eastAsia="hu-HU"/>
        </w:rPr>
        <w:t xml:space="preserve"> helyettesítésére várhatóan 2023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0785A">
        <w:rPr>
          <w:rFonts w:ascii="Times New Roman" w:eastAsia="Times New Roman" w:hAnsi="Times New Roman"/>
          <w:sz w:val="24"/>
          <w:szCs w:val="24"/>
          <w:lang w:eastAsia="hu-HU"/>
        </w:rPr>
        <w:t>12.10</w:t>
      </w:r>
      <w:r w:rsidR="00743F1C">
        <w:rPr>
          <w:rFonts w:ascii="Times New Roman" w:eastAsia="Times New Roman" w:hAnsi="Times New Roman"/>
          <w:sz w:val="24"/>
          <w:szCs w:val="24"/>
          <w:lang w:eastAsia="hu-HU"/>
        </w:rPr>
        <w:t>-ig)</w:t>
      </w:r>
    </w:p>
    <w:p w14:paraId="718F50F0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210C56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68E3108A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9FE5B0B" w14:textId="77777777"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5DF797D3" w14:textId="77777777"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7E8869E4" w14:textId="77777777"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525353C7" w14:textId="77777777"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1CE2F" w14:textId="77777777"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743F1C">
        <w:rPr>
          <w:rFonts w:ascii="Times New Roman" w:hAnsi="Times New Roman"/>
          <w:sz w:val="24"/>
          <w:szCs w:val="24"/>
        </w:rPr>
        <w:t>ideiglenes külföldi kiküld</w:t>
      </w:r>
      <w:r w:rsidR="001B4ADC">
        <w:rPr>
          <w:rFonts w:ascii="Times New Roman" w:hAnsi="Times New Roman"/>
          <w:sz w:val="24"/>
          <w:szCs w:val="24"/>
        </w:rPr>
        <w:t>etéseinek az elszámolás</w:t>
      </w:r>
      <w:r w:rsidR="009C1C88">
        <w:rPr>
          <w:rFonts w:ascii="Times New Roman" w:hAnsi="Times New Roman"/>
          <w:sz w:val="24"/>
          <w:szCs w:val="24"/>
        </w:rPr>
        <w:t xml:space="preserve">ában történő közreműködés </w:t>
      </w:r>
      <w:r w:rsidR="00743F1C">
        <w:rPr>
          <w:rFonts w:ascii="Times New Roman" w:hAnsi="Times New Roman"/>
          <w:sz w:val="24"/>
          <w:szCs w:val="24"/>
        </w:rPr>
        <w:t>az alábbiak szerint:</w:t>
      </w:r>
    </w:p>
    <w:p w14:paraId="630FD98F" w14:textId="77777777" w:rsidR="00A71EAD" w:rsidRPr="00E4567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A1FC8" w14:textId="77777777" w:rsidR="00AE46E9" w:rsidRDefault="009C1C88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főosztályra beérkező ideiglenes külföldi kiküldetési rendelvények adatainak ellenőrzése, a kiküldetési adatok és a költség összegek nyilvántartásba vétele</w:t>
      </w:r>
    </w:p>
    <w:p w14:paraId="6F423DE1" w14:textId="77777777" w:rsidR="009C1C88" w:rsidRDefault="009C1C88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pénzügyi fedezet ellenőrzése, a rendelvény továbbítása jóváhagyásra</w:t>
      </w:r>
    </w:p>
    <w:p w14:paraId="5B4CD540" w14:textId="77777777" w:rsidR="009C1C88" w:rsidRDefault="009C1C88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jóváhagyott kiküldetési rendelv</w:t>
      </w:r>
      <w:r w:rsidR="008D2889">
        <w:rPr>
          <w:rFonts w:ascii="Times New Roman" w:hAnsi="Times New Roman"/>
          <w:sz w:val="24"/>
          <w:szCs w:val="24"/>
        </w:rPr>
        <w:t>ények alapján a Forrás</w:t>
      </w:r>
      <w:r w:rsidR="00283D21">
        <w:rPr>
          <w:rFonts w:ascii="Times New Roman" w:hAnsi="Times New Roman"/>
          <w:sz w:val="24"/>
          <w:szCs w:val="24"/>
        </w:rPr>
        <w:t>.NET</w:t>
      </w:r>
      <w:r w:rsidR="008D2889">
        <w:rPr>
          <w:rFonts w:ascii="Times New Roman" w:hAnsi="Times New Roman"/>
          <w:sz w:val="24"/>
          <w:szCs w:val="24"/>
        </w:rPr>
        <w:t xml:space="preserve"> program k</w:t>
      </w:r>
      <w:r>
        <w:rPr>
          <w:rFonts w:ascii="Times New Roman" w:hAnsi="Times New Roman"/>
          <w:sz w:val="24"/>
          <w:szCs w:val="24"/>
        </w:rPr>
        <w:t xml:space="preserve">iküldetési </w:t>
      </w:r>
      <w:r w:rsidR="008D2889">
        <w:rPr>
          <w:rFonts w:ascii="Times New Roman" w:hAnsi="Times New Roman"/>
          <w:sz w:val="24"/>
          <w:szCs w:val="24"/>
        </w:rPr>
        <w:t>moduljában az utazási adatok rögzítése, az útielőleg számfejtése</w:t>
      </w:r>
      <w:r w:rsidR="000D7B7A">
        <w:rPr>
          <w:rFonts w:ascii="Times New Roman" w:hAnsi="Times New Roman"/>
          <w:sz w:val="24"/>
          <w:szCs w:val="24"/>
        </w:rPr>
        <w:t>, az utazási költségek elszámolása</w:t>
      </w:r>
    </w:p>
    <w:p w14:paraId="2D9DE379" w14:textId="77777777" w:rsidR="008D2889" w:rsidRDefault="008D2889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Kapcsolattartás a kiküldöttekkel az útindítás és az útielszámolás szakaszában</w:t>
      </w:r>
    </w:p>
    <w:p w14:paraId="1D2C7007" w14:textId="77777777" w:rsidR="008D2889" w:rsidRDefault="00603E4C" w:rsidP="009C1C8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</w:t>
      </w:r>
      <w:r w:rsidR="008D2889">
        <w:rPr>
          <w:rFonts w:ascii="Times New Roman" w:hAnsi="Times New Roman"/>
          <w:sz w:val="24"/>
          <w:szCs w:val="24"/>
        </w:rPr>
        <w:t>z ideiglenes külföldi kiküldetésekről benyújtott közérdekű adatigénylés összeállításá</w:t>
      </w:r>
      <w:r>
        <w:rPr>
          <w:rFonts w:ascii="Times New Roman" w:hAnsi="Times New Roman"/>
          <w:sz w:val="24"/>
          <w:szCs w:val="24"/>
        </w:rPr>
        <w:t>ban</w:t>
      </w:r>
    </w:p>
    <w:p w14:paraId="4CD27291" w14:textId="77777777" w:rsidR="008D2889" w:rsidRPr="009C1C88" w:rsidRDefault="008D2889" w:rsidP="008D2889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1FD17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55D74215" w14:textId="77777777"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0EFA98" w14:textId="77777777"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14:paraId="5FB06053" w14:textId="77777777"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6C3875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2EBE8DFD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5F59E033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15FAF4B3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578A2748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A11CE18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14:paraId="481C5FDC" w14:textId="77777777" w:rsidR="00F93054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34ED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számítógépes alapismeretek (Outlook, MS Office)</w:t>
      </w:r>
      <w:r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 xml:space="preserve">, </w:t>
      </w:r>
      <w:r w:rsidR="009C1C88">
        <w:rPr>
          <w:rFonts w:ascii="Times New Roman" w:eastAsia="Times New Roman" w:hAnsi="Times New Roman"/>
          <w:sz w:val="24"/>
          <w:szCs w:val="24"/>
          <w:lang w:eastAsia="hu-HU"/>
        </w:rPr>
        <w:t>magabiztos Excel ismeret</w:t>
      </w:r>
    </w:p>
    <w:p w14:paraId="03965F68" w14:textId="77777777" w:rsidR="00AB392C" w:rsidRDefault="00C34C06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középfokú pénzügyi, </w:t>
      </w:r>
      <w:r w:rsidR="00AB392C">
        <w:rPr>
          <w:rFonts w:ascii="Times New Roman" w:eastAsia="Times New Roman" w:hAnsi="Times New Roman"/>
          <w:sz w:val="24"/>
          <w:szCs w:val="24"/>
          <w:lang w:eastAsia="hu-HU"/>
        </w:rPr>
        <w:t>számviteli végzettség</w:t>
      </w:r>
    </w:p>
    <w:p w14:paraId="3AD6BC26" w14:textId="77777777"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FCCD74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2F62B834" w14:textId="77777777"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pénzügyi területen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14:paraId="79416D4B" w14:textId="77777777" w:rsidR="00C668C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Forrás.NET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program ismerete</w:t>
      </w:r>
    </w:p>
    <w:p w14:paraId="5E0ABE3F" w14:textId="77777777" w:rsidR="00603E4C" w:rsidRDefault="00603E4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14:paraId="5D315538" w14:textId="77777777"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14:paraId="489F397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6D125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3665EB66" w14:textId="77777777"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14:paraId="7F0486B0" w14:textId="77777777"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14:paraId="6BAFF796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14:paraId="58BA13D3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14:paraId="759779DD" w14:textId="77777777"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14:paraId="4F2B08EC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14:paraId="41022678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14:paraId="0A8A902E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14:paraId="00C9EC3D" w14:textId="77777777"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14:paraId="5D788420" w14:textId="77777777"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7371A0A8" w14:textId="77777777"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692D3AF3" w14:textId="77777777"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3B681A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14:paraId="0D156F89" w14:textId="77777777"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0A64963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E28AD9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40F597C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8CB7053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 részeként elektronikus úton benyújtandó iratok, igazolások:</w:t>
      </w:r>
    </w:p>
    <w:p w14:paraId="1FA0F63F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7D139D68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748AACC4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0712E380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14:paraId="7AAE688F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0FEE2598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3E250492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2D2D3267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39F35955" w14:textId="77777777"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14:paraId="47B6E965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24A786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4C3BA5B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751DFE9" w14:textId="29CA8746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DD59AF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szeptember </w:t>
      </w:r>
      <w:r w:rsidR="00B1207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</w:t>
      </w:r>
      <w:bookmarkStart w:id="0" w:name="_GoBack"/>
      <w:bookmarkEnd w:id="0"/>
      <w:r w:rsidR="00DD59AF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17:00 óra</w:t>
      </w:r>
    </w:p>
    <w:p w14:paraId="0B07B37B" w14:textId="77777777"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17D344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7B4A486C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BC95AE2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B392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Útielszámolási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8D288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0D7B7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_II.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26B06F7D" w14:textId="77777777"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B1CABA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14:paraId="14BB23E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A5C2E33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6D6554F5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379339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3BBBFF31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639D983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8D2889">
        <w:rPr>
          <w:rFonts w:ascii="Times New Roman" w:eastAsia="Times New Roman" w:hAnsi="Times New Roman"/>
          <w:sz w:val="24"/>
          <w:szCs w:val="24"/>
          <w:lang w:eastAsia="hu-HU"/>
        </w:rPr>
        <w:t>szeptember - október</w:t>
      </w:r>
    </w:p>
    <w:p w14:paraId="645A40D8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5767888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5CFADFFB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F6F93A7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16801DA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FD403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4D94731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0F0FC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03DDB69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B187A7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4AE0D9A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4C9134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386B63F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AE5C555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2BD00ADF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3DE14E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14:paraId="4BF95470" w14:textId="77777777"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7292421" w14:textId="77777777"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405BDED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813B5F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3BCF6DC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FB2281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10B966FB" w14:textId="77777777"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3B0767D" w14:textId="77777777"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3BE61F2" w14:textId="77777777"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C02DCD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78431C" wp14:editId="62B347E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E88F2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CA9BD62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6D31D04" w14:textId="77777777"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6C0CCFB5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428947DE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2796E5E5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62FE384A" w14:textId="77777777"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4DC24E44" w14:textId="77777777"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3241694F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71D70A" w14:textId="77777777"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4535E38" w14:textId="77777777"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7D525E09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EE7B59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6FEFDBD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5937E4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CC205CF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65CA30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0A742B" w14:textId="77777777"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22178292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AF8D2B5" w14:textId="77777777"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6B86862" w14:textId="77777777"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5B89508A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DE3AF46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D9AA95" wp14:editId="4371C4C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49B9C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62C7F4E8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C0B5860" w14:textId="77777777"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A4A2A86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1A4E33BE" w14:textId="77777777"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523CA6D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09199F9A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0C8EEB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77D39B25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F3C91D" w14:textId="77777777"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22771BF4" w14:textId="77777777"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4E781EE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458343" w14:textId="77777777"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2C9A644" w14:textId="77777777"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CFC3B2B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76D0DD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378BE0" w14:textId="77777777"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DFDBED5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A8EBC88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0E38E5D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981941" wp14:editId="2C0DCD92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87EE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14D96147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72758BF3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2286DB18" w14:textId="77777777"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A8FFE43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11A224F" w14:textId="77777777"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12A325F7" w14:textId="77777777"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F4328D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0E43F915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60B75466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742DA89D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16AA8DE4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28122B3D" w14:textId="77777777"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117A9B" w14:textId="77777777"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25997609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B51F610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14:paraId="62597F87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1E7E5555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14:paraId="6F9C57F2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E6D659" w14:textId="77777777"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41BA02DA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80C3BF7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865333F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6BBA6C" w14:textId="77777777"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38DBA677" w14:textId="77777777"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2D96B9CB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5D8DE5EA" w14:textId="77777777"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27BA352D" w14:textId="77777777"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7075B493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0A626E4D" w14:textId="77777777"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7D2E335F" w14:textId="77777777"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14:paraId="6E9D6F59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C5A497" w14:textId="77777777"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148070D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03436188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253C3363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14FC9" w14:textId="77777777"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EA066" w14:textId="77777777"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58A79819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C17A3" w14:textId="77777777"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3844F" w14:textId="77777777"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3082E946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3BF56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7C4140A2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14:paraId="2E228007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9821B" w14:textId="77777777"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13E5D" w14:textId="77777777"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14:paraId="6CC6969A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66B53" w14:textId="77777777"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046BD" w14:textId="77777777"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198C78E6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D06D936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C7B54C" w14:textId="77777777"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9436BA" wp14:editId="59044B7F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04642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6A8305CA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8206C7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7A4AC573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85BFB8" w14:textId="77777777"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2318C1E6" w14:textId="77777777"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7D3560C" w14:textId="77777777"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198B465" w14:textId="77777777"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A4D5CB5" w14:textId="77777777"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34EA79AD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4AA73C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24FE63EB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E4BEDE9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51F2DEAE" w14:textId="77777777"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6D55ADA6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F39D7D" w14:textId="77777777"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3EED7257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485AB5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0CCA933" w14:textId="77777777"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683BC08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56D142B7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4F94F15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5B5BA1FB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6213B7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7E9B4525" w14:textId="77777777"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25B88B56" w14:textId="77777777"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33C6357D" w14:textId="77777777"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55FECEAE" w14:textId="77777777"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2B4BD3FC" w14:textId="77777777"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17103E2B" w14:textId="77777777"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652DC65E" w14:textId="77777777"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282000AE" w14:textId="77777777"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C6E8B4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D11D62" wp14:editId="3560EEB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A78EA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5FDA24E5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EC6476C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27AED918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9CB45E8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645CD78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E8358F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6D5B74EE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8A1C153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20827887" w14:textId="77777777"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485691AF" w14:textId="77777777"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3C1FBAB8" w14:textId="77777777"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284AFE03" w14:textId="77777777"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5FFF7269" w14:textId="77777777"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D4FE42" w14:textId="77777777"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372B1B32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BF1240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3C2BE6DC" w14:textId="77777777"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7B4455F1" w14:textId="77777777"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07A1FE75" w14:textId="77777777"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6CAB8460" w14:textId="77777777"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14:paraId="0B0247B8" w14:textId="77777777"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862699" w14:textId="77777777"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4283A3BC" w14:textId="77777777"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2D295B" w14:textId="77777777"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12985B88" w14:textId="77777777"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79FC3137" w14:textId="77777777"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5AF90FC1" w14:textId="77777777"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DE33DC" w14:textId="77777777"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D5EFE"/>
    <w:multiLevelType w:val="hybridMultilevel"/>
    <w:tmpl w:val="E9760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5"/>
  </w:num>
  <w:num w:numId="7">
    <w:abstractNumId w:val="21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23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18"/>
  </w:num>
  <w:num w:numId="22">
    <w:abstractNumId w:val="19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785A"/>
    <w:rsid w:val="0001721A"/>
    <w:rsid w:val="00036991"/>
    <w:rsid w:val="00054D0C"/>
    <w:rsid w:val="00057C28"/>
    <w:rsid w:val="0008613C"/>
    <w:rsid w:val="000B24B2"/>
    <w:rsid w:val="000D7B7A"/>
    <w:rsid w:val="00127D13"/>
    <w:rsid w:val="00132179"/>
    <w:rsid w:val="00135A53"/>
    <w:rsid w:val="00152F6E"/>
    <w:rsid w:val="0017373C"/>
    <w:rsid w:val="00182E1D"/>
    <w:rsid w:val="00190EF7"/>
    <w:rsid w:val="001B4ADC"/>
    <w:rsid w:val="001C1B0E"/>
    <w:rsid w:val="001E6DD9"/>
    <w:rsid w:val="00204236"/>
    <w:rsid w:val="002323FE"/>
    <w:rsid w:val="002430A8"/>
    <w:rsid w:val="00283D21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4E3F"/>
    <w:rsid w:val="005A56EF"/>
    <w:rsid w:val="005A5807"/>
    <w:rsid w:val="005B3299"/>
    <w:rsid w:val="005F172B"/>
    <w:rsid w:val="00603E4C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3F1C"/>
    <w:rsid w:val="0074754C"/>
    <w:rsid w:val="007A7639"/>
    <w:rsid w:val="00803622"/>
    <w:rsid w:val="008166F1"/>
    <w:rsid w:val="008746A9"/>
    <w:rsid w:val="008D2889"/>
    <w:rsid w:val="008F7DA4"/>
    <w:rsid w:val="00925256"/>
    <w:rsid w:val="00934EE5"/>
    <w:rsid w:val="00937667"/>
    <w:rsid w:val="009C1C88"/>
    <w:rsid w:val="009F4D89"/>
    <w:rsid w:val="00A6091D"/>
    <w:rsid w:val="00A62CB5"/>
    <w:rsid w:val="00A71EAD"/>
    <w:rsid w:val="00A8419C"/>
    <w:rsid w:val="00A9730F"/>
    <w:rsid w:val="00AB392C"/>
    <w:rsid w:val="00AC3C1B"/>
    <w:rsid w:val="00AE46E9"/>
    <w:rsid w:val="00AE60A5"/>
    <w:rsid w:val="00AF0E33"/>
    <w:rsid w:val="00B1207D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34C06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93DE5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841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2840</Words>
  <Characters>19600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9</cp:revision>
  <cp:lastPrinted>2021-12-22T13:01:00Z</cp:lastPrinted>
  <dcterms:created xsi:type="dcterms:W3CDTF">2022-09-07T12:24:00Z</dcterms:created>
  <dcterms:modified xsi:type="dcterms:W3CDTF">2022-09-16T07:01:00Z</dcterms:modified>
</cp:coreProperties>
</file>