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535"/>
      </w:tblGrid>
      <w:tr w:rsidR="00E63201" w:rsidRPr="00264FBC" w:rsidTr="00E63201">
        <w:trPr>
          <w:trHeight w:val="112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bookmarkStart w:id="0" w:name="_GoBack"/>
            <w:bookmarkEnd w:id="0"/>
            <w:r w:rsidRPr="00F67372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65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rHeight w:val="170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653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F67372" w:rsidRDefault="00E63201" w:rsidP="008865FA">
            <w:pPr>
              <w:rPr>
                <w:color w:val="474747"/>
                <w:sz w:val="22"/>
                <w:szCs w:val="22"/>
              </w:rPr>
            </w:pPr>
            <w:r w:rsidRPr="00F67372">
              <w:rPr>
                <w:color w:val="474747"/>
                <w:sz w:val="22"/>
                <w:szCs w:val="22"/>
              </w:rPr>
              <w:t>Kérjük, az adatlap kitöltése előtt a pályázati felhívást szíveskedjék figyelmesen átolvasni!</w:t>
            </w:r>
          </w:p>
        </w:tc>
      </w:tr>
      <w:tr w:rsidR="00E63201" w:rsidRPr="00264FBC" w:rsidTr="00E63201">
        <w:trPr>
          <w:trHeight w:val="25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B34AF6" w:rsidRDefault="00E63201" w:rsidP="008865FA">
            <w:pPr>
              <w:rPr>
                <w:color w:val="474747"/>
                <w:sz w:val="2"/>
                <w:szCs w:val="2"/>
              </w:rPr>
            </w:pP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>PÁLYÁZATI ADATLAP</w:t>
            </w:r>
          </w:p>
          <w:p w:rsidR="00E63201" w:rsidRPr="00264FBC" w:rsidRDefault="00E63201" w:rsidP="00DD5A29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 xml:space="preserve">a </w:t>
            </w:r>
            <w:r>
              <w:rPr>
                <w:b/>
                <w:color w:val="474747"/>
              </w:rPr>
              <w:t>202</w:t>
            </w:r>
            <w:r w:rsidR="00DD5A29">
              <w:rPr>
                <w:b/>
                <w:color w:val="474747"/>
              </w:rPr>
              <w:t>1</w:t>
            </w:r>
            <w:r>
              <w:rPr>
                <w:b/>
                <w:color w:val="474747"/>
              </w:rPr>
              <w:t>/202</w:t>
            </w:r>
            <w:r w:rsidR="00DD5A29">
              <w:rPr>
                <w:b/>
                <w:color w:val="474747"/>
              </w:rPr>
              <w:t>2</w:t>
            </w:r>
            <w:r>
              <w:rPr>
                <w:b/>
                <w:color w:val="474747"/>
              </w:rPr>
              <w:t xml:space="preserve">. tanévi </w:t>
            </w:r>
            <w:r w:rsidR="00DD5A29">
              <w:rPr>
                <w:b/>
                <w:color w:val="474747"/>
              </w:rPr>
              <w:t>Dózsa Imre</w:t>
            </w:r>
            <w:r>
              <w:rPr>
                <w:b/>
                <w:color w:val="474747"/>
              </w:rPr>
              <w:t>-ö</w:t>
            </w:r>
            <w:r w:rsidRPr="00264FBC">
              <w:rPr>
                <w:b/>
                <w:color w:val="474747"/>
              </w:rPr>
              <w:t>sztöndíjpályázathoz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 xml:space="preserve">I. </w:t>
            </w:r>
            <w:proofErr w:type="gramStart"/>
            <w:r w:rsidRPr="00264FBC">
              <w:rPr>
                <w:b/>
                <w:color w:val="474747"/>
              </w:rPr>
              <w:t>A</w:t>
            </w:r>
            <w:proofErr w:type="gramEnd"/>
            <w:r w:rsidRPr="00264FBC">
              <w:rPr>
                <w:b/>
                <w:color w:val="474747"/>
              </w:rPr>
              <w:t xml:space="preserve"> pályázó adatai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930997" w:rsidRDefault="00E63201" w:rsidP="008865FA">
            <w:pPr>
              <w:rPr>
                <w:b/>
                <w:color w:val="474747"/>
                <w:sz w:val="22"/>
                <w:szCs w:val="22"/>
              </w:rPr>
            </w:pPr>
            <w:r w:rsidRPr="00930997">
              <w:rPr>
                <w:b/>
                <w:color w:val="474747"/>
                <w:sz w:val="22"/>
                <w:szCs w:val="22"/>
              </w:rPr>
              <w:t>A pályázó adatai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 pályázó neve: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Születési helye, ideje (év/hó/nap):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Oktatási azonosító 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Állampolgársága: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Anyja leánykori neve: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Lakóhelye: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Levelezési címe (amennyiben nem egyezik meg az állandó lakcímmel):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Telefonszáma: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E-mail címe:</w:t>
            </w:r>
          </w:p>
          <w:p w:rsidR="00E63201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Adóazonosító jele:</w:t>
            </w:r>
          </w:p>
          <w:p w:rsidR="00DD5A29" w:rsidRPr="00930997" w:rsidRDefault="00DD5A29" w:rsidP="008865FA">
            <w:pPr>
              <w:rPr>
                <w:color w:val="474747"/>
                <w:sz w:val="22"/>
                <w:szCs w:val="22"/>
              </w:rPr>
            </w:pPr>
            <w:r w:rsidRPr="00DD5A29">
              <w:rPr>
                <w:color w:val="474747"/>
                <w:sz w:val="22"/>
                <w:szCs w:val="22"/>
              </w:rPr>
              <w:t>Társadalombiztosítási azonosító jele: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Bankszámlaszáma, ahová az ösztöndíjat pozitív elbírálás esetén kéri:</w:t>
            </w:r>
          </w:p>
          <w:p w:rsidR="00E63201" w:rsidRPr="00930997" w:rsidRDefault="00E63201" w:rsidP="008865FA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Bankszámlavezető pénzintézet neve:</w:t>
            </w:r>
          </w:p>
          <w:p w:rsidR="00E63201" w:rsidRPr="00264FBC" w:rsidRDefault="00E63201" w:rsidP="008865FA">
            <w:pPr>
              <w:rPr>
                <w:color w:val="474747"/>
              </w:rPr>
            </w:pPr>
            <w:r w:rsidRPr="00930997">
              <w:rPr>
                <w:color w:val="474747"/>
                <w:sz w:val="22"/>
                <w:szCs w:val="22"/>
              </w:rPr>
              <w:t>Bankszámla-tulajdonos neve: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 xml:space="preserve">II. </w:t>
            </w:r>
            <w:proofErr w:type="gramStart"/>
            <w:r w:rsidRPr="00264FBC">
              <w:rPr>
                <w:b/>
                <w:color w:val="474747"/>
              </w:rPr>
              <w:t>A</w:t>
            </w:r>
            <w:proofErr w:type="gramEnd"/>
            <w:r w:rsidRPr="00264FBC">
              <w:rPr>
                <w:b/>
                <w:color w:val="474747"/>
              </w:rPr>
              <w:t xml:space="preserve"> pályázó nyilatkozata</w:t>
            </w:r>
          </w:p>
        </w:tc>
      </w:tr>
      <w:tr w:rsidR="00E63201" w:rsidRPr="00264FBC" w:rsidTr="00E63201">
        <w:trPr>
          <w:trHeight w:val="3241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 xml:space="preserve">Tudomásul veszem, hogy ösztöndíjban részesítésem esetén nevem - az </w:t>
            </w:r>
            <w:r>
              <w:rPr>
                <w:color w:val="474747"/>
                <w:sz w:val="22"/>
                <w:szCs w:val="22"/>
              </w:rPr>
              <w:t>innovációért és technológiáért felelős miniszter</w:t>
            </w:r>
            <w:r w:rsidRPr="00893270">
              <w:rPr>
                <w:color w:val="474747"/>
                <w:sz w:val="22"/>
                <w:szCs w:val="22"/>
              </w:rPr>
              <w:t xml:space="preserve"> </w:t>
            </w:r>
            <w:r w:rsidR="00C12D57">
              <w:rPr>
                <w:color w:val="474747"/>
                <w:sz w:val="22"/>
                <w:szCs w:val="22"/>
              </w:rPr>
              <w:t>Dózsa Imre</w:t>
            </w:r>
            <w:r w:rsidRPr="00893270">
              <w:rPr>
                <w:color w:val="474747"/>
                <w:sz w:val="22"/>
                <w:szCs w:val="22"/>
              </w:rPr>
              <w:t xml:space="preserve">-ösztöndíjasaként - a Kormány honlapján közzétételre kerülhet. 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6"/>
                <w:szCs w:val="16"/>
              </w:rPr>
            </w:pPr>
          </w:p>
          <w:p w:rsidR="00E63201" w:rsidRPr="00893270" w:rsidRDefault="00E63201" w:rsidP="008865FA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E63201" w:rsidRPr="0025390E" w:rsidRDefault="00E63201" w:rsidP="008865FA">
            <w:pPr>
              <w:jc w:val="both"/>
              <w:rPr>
                <w:color w:val="474747"/>
                <w:sz w:val="16"/>
                <w:szCs w:val="16"/>
              </w:rPr>
            </w:pPr>
          </w:p>
          <w:p w:rsidR="00E63201" w:rsidRPr="00264FBC" w:rsidRDefault="00E63201" w:rsidP="008865FA">
            <w:pPr>
              <w:jc w:val="both"/>
              <w:rPr>
                <w:color w:val="474747"/>
              </w:rPr>
            </w:pPr>
            <w:proofErr w:type="gramStart"/>
            <w:r w:rsidRPr="00893270">
              <w:rPr>
                <w:color w:val="474747"/>
                <w:sz w:val="22"/>
                <w:szCs w:val="22"/>
              </w:rPr>
              <w:t xml:space="preserve">A kitöltött adatlapon található információkat a pályázat kiírója </w:t>
            </w:r>
            <w:r>
              <w:rPr>
                <w:color w:val="474747"/>
                <w:sz w:val="22"/>
                <w:szCs w:val="22"/>
              </w:rPr>
              <w:t xml:space="preserve">– az adatkezelési tájékoztatóban foglaltak szerint – </w:t>
            </w:r>
            <w:r w:rsidRPr="0025390E">
              <w:rPr>
                <w:color w:val="474747"/>
                <w:sz w:val="22"/>
                <w:szCs w:val="22"/>
              </w:rPr>
              <w:t>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</w:t>
            </w:r>
            <w:r>
              <w:rPr>
                <w:color w:val="474747"/>
                <w:sz w:val="22"/>
                <w:szCs w:val="22"/>
              </w:rPr>
              <w:t xml:space="preserve">ben </w:t>
            </w:r>
            <w:r w:rsidRPr="00893270">
              <w:rPr>
                <w:color w:val="474747"/>
                <w:sz w:val="22"/>
                <w:szCs w:val="22"/>
              </w:rPr>
              <w:t>leírtaknak megfelelően bizalmasan kezeli, az adatokat kizárólag a pályázati elbíráláshoz használja fel, az adatokat nem továbbítja, mások számára nem teszi hozzáférhetővé.</w:t>
            </w:r>
            <w:proofErr w:type="gramEnd"/>
            <w:r>
              <w:rPr>
                <w:color w:val="474747"/>
                <w:sz w:val="22"/>
                <w:szCs w:val="22"/>
              </w:rPr>
              <w:t xml:space="preserve"> </w:t>
            </w:r>
          </w:p>
        </w:tc>
      </w:tr>
      <w:tr w:rsidR="00E63201" w:rsidRPr="00264FBC" w:rsidTr="00E63201">
        <w:trPr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264FBC" w:rsidRDefault="00E63201" w:rsidP="008865FA">
            <w:pPr>
              <w:rPr>
                <w:color w:val="474747"/>
              </w:rPr>
            </w:pPr>
            <w:r w:rsidRPr="00264FBC">
              <w:rPr>
                <w:color w:val="474747"/>
              </w:rPr>
              <w:t>Kelt</w:t>
            </w:r>
            <w:proofErr w:type="gramStart"/>
            <w:r w:rsidRPr="00264FBC">
              <w:rPr>
                <w:color w:val="474747"/>
              </w:rPr>
              <w:t>: ..</w:t>
            </w:r>
            <w:proofErr w:type="gramEnd"/>
            <w:r w:rsidRPr="00264FBC">
              <w:rPr>
                <w:color w:val="474747"/>
              </w:rPr>
              <w:t>........................... (hely)</w:t>
            </w:r>
            <w:proofErr w:type="gramStart"/>
            <w:r w:rsidRPr="00264FBC">
              <w:rPr>
                <w:color w:val="474747"/>
              </w:rPr>
              <w:t>, …</w:t>
            </w:r>
            <w:proofErr w:type="gramEnd"/>
            <w:r w:rsidRPr="00264FBC">
              <w:rPr>
                <w:color w:val="474747"/>
              </w:rPr>
              <w:t>… (év) .......................... (hó</w:t>
            </w:r>
            <w:proofErr w:type="gramStart"/>
            <w:r w:rsidRPr="00264FBC">
              <w:rPr>
                <w:color w:val="474747"/>
              </w:rPr>
              <w:t>) ..</w:t>
            </w:r>
            <w:proofErr w:type="gramEnd"/>
            <w:r w:rsidRPr="00264FBC">
              <w:rPr>
                <w:color w:val="474747"/>
              </w:rPr>
              <w:t>...... (nap)</w:t>
            </w:r>
          </w:p>
        </w:tc>
      </w:tr>
      <w:tr w:rsidR="00E63201" w:rsidRPr="00264FBC" w:rsidTr="00E63201">
        <w:trPr>
          <w:trHeight w:val="646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8B3C6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0"/>
                <w:szCs w:val="10"/>
              </w:rPr>
            </w:pP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</w:t>
            </w:r>
          </w:p>
          <w:p w:rsidR="00E63201" w:rsidRPr="00264FBC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 pályázó aláírása</w:t>
            </w:r>
          </w:p>
        </w:tc>
      </w:tr>
      <w:tr w:rsidR="00E63201" w:rsidRPr="00264FBC" w:rsidTr="00E63201">
        <w:trPr>
          <w:trHeight w:val="997"/>
          <w:tblCellSpacing w:w="0" w:type="dxa"/>
        </w:trPr>
        <w:tc>
          <w:tcPr>
            <w:tcW w:w="9212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Default="00E63201" w:rsidP="008865FA">
            <w:pPr>
              <w:ind w:left="3540"/>
              <w:jc w:val="center"/>
              <w:rPr>
                <w:color w:val="474747"/>
              </w:rPr>
            </w:pP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...................................................................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az intézmény képviselőjének az aláírása**</w:t>
            </w:r>
          </w:p>
          <w:p w:rsidR="00E63201" w:rsidRPr="00264FBC" w:rsidRDefault="00E63201" w:rsidP="008865FA">
            <w:pPr>
              <w:ind w:left="3540"/>
              <w:jc w:val="center"/>
              <w:rPr>
                <w:color w:val="474747"/>
              </w:rPr>
            </w:pPr>
            <w:r w:rsidRPr="00264FBC">
              <w:rPr>
                <w:color w:val="474747"/>
              </w:rPr>
              <w:t>P. H.</w:t>
            </w:r>
          </w:p>
        </w:tc>
      </w:tr>
    </w:tbl>
    <w:p w:rsidR="00E63201" w:rsidRPr="00953FFB" w:rsidRDefault="00E63201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proofErr w:type="gramStart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  az</w:t>
      </w:r>
      <w:proofErr w:type="gramEnd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>Innovációs és Technológiai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Minisztérium tölti ki</w:t>
      </w:r>
    </w:p>
    <w:p w:rsidR="003C3D45" w:rsidRDefault="00E63201" w:rsidP="00ED3E95">
      <w:pPr>
        <w:spacing w:after="200" w:line="276" w:lineRule="auto"/>
        <w:jc w:val="both"/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** rektor, vagy az általa megbízott személy</w:t>
      </w:r>
    </w:p>
    <w:sectPr w:rsidR="003C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01"/>
    <w:rsid w:val="003C3D45"/>
    <w:rsid w:val="00964704"/>
    <w:rsid w:val="00AE7C40"/>
    <w:rsid w:val="00C12D57"/>
    <w:rsid w:val="00DD5A29"/>
    <w:rsid w:val="00E63201"/>
    <w:rsid w:val="00E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Mihályi-Szűcs Ildikó</cp:lastModifiedBy>
  <cp:revision>2</cp:revision>
  <dcterms:created xsi:type="dcterms:W3CDTF">2021-06-24T10:32:00Z</dcterms:created>
  <dcterms:modified xsi:type="dcterms:W3CDTF">2021-06-24T10:32:00Z</dcterms:modified>
</cp:coreProperties>
</file>