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8789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4DA15A53" w14:textId="77777777" w:rsidR="00A62CB5" w:rsidRPr="009603E8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42130DE6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70091209" w14:textId="77777777" w:rsidR="00A62CB5" w:rsidRPr="009603E8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2705C92D" w14:textId="77777777" w:rsidR="00B74DC7" w:rsidRPr="009603E8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4037806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960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34204C42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1A3DCB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47C168F7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E4ABDD" w14:textId="77777777" w:rsidR="00A62CB5" w:rsidRPr="009603E8" w:rsidRDefault="00624B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Számfejtési </w:t>
      </w:r>
      <w:r w:rsidR="000D325B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és társadalombiztosítási </w:t>
      </w: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ügyintéző</w:t>
      </w:r>
    </w:p>
    <w:p w14:paraId="1CA218DA" w14:textId="77777777" w:rsidR="00A71EAD" w:rsidRPr="009603E8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A01553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455ED87C" w14:textId="77777777" w:rsidR="00324772" w:rsidRPr="009603E8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A3E3E3" w14:textId="77777777" w:rsidR="00C71A6A" w:rsidRPr="009603E8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446A694F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56E07A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9603E8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9603E8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3CEE8DEC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C77C44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4DF6F4E6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1DFE3D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17AF261B" w14:textId="77777777" w:rsidR="00C71A6A" w:rsidRPr="009603E8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35559946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2FE5E680" w14:textId="77777777" w:rsidR="00EF6235" w:rsidRPr="009603E8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88EB3" w14:textId="77777777" w:rsidR="00A71EAD" w:rsidRPr="009603E8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3E8">
        <w:rPr>
          <w:rFonts w:ascii="Times New Roman" w:hAnsi="Times New Roman"/>
          <w:sz w:val="24"/>
          <w:szCs w:val="24"/>
        </w:rPr>
        <w:t>A Kül</w:t>
      </w:r>
      <w:r w:rsidR="00BF44BF" w:rsidRPr="009603E8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24BC7" w:rsidRPr="009603E8">
        <w:rPr>
          <w:rFonts w:ascii="Times New Roman" w:hAnsi="Times New Roman"/>
          <w:sz w:val="24"/>
          <w:szCs w:val="24"/>
        </w:rPr>
        <w:t>Pénzügyi és Számviteli</w:t>
      </w:r>
      <w:r w:rsidR="00BF44BF" w:rsidRPr="009603E8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9603E8">
        <w:rPr>
          <w:rFonts w:ascii="Times New Roman" w:hAnsi="Times New Roman"/>
          <w:sz w:val="24"/>
          <w:szCs w:val="24"/>
        </w:rPr>
        <w:t xml:space="preserve"> </w:t>
      </w:r>
      <w:r w:rsidRPr="009603E8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624BC7" w:rsidRPr="009603E8">
        <w:rPr>
          <w:rFonts w:ascii="Times New Roman" w:hAnsi="Times New Roman"/>
          <w:sz w:val="24"/>
          <w:szCs w:val="24"/>
        </w:rPr>
        <w:t>illetményszámfejtési</w:t>
      </w:r>
      <w:r w:rsidR="00187EEF" w:rsidRPr="009603E8">
        <w:rPr>
          <w:rFonts w:ascii="Times New Roman" w:hAnsi="Times New Roman"/>
          <w:sz w:val="24"/>
          <w:szCs w:val="24"/>
        </w:rPr>
        <w:t xml:space="preserve"> és TB kifizetőhelyi</w:t>
      </w:r>
      <w:r w:rsidRPr="009603E8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9603E8">
        <w:rPr>
          <w:rFonts w:ascii="Times New Roman" w:hAnsi="Times New Roman"/>
          <w:sz w:val="24"/>
          <w:szCs w:val="24"/>
        </w:rPr>
        <w:t>:</w:t>
      </w:r>
    </w:p>
    <w:p w14:paraId="26172678" w14:textId="77777777" w:rsidR="00A71EAD" w:rsidRPr="009603E8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BA155" w14:textId="77777777" w:rsidR="00FE2B4B" w:rsidRPr="009603E8" w:rsidRDefault="007B1F7A" w:rsidP="00FE2B4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Teljes </w:t>
      </w:r>
      <w:r w:rsidR="00FE2B4B" w:rsidRPr="009603E8">
        <w:rPr>
          <w:rFonts w:ascii="Times New Roman" w:eastAsiaTheme="minorEastAsia" w:hAnsi="Times New Roman"/>
          <w:color w:val="000000"/>
          <w:sz w:val="24"/>
          <w:szCs w:val="24"/>
        </w:rPr>
        <w:t>körű bérszámfejtési és TB kifizetőhelyi feladatok ellátása.</w:t>
      </w:r>
    </w:p>
    <w:p w14:paraId="61D92E9E" w14:textId="77777777" w:rsidR="0003027B" w:rsidRPr="009603E8" w:rsidRDefault="00757B6D" w:rsidP="0003027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>Béren kívüli és egyéb személyi juttatások igénylésével</w:t>
      </w:r>
      <w:r w:rsidR="00263947" w:rsidRPr="009603E8">
        <w:rPr>
          <w:rFonts w:ascii="Times New Roman" w:eastAsiaTheme="minorEastAsia" w:hAnsi="Times New Roman"/>
          <w:color w:val="000000"/>
          <w:sz w:val="24"/>
          <w:szCs w:val="24"/>
        </w:rPr>
        <w:t>, nyilvántartásával</w:t>
      </w: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 kapcsolatos feladatok ellátása és a juttatások számfejtése.</w:t>
      </w:r>
    </w:p>
    <w:p w14:paraId="63DE3D16" w14:textId="77777777" w:rsidR="00757B6D" w:rsidRPr="009603E8" w:rsidRDefault="00EC25F2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Munkaidő nyilvántartás ellenőrzése, távollétek, szabadságok </w:t>
      </w:r>
      <w:r w:rsidR="00FE2B4B" w:rsidRPr="009603E8">
        <w:rPr>
          <w:rFonts w:ascii="Times New Roman" w:eastAsiaTheme="minorEastAsia" w:hAnsi="Times New Roman"/>
          <w:color w:val="000000"/>
          <w:sz w:val="24"/>
          <w:szCs w:val="24"/>
        </w:rPr>
        <w:t>nyilvántartása.</w:t>
      </w: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="00C70F73" w:rsidRPr="009603E8">
        <w:rPr>
          <w:rFonts w:ascii="Times New Roman" w:eastAsiaTheme="minorEastAsia" w:hAnsi="Times New Roman"/>
          <w:color w:val="000000"/>
          <w:sz w:val="24"/>
          <w:szCs w:val="24"/>
        </w:rPr>
        <w:t>Szabadságok évközi egyeztetése, pótszabadságokról nyilatkoztatás.</w:t>
      </w:r>
    </w:p>
    <w:p w14:paraId="5FDA5F17" w14:textId="77777777" w:rsidR="00AD1B56" w:rsidRPr="009603E8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Közreműködés </w:t>
      </w:r>
      <w:r w:rsidR="00544C4A"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a dolgozók beléptetésével kapcsolatos feladatokban </w:t>
      </w:r>
      <w:r w:rsidR="00C70F73"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és </w:t>
      </w: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>a kilépő dolgozók elszámolásában.</w:t>
      </w:r>
    </w:p>
    <w:p w14:paraId="577ED6FC" w14:textId="77777777" w:rsidR="00203D29" w:rsidRPr="009603E8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80A7563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044629C4" w14:textId="77777777" w:rsidR="003A1BCB" w:rsidRPr="009603E8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BCECAB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1/2020. (I. 31.) KKM KÁT utasításban foglaltak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14:paraId="74D012E4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71AC90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3CF5F458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42AB9A54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4C4C517F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26DF4BD5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5F6CE3EC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6F70C1C1" w14:textId="77777777" w:rsidR="00213262" w:rsidRPr="009603E8" w:rsidRDefault="00EC25F2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MS Office</w:t>
      </w:r>
      <w:r w:rsidR="00213262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(Word, Excel) felhasználói szintű ismerete</w:t>
      </w:r>
    </w:p>
    <w:p w14:paraId="53C5EDF7" w14:textId="77777777" w:rsidR="00167096" w:rsidRPr="009603E8" w:rsidRDefault="00167096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Érettségi, vagy középfokú szakképesítés vagy szakképesítés-ráépülés felső középfokú részszakképesítés vagy szakképesítés szakma - középfokú szakképzettség szakképesítés speciális készségfejlesztő szakiskolai szakképzettség , Általános programok és képzések, m.n.s., Társadalombiztosítási vagy munkaügyi ügyintéző.</w:t>
      </w:r>
    </w:p>
    <w:p w14:paraId="6B470973" w14:textId="77777777" w:rsidR="003E7197" w:rsidRPr="009603E8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42702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52D42C1A" w14:textId="77777777" w:rsidR="005B0398" w:rsidRPr="009603E8" w:rsidRDefault="003E66F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="005B0398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lletmény-számfejtési</w:t>
      </w:r>
      <w:r w:rsidR="00FE2B4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TB kifizetőhelyi</w:t>
      </w:r>
      <w:r w:rsidR="005B0398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munkaügyi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területen szerzett tapasztalat,</w:t>
      </w:r>
    </w:p>
    <w:p w14:paraId="30ACCF4B" w14:textId="77777777" w:rsidR="001A330E" w:rsidRPr="009603E8" w:rsidRDefault="00624BC7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KIRA számfejtési rendszer ismerete</w:t>
      </w:r>
      <w:r w:rsidR="003E66F9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70992EA9" w14:textId="77777777" w:rsidR="00167096" w:rsidRPr="009603E8" w:rsidRDefault="003E66F9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</w:t>
      </w:r>
      <w:r w:rsidR="00167096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elsőfokú végzettséghez kötött szakképesítés alapképzés (Bsc vagy BA), Főiskola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3F9FEEFF" w14:textId="77777777" w:rsidR="00BD54C5" w:rsidRPr="009603E8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75A09229" w14:textId="77777777" w:rsidR="00215F1E" w:rsidRPr="009603E8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2C1433D2" w14:textId="77777777" w:rsidR="00203D29" w:rsidRPr="009603E8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1E14BBC2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73CB5C" w14:textId="77777777" w:rsidR="00370BC1" w:rsidRPr="009603E8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214D3FA5" w14:textId="77777777" w:rsidR="00370BC1" w:rsidRPr="009603E8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2B8F71C3" w14:textId="77777777" w:rsidR="00370BC1" w:rsidRPr="009603E8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csapatmunka, együttműködés</w:t>
      </w:r>
    </w:p>
    <w:p w14:paraId="390C10FE" w14:textId="77777777" w:rsidR="001A330E" w:rsidRPr="009603E8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ügyfél-orientáltság</w:t>
      </w:r>
    </w:p>
    <w:p w14:paraId="1EF4C13C" w14:textId="77777777" w:rsidR="00B154A0" w:rsidRPr="009603E8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probléma-megoldó készség</w:t>
      </w:r>
    </w:p>
    <w:p w14:paraId="2EA5CFEC" w14:textId="77777777" w:rsidR="00B154A0" w:rsidRPr="009603E8" w:rsidRDefault="00B154A0" w:rsidP="00B154A0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munkateherbírás</w:t>
      </w:r>
    </w:p>
    <w:p w14:paraId="2A266242" w14:textId="77777777" w:rsidR="00B154A0" w:rsidRPr="009603E8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D94496F" w14:textId="77777777" w:rsidR="00F93054" w:rsidRPr="009603E8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D1D76D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794261F6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B513C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14:paraId="77C3907A" w14:textId="77777777" w:rsidR="00C668CC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248A8F76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2AE651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2768877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22640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726370E6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teljes szakmai életútját részletesen bemutató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14:paraId="6BEF0F2E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4D2639A4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4E7E3200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14:paraId="5A5119A4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74519B24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79B9A9DD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62B671CD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0C38C2AE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789154B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A6AEF1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7362B7F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D378520" w14:textId="45475920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03500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2026.0</w:t>
      </w:r>
      <w:r w:rsidR="005761E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4.30</w:t>
      </w:r>
    </w:p>
    <w:p w14:paraId="45FAD7BE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33379ED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28D9542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47D90CB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9603E8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24BC7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&lt;Számfejtési </w:t>
      </w:r>
      <w:r w:rsidR="008D1D38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és TB </w:t>
      </w:r>
      <w:r w:rsidR="00624BC7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ügyintéző</w:t>
      </w:r>
      <w:r w:rsidR="00667B9D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50287990" w14:textId="77777777" w:rsidR="00A71EAD" w:rsidRPr="009603E8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CC5D8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2A2D0A8A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FA2BB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446B2428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D56D9DD" w14:textId="09D900B9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03500" w:rsidRPr="009603E8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596E21" w:rsidRPr="009603E8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B03500" w:rsidRPr="009603E8">
        <w:rPr>
          <w:rFonts w:ascii="Times New Roman" w:eastAsia="Times New Roman" w:hAnsi="Times New Roman"/>
          <w:sz w:val="24"/>
          <w:szCs w:val="24"/>
          <w:lang w:eastAsia="hu-HU"/>
        </w:rPr>
        <w:t>.0</w:t>
      </w:r>
      <w:r w:rsidR="005761E4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B03500" w:rsidRPr="009603E8">
        <w:rPr>
          <w:rFonts w:ascii="Times New Roman" w:eastAsia="Times New Roman" w:hAnsi="Times New Roman"/>
          <w:sz w:val="24"/>
          <w:szCs w:val="24"/>
          <w:lang w:eastAsia="hu-HU"/>
        </w:rPr>
        <w:t>.15</w:t>
      </w:r>
      <w:r w:rsidR="00667B9D" w:rsidRPr="009603E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7F0CA20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B871B79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2935AF60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B95B51E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9603E8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0951FF1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B2E76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4F630A3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8ADC1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9603E8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5B2ADDA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858A4A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1C16E4B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51244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04E9DC44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B3C4B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7D8E7A2B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F1ADB8" w14:textId="77777777" w:rsidR="00F93054" w:rsidRPr="009603E8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9603E8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9603E8">
        <w:rPr>
          <w:rFonts w:ascii="Times New Roman" w:hAnsi="Times New Roman"/>
        </w:rPr>
        <w:t>)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BA24D7A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C830ECC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0ADB7AE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106E51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209019F2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402A4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5FA31666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E9F25C4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0A789A76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CA5491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B06B1E" wp14:editId="5B0A0AEE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8DF68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06B1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37A8DF68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01B2541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C70FBA4" w14:textId="77777777" w:rsidR="00F93054" w:rsidRPr="009603E8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57291EE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375518A6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569F7331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3E13054E" w14:textId="77777777" w:rsidR="00F93054" w:rsidRPr="009603E8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7ABF4764" w14:textId="77777777" w:rsidR="00F93054" w:rsidRPr="009603E8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722C12A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592939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168F35B1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0F0B93CE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320AC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CD4059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CE7BD3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52998F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8D9CDCE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6B91CEB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9603E8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46974F5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CBB2FE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29E93D0" w14:textId="77777777" w:rsidR="00F93054" w:rsidRPr="009603E8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78996EB9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1399915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522CAC" wp14:editId="0A887EA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D4558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22CAC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6F0D4558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09B2876F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10267C5" w14:textId="77777777" w:rsidR="00F93054" w:rsidRPr="009603E8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453BE1D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9603E8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4BB15EAA" w14:textId="77777777" w:rsidR="00F93054" w:rsidRPr="009603E8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896A9C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9603E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28CBCE1F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DAF4105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9603E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375E3AC7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01B597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1DA03EC5" w14:textId="77777777" w:rsidR="00F93054" w:rsidRPr="009603E8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794C80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CACB27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2BE04E64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72C272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E6A7F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2C642F6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1B03B2DB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7F14D14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F26EA14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9603E8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6FA10A" wp14:editId="2281C45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42099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A10A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4CD42099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12EEFE2D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7599B007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2402F8C7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10EA411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9B8D560" w14:textId="77777777" w:rsidR="00F93054" w:rsidRPr="009603E8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52DE9C5D" w14:textId="77777777" w:rsidR="00F93054" w:rsidRPr="009603E8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21897B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EA40A87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3634A487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1C988D76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2377A71C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40529C56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C446DCD" w14:textId="77777777" w:rsidR="00F93054" w:rsidRPr="009603E8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28353428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C1E9E7A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9603E8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5DB26DC8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212A8C17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9603E8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784D208C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E6A507" w14:textId="77777777" w:rsidR="00F93054" w:rsidRPr="009603E8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4855D549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E41FE6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0DA86DE2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8C3AD7" w14:textId="77777777" w:rsidR="00F93054" w:rsidRPr="009603E8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4BBA0560" w14:textId="77777777" w:rsidR="00F93054" w:rsidRPr="009603E8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9603E8" w14:paraId="73BB2C98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3A6D015A" w14:textId="77777777" w:rsidR="00F93054" w:rsidRPr="009603E8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2D9AC7F" w14:textId="77777777" w:rsidR="00F93054" w:rsidRPr="009603E8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9603E8" w14:paraId="2D4F643C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6EAAC6B8" w14:textId="77777777" w:rsidR="00F93054" w:rsidRPr="009603E8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28966938" w14:textId="77777777" w:rsidR="00F93054" w:rsidRPr="009603E8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59C511EF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4DEA3E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020465B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5137F862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9603E8" w14:paraId="5102E6AA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0B3F2" w14:textId="77777777" w:rsidR="00F93054" w:rsidRPr="009603E8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43DC8" w14:textId="77777777" w:rsidR="00F93054" w:rsidRPr="009603E8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9603E8" w14:paraId="688544C9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7ECC2" w14:textId="77777777" w:rsidR="00F93054" w:rsidRPr="009603E8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2C8FD" w14:textId="77777777" w:rsidR="00F93054" w:rsidRPr="009603E8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5BACB9AC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5BE67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3CA5E536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9603E8" w14:paraId="33E283F6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70B01" w14:textId="77777777" w:rsidR="00F93054" w:rsidRPr="009603E8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DFCA7" w14:textId="77777777" w:rsidR="00F93054" w:rsidRPr="009603E8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9603E8" w14:paraId="4DD2F99B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D406C" w14:textId="77777777" w:rsidR="00F93054" w:rsidRPr="009603E8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D30BA" w14:textId="77777777" w:rsidR="00F93054" w:rsidRPr="009603E8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31BE8554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0DAF12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02314A" w14:textId="77777777" w:rsidR="00F93054" w:rsidRPr="009603E8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5610EC" wp14:editId="6BD42D56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982AC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10EC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12D982AC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54299F26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CB68A4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257A54BD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11A57C" w14:textId="77777777" w:rsidR="00F93054" w:rsidRPr="009603E8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7D06632E" w14:textId="77777777" w:rsidR="00F93054" w:rsidRPr="009603E8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917D371" w14:textId="77777777" w:rsidR="00F93054" w:rsidRPr="009603E8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2217A072" w14:textId="77777777" w:rsidR="00F93054" w:rsidRPr="009603E8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F72FBC5" w14:textId="77777777" w:rsidR="00F93054" w:rsidRPr="009603E8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7931A3E8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69F87E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7C6E9AF7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3BE17B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2645F531" w14:textId="77777777" w:rsidR="00ED7FB4" w:rsidRPr="009603E8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4DC138B" w14:textId="77777777" w:rsidR="00F93054" w:rsidRPr="009603E8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69E6A4EB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051BB03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6A8054A7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83C8074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2418D0A9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709BA29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7B379DC5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AC7778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366FF576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28728F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2ABF7E64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0F607CC7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039F93DF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1BF8809F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276B067D" w14:textId="77777777" w:rsidR="00F93054" w:rsidRPr="009603E8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4FE4C220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15F821DD" w14:textId="77777777" w:rsidR="00F93054" w:rsidRPr="009603E8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6B37E5C3" w14:textId="77777777" w:rsidR="00F93054" w:rsidRPr="009603E8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7658CF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DC22E5" wp14:editId="29337F56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78887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22E5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0D478887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939D77E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0CAB88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01D4113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562002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6C16F013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05012A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260A7044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981A988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E51B585" w14:textId="77777777" w:rsidR="00F93054" w:rsidRPr="009603E8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1FADBDE8" w14:textId="77777777" w:rsidR="00F93054" w:rsidRPr="009603E8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675B3A3B" w14:textId="77777777" w:rsidR="00F93054" w:rsidRPr="009603E8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31D5D82E" w14:textId="77777777" w:rsidR="00F93054" w:rsidRPr="009603E8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73D32204" w14:textId="77777777" w:rsidR="00F93054" w:rsidRPr="009603E8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CCF455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22C6248B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749CCC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62B00FB4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1757652E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0ED141B2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0CD2150C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14:paraId="727E167E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31D542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14CF3DFD" w14:textId="77777777" w:rsidR="00F93054" w:rsidRPr="009603E8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89D3CC" w14:textId="77777777" w:rsidR="00F93054" w:rsidRPr="009603E8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5B8F1E7C" w14:textId="77777777" w:rsidR="00F93054" w:rsidRPr="009603E8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1C91721C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9603E8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12D367B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3E1B76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027B"/>
    <w:rsid w:val="00035F81"/>
    <w:rsid w:val="00036991"/>
    <w:rsid w:val="00054D0C"/>
    <w:rsid w:val="00057C28"/>
    <w:rsid w:val="0008613C"/>
    <w:rsid w:val="00097E34"/>
    <w:rsid w:val="000B24B2"/>
    <w:rsid w:val="000D1A4C"/>
    <w:rsid w:val="000D325B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87EEF"/>
    <w:rsid w:val="00190EF7"/>
    <w:rsid w:val="00191860"/>
    <w:rsid w:val="001A330E"/>
    <w:rsid w:val="001C1B0E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66F9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2309C"/>
    <w:rsid w:val="005307B9"/>
    <w:rsid w:val="00541FB7"/>
    <w:rsid w:val="00544C4A"/>
    <w:rsid w:val="00550F0C"/>
    <w:rsid w:val="00567CD8"/>
    <w:rsid w:val="005761E4"/>
    <w:rsid w:val="0058337C"/>
    <w:rsid w:val="00584E3F"/>
    <w:rsid w:val="00596E21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02990"/>
    <w:rsid w:val="00735418"/>
    <w:rsid w:val="007404C8"/>
    <w:rsid w:val="0074754C"/>
    <w:rsid w:val="00757B6D"/>
    <w:rsid w:val="007845CB"/>
    <w:rsid w:val="007A7639"/>
    <w:rsid w:val="007B1F7A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D1D38"/>
    <w:rsid w:val="008F7DA4"/>
    <w:rsid w:val="00921E67"/>
    <w:rsid w:val="00925256"/>
    <w:rsid w:val="00934EE5"/>
    <w:rsid w:val="00937667"/>
    <w:rsid w:val="00945399"/>
    <w:rsid w:val="009603E8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03500"/>
    <w:rsid w:val="00B154A0"/>
    <w:rsid w:val="00B24082"/>
    <w:rsid w:val="00B34D77"/>
    <w:rsid w:val="00B54D01"/>
    <w:rsid w:val="00B74DC7"/>
    <w:rsid w:val="00B875A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527F"/>
    <w:rsid w:val="00D83EC1"/>
    <w:rsid w:val="00D84164"/>
    <w:rsid w:val="00DA29E1"/>
    <w:rsid w:val="00DD4CBD"/>
    <w:rsid w:val="00DD59AF"/>
    <w:rsid w:val="00DF577A"/>
    <w:rsid w:val="00DF7992"/>
    <w:rsid w:val="00E01AA8"/>
    <w:rsid w:val="00E15DE6"/>
    <w:rsid w:val="00E30E7D"/>
    <w:rsid w:val="00E427FF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E2B4B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15D7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2860</Words>
  <Characters>19736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2026-02-09T10:59:00Z</dcterms:created>
  <dcterms:modified xsi:type="dcterms:W3CDTF">2026-04-09T14:00:00Z</dcterms:modified>
</cp:coreProperties>
</file>