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6150F" w14:textId="77777777" w:rsidR="00A62CB5" w:rsidRPr="0052758D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14:paraId="7D62B5F0" w14:textId="77777777" w:rsidR="00A62CB5" w:rsidRPr="0052758D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4EEAC20E" w14:textId="77777777" w:rsidR="00A62CB5" w:rsidRPr="0052758D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14:paraId="1F237552" w14:textId="77777777" w:rsidR="00A62CB5" w:rsidRPr="0052758D" w:rsidRDefault="00D41FA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Határon Átnyúló </w:t>
      </w:r>
      <w:proofErr w:type="spellStart"/>
      <w:r w:rsidRPr="0052758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Interreg</w:t>
      </w:r>
      <w:proofErr w:type="spellEnd"/>
      <w:r w:rsidRPr="0052758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Programok</w:t>
      </w:r>
      <w:r w:rsidR="00356614" w:rsidRPr="0052758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Főosztálya</w:t>
      </w:r>
    </w:p>
    <w:p w14:paraId="2E588349" w14:textId="77777777" w:rsidR="00B74DC7" w:rsidRPr="0052758D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14B15FB7" w14:textId="77777777" w:rsidR="00A62CB5" w:rsidRPr="0052758D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</w:t>
      </w:r>
      <w:r w:rsidR="002333E8"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. tv. 83. § (1) bekezdése és </w:t>
      </w:r>
      <w:r w:rsidR="002333E8" w:rsidRPr="0052758D">
        <w:rPr>
          <w:rFonts w:ascii="Times New Roman" w:eastAsia="Times New Roman" w:hAnsi="Times New Roman"/>
          <w:sz w:val="24"/>
          <w:szCs w:val="24"/>
          <w:lang w:eastAsia="hu-HU"/>
        </w:rPr>
        <w:br/>
        <w:t>a</w:t>
      </w:r>
      <w:r w:rsidR="00EF3715"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EF3715" w:rsidRPr="0052758D">
        <w:rPr>
          <w:rFonts w:ascii="Times New Roman" w:eastAsia="Times New Roman" w:hAnsi="Times New Roman"/>
          <w:sz w:val="24"/>
          <w:szCs w:val="24"/>
          <w:lang w:eastAsia="hu-HU"/>
        </w:rPr>
        <w:t>személyügyi</w:t>
      </w:r>
      <w:proofErr w:type="spellEnd"/>
      <w:r w:rsidR="00EF3715"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központról és a Közszolgálati Személyügyi Szolgáltatási Keretrendszerről, valamint ezzel összefüggésben egyes kormányrendeletek módosításáról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szóló </w:t>
      </w:r>
      <w:r w:rsidR="00EF3715" w:rsidRPr="0052758D">
        <w:rPr>
          <w:rFonts w:ascii="Times New Roman" w:eastAsia="Times New Roman" w:hAnsi="Times New Roman"/>
          <w:sz w:val="24"/>
          <w:szCs w:val="24"/>
          <w:lang w:eastAsia="hu-HU"/>
        </w:rPr>
        <w:t>716/2021. (XII. 20.)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Korm. rendelet </w:t>
      </w:r>
      <w:r w:rsidR="00EF3715" w:rsidRPr="0052758D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. § (1) bekezdés a) pontja alapján</w:t>
      </w:r>
    </w:p>
    <w:p w14:paraId="73B19AF0" w14:textId="77777777" w:rsidR="00A62CB5" w:rsidRPr="0052758D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F91D083" w14:textId="77777777" w:rsidR="00A62CB5" w:rsidRPr="0052758D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pályázatot hirdet</w:t>
      </w:r>
    </w:p>
    <w:p w14:paraId="17F91E04" w14:textId="77777777" w:rsidR="00A62CB5" w:rsidRPr="0052758D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B012CA2" w14:textId="77777777" w:rsidR="00A71EAD" w:rsidRPr="0052758D" w:rsidRDefault="00E01108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szabálytalanság</w:t>
      </w:r>
      <w:r w:rsidR="007E6AA0">
        <w:rPr>
          <w:rFonts w:ascii="Times New Roman" w:eastAsia="Times New Roman" w:hAnsi="Times New Roman"/>
          <w:b/>
          <w:sz w:val="24"/>
          <w:szCs w:val="24"/>
          <w:lang w:eastAsia="hu-HU"/>
        </w:rPr>
        <w:t>i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és jogi</w:t>
      </w:r>
      <w:r w:rsidR="00D41FA5"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7E6AA0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támogatási </w:t>
      </w:r>
      <w:r w:rsidR="00D41FA5"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>referensi</w:t>
      </w:r>
    </w:p>
    <w:p w14:paraId="071A3100" w14:textId="77777777" w:rsidR="00D41FA5" w:rsidRPr="0052758D" w:rsidRDefault="00D41FA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2D680EE" w14:textId="77777777" w:rsidR="00A62CB5" w:rsidRPr="0052758D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>álláshely betöltésére</w:t>
      </w:r>
      <w:r w:rsidR="00A71EAD"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14:paraId="4A1CD937" w14:textId="77777777" w:rsidR="00324772" w:rsidRPr="0052758D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C5FA02" w14:textId="77777777" w:rsidR="00C71A6A" w:rsidRPr="0052758D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14:paraId="7914EF32" w14:textId="77777777" w:rsidR="00C71A6A" w:rsidRPr="0052758D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3295484" w14:textId="77777777" w:rsidR="00C71A6A" w:rsidRPr="0052758D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>A kormányzati szolgálati jogviszony időtartama:</w:t>
      </w:r>
      <w:r w:rsidR="001A330E"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határozatlan idejű</w:t>
      </w:r>
      <w:r w:rsidR="00A71EAD"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="001A330E"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</w:t>
      </w:r>
    </w:p>
    <w:p w14:paraId="539C0F76" w14:textId="77777777" w:rsidR="00C71A6A" w:rsidRPr="0052758D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50A14F6" w14:textId="77777777" w:rsidR="00C71A6A" w:rsidRPr="0052758D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14:paraId="0ED2D4D9" w14:textId="77777777" w:rsidR="00C71A6A" w:rsidRPr="0052758D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93C3424" w14:textId="77777777" w:rsidR="00C71A6A" w:rsidRPr="0052758D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14:paraId="25A92278" w14:textId="77777777" w:rsidR="00C71A6A" w:rsidRPr="0052758D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649C23D1" w14:textId="77777777" w:rsidR="00C71A6A" w:rsidRPr="0052758D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14:paraId="5516FB0A" w14:textId="77777777" w:rsidR="00EF6235" w:rsidRPr="0052758D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A9A0F9" w14:textId="77777777" w:rsidR="00A71EAD" w:rsidRPr="0052758D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58D">
        <w:rPr>
          <w:rFonts w:ascii="Times New Roman" w:hAnsi="Times New Roman"/>
          <w:sz w:val="24"/>
          <w:szCs w:val="24"/>
        </w:rPr>
        <w:t>A Kül</w:t>
      </w:r>
      <w:r w:rsidR="00BF44BF" w:rsidRPr="0052758D">
        <w:rPr>
          <w:rFonts w:ascii="Times New Roman" w:hAnsi="Times New Roman"/>
          <w:sz w:val="24"/>
          <w:szCs w:val="24"/>
        </w:rPr>
        <w:t xml:space="preserve">gazdasági és Külügyminisztérium </w:t>
      </w:r>
      <w:r w:rsidR="00D41FA5" w:rsidRPr="0052758D">
        <w:rPr>
          <w:rFonts w:ascii="Times New Roman" w:hAnsi="Times New Roman"/>
          <w:sz w:val="24"/>
          <w:szCs w:val="24"/>
        </w:rPr>
        <w:t xml:space="preserve">Határon Átnyúló </w:t>
      </w:r>
      <w:proofErr w:type="spellStart"/>
      <w:r w:rsidR="00D41FA5" w:rsidRPr="0052758D">
        <w:rPr>
          <w:rFonts w:ascii="Times New Roman" w:hAnsi="Times New Roman"/>
          <w:sz w:val="24"/>
          <w:szCs w:val="24"/>
        </w:rPr>
        <w:t>Interreg</w:t>
      </w:r>
      <w:proofErr w:type="spellEnd"/>
      <w:r w:rsidR="00D41FA5" w:rsidRPr="0052758D">
        <w:rPr>
          <w:rFonts w:ascii="Times New Roman" w:hAnsi="Times New Roman"/>
          <w:sz w:val="24"/>
          <w:szCs w:val="24"/>
        </w:rPr>
        <w:t xml:space="preserve"> Programok </w:t>
      </w:r>
      <w:r w:rsidR="00BF44BF" w:rsidRPr="0052758D">
        <w:rPr>
          <w:rFonts w:ascii="Times New Roman" w:hAnsi="Times New Roman"/>
          <w:sz w:val="24"/>
          <w:szCs w:val="24"/>
        </w:rPr>
        <w:t>Főosztálya</w:t>
      </w:r>
      <w:r w:rsidR="00203D29" w:rsidRPr="0052758D">
        <w:rPr>
          <w:rFonts w:ascii="Times New Roman" w:hAnsi="Times New Roman"/>
          <w:sz w:val="24"/>
          <w:szCs w:val="24"/>
        </w:rPr>
        <w:t xml:space="preserve"> </w:t>
      </w:r>
      <w:r w:rsidRPr="0052758D">
        <w:rPr>
          <w:rFonts w:ascii="Times New Roman" w:hAnsi="Times New Roman"/>
          <w:sz w:val="24"/>
          <w:szCs w:val="24"/>
        </w:rPr>
        <w:t xml:space="preserve">belföldi (ún. központi) állományát érintő </w:t>
      </w:r>
      <w:r w:rsidR="008B5BC9">
        <w:rPr>
          <w:rFonts w:ascii="Times New Roman" w:hAnsi="Times New Roman"/>
          <w:sz w:val="24"/>
          <w:szCs w:val="24"/>
        </w:rPr>
        <w:t>szabálytalanság</w:t>
      </w:r>
      <w:r w:rsidR="007E6AA0">
        <w:rPr>
          <w:rFonts w:ascii="Times New Roman" w:hAnsi="Times New Roman"/>
          <w:sz w:val="24"/>
          <w:szCs w:val="24"/>
        </w:rPr>
        <w:t>i</w:t>
      </w:r>
      <w:r w:rsidR="008B5BC9">
        <w:rPr>
          <w:rFonts w:ascii="Times New Roman" w:hAnsi="Times New Roman"/>
          <w:sz w:val="24"/>
          <w:szCs w:val="24"/>
        </w:rPr>
        <w:t xml:space="preserve"> és jogi</w:t>
      </w:r>
      <w:r w:rsidR="00D41FA5" w:rsidRPr="0052758D">
        <w:rPr>
          <w:rFonts w:ascii="Times New Roman" w:hAnsi="Times New Roman"/>
          <w:sz w:val="24"/>
          <w:szCs w:val="24"/>
        </w:rPr>
        <w:t xml:space="preserve"> </w:t>
      </w:r>
      <w:r w:rsidR="007E6AA0">
        <w:rPr>
          <w:rFonts w:ascii="Times New Roman" w:hAnsi="Times New Roman"/>
          <w:sz w:val="24"/>
          <w:szCs w:val="24"/>
        </w:rPr>
        <w:t xml:space="preserve">támogatási </w:t>
      </w:r>
      <w:r w:rsidRPr="0052758D">
        <w:rPr>
          <w:rFonts w:ascii="Times New Roman" w:hAnsi="Times New Roman"/>
          <w:sz w:val="24"/>
          <w:szCs w:val="24"/>
        </w:rPr>
        <w:t>feladatai ellátásában való közreműködés az alábbiak szerint</w:t>
      </w:r>
      <w:r w:rsidR="00011B16" w:rsidRPr="0052758D">
        <w:rPr>
          <w:rFonts w:ascii="Times New Roman" w:hAnsi="Times New Roman"/>
          <w:sz w:val="24"/>
          <w:szCs w:val="24"/>
        </w:rPr>
        <w:t>:</w:t>
      </w:r>
    </w:p>
    <w:p w14:paraId="1F915157" w14:textId="77777777" w:rsidR="00A71EAD" w:rsidRPr="0052758D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EA4B34" w14:textId="77777777" w:rsidR="007660A7" w:rsidRPr="009A0DCB" w:rsidRDefault="009D7D72" w:rsidP="009A0DCB">
      <w:pPr>
        <w:pStyle w:val="Listaszerbekezds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9A0DCB">
        <w:rPr>
          <w:rFonts w:ascii="Times New Roman" w:hAnsi="Times New Roman"/>
          <w:sz w:val="24"/>
          <w:szCs w:val="24"/>
        </w:rPr>
        <w:t>szabálytalanságkezelési feladatokat lát el</w:t>
      </w:r>
      <w:r w:rsidRPr="009A0DCB">
        <w:rPr>
          <w:rFonts w:ascii="Times New Roman" w:eastAsiaTheme="minorEastAsia" w:hAnsi="Times New Roman"/>
          <w:sz w:val="24"/>
          <w:szCs w:val="24"/>
        </w:rPr>
        <w:t xml:space="preserve"> a F</w:t>
      </w:r>
      <w:r w:rsidR="007660A7" w:rsidRPr="009A0DCB">
        <w:rPr>
          <w:rFonts w:ascii="Times New Roman" w:eastAsiaTheme="minorEastAsia" w:hAnsi="Times New Roman"/>
          <w:sz w:val="24"/>
          <w:szCs w:val="24"/>
        </w:rPr>
        <w:t xml:space="preserve">őosztály által kezelt határon átnyúló </w:t>
      </w:r>
      <w:proofErr w:type="spellStart"/>
      <w:r w:rsidR="007660A7" w:rsidRPr="009A0DCB">
        <w:rPr>
          <w:rFonts w:ascii="Times New Roman" w:eastAsiaTheme="minorEastAsia" w:hAnsi="Times New Roman"/>
          <w:sz w:val="24"/>
          <w:szCs w:val="24"/>
        </w:rPr>
        <w:t>Interreg</w:t>
      </w:r>
      <w:proofErr w:type="spellEnd"/>
      <w:r w:rsidR="007660A7" w:rsidRPr="009A0DC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7660A7" w:rsidRPr="009A0DCB">
        <w:rPr>
          <w:rFonts w:ascii="Times New Roman" w:hAnsi="Times New Roman"/>
          <w:spacing w:val="4"/>
          <w:sz w:val="24"/>
          <w:szCs w:val="24"/>
        </w:rPr>
        <w:t>p</w:t>
      </w:r>
      <w:r w:rsidR="007660A7" w:rsidRPr="009A0DCB">
        <w:rPr>
          <w:rFonts w:ascii="Times New Roman" w:hAnsi="Times New Roman"/>
          <w:sz w:val="24"/>
          <w:szCs w:val="24"/>
        </w:rPr>
        <w:t>rogramokban a 2014-2020, valamint a 2021-2027 végrehajtási ciklus tekintetében</w:t>
      </w:r>
      <w:r w:rsidR="007660A7" w:rsidRPr="009A0DCB">
        <w:rPr>
          <w:rFonts w:ascii="Times New Roman" w:eastAsiaTheme="minorEastAsia" w:hAnsi="Times New Roman"/>
          <w:sz w:val="24"/>
          <w:szCs w:val="24"/>
        </w:rPr>
        <w:t>;</w:t>
      </w:r>
    </w:p>
    <w:p w14:paraId="4B53C023" w14:textId="77777777" w:rsidR="007660A7" w:rsidRPr="009A0DCB" w:rsidRDefault="007660A7" w:rsidP="009A0DCB">
      <w:pPr>
        <w:pStyle w:val="Listaszerbekezds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9A0DCB">
        <w:rPr>
          <w:rFonts w:ascii="Times New Roman" w:eastAsiaTheme="minorEastAsia" w:hAnsi="Times New Roman"/>
          <w:sz w:val="24"/>
          <w:szCs w:val="24"/>
        </w:rPr>
        <w:t xml:space="preserve">kezeli a különböző monitoring rendszerek szabálytalanság és csalás nyilvántartásával kapcsolatos moduljait; </w:t>
      </w:r>
    </w:p>
    <w:p w14:paraId="66FEEC08" w14:textId="77777777" w:rsidR="007660A7" w:rsidRPr="009A0DCB" w:rsidRDefault="007660A7" w:rsidP="009A0DCB">
      <w:pPr>
        <w:pStyle w:val="Listaszerbekezds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DCB">
        <w:rPr>
          <w:rFonts w:ascii="Times New Roman" w:hAnsi="Times New Roman"/>
          <w:sz w:val="24"/>
          <w:szCs w:val="24"/>
        </w:rPr>
        <w:t xml:space="preserve">részt vesz a programokat érintő hazai jogszabályi környezetet kialakításában; melynek keretében jogszabályt kezdeményezhet, kidolgozza a jogszabályok tervezeteit és lefolytatja a szükséges egyeztetéseket; </w:t>
      </w:r>
    </w:p>
    <w:p w14:paraId="5CB1EFA2" w14:textId="77777777" w:rsidR="007660A7" w:rsidRPr="009A0DCB" w:rsidRDefault="007660A7" w:rsidP="009A0DCB">
      <w:pPr>
        <w:pStyle w:val="Listaszerbekezds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DCB">
        <w:rPr>
          <w:rFonts w:ascii="Times New Roman" w:hAnsi="Times New Roman"/>
          <w:sz w:val="24"/>
          <w:szCs w:val="24"/>
        </w:rPr>
        <w:t>részt vesz a programok szabályozásának kialakításában;</w:t>
      </w:r>
    </w:p>
    <w:p w14:paraId="3142F5F1" w14:textId="77777777" w:rsidR="007660A7" w:rsidRPr="009A0DCB" w:rsidRDefault="007660A7" w:rsidP="009A0DCB">
      <w:pPr>
        <w:pStyle w:val="Listaszerbekezds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DCB">
        <w:rPr>
          <w:rFonts w:ascii="Times New Roman" w:hAnsi="Times New Roman"/>
          <w:sz w:val="24"/>
          <w:szCs w:val="24"/>
        </w:rPr>
        <w:t>közreműködik az egyes jogszabály módosítás tervezetek véleményezésében;</w:t>
      </w:r>
    </w:p>
    <w:p w14:paraId="70E1DB17" w14:textId="77777777" w:rsidR="007660A7" w:rsidRPr="009A0DCB" w:rsidRDefault="007660A7" w:rsidP="009A0DCB">
      <w:pPr>
        <w:pStyle w:val="Listaszerbekezds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DCB">
        <w:rPr>
          <w:rFonts w:ascii="Times New Roman" w:hAnsi="Times New Roman"/>
          <w:sz w:val="24"/>
          <w:szCs w:val="24"/>
        </w:rPr>
        <w:t>részt vesz a programok állami támogatásokra vonatkozó szabályozási környezet kialakításában;</w:t>
      </w:r>
    </w:p>
    <w:p w14:paraId="239EF892" w14:textId="77777777" w:rsidR="007660A7" w:rsidRPr="007660A7" w:rsidRDefault="007660A7" w:rsidP="009A0DCB">
      <w:pPr>
        <w:pStyle w:val="Csakszveg"/>
        <w:numPr>
          <w:ilvl w:val="0"/>
          <w:numId w:val="32"/>
        </w:numPr>
        <w:tabs>
          <w:tab w:val="left" w:pos="339"/>
        </w:tabs>
        <w:jc w:val="both"/>
        <w:rPr>
          <w:color w:val="auto"/>
          <w:sz w:val="24"/>
          <w:szCs w:val="24"/>
        </w:rPr>
      </w:pPr>
      <w:r w:rsidRPr="007660A7">
        <w:rPr>
          <w:color w:val="auto"/>
          <w:sz w:val="24"/>
          <w:szCs w:val="24"/>
        </w:rPr>
        <w:t>részt vesz a főosztály által kezelt programokkal foglalkozó fórum, munkacsoport ülésein;</w:t>
      </w:r>
    </w:p>
    <w:p w14:paraId="24B2AC38" w14:textId="77777777" w:rsidR="007660A7" w:rsidRPr="007660A7" w:rsidRDefault="007660A7" w:rsidP="009A0DCB">
      <w:pPr>
        <w:pStyle w:val="Csakszveg"/>
        <w:numPr>
          <w:ilvl w:val="0"/>
          <w:numId w:val="32"/>
        </w:numPr>
        <w:tabs>
          <w:tab w:val="left" w:pos="339"/>
        </w:tabs>
        <w:jc w:val="both"/>
        <w:rPr>
          <w:color w:val="auto"/>
          <w:sz w:val="24"/>
          <w:szCs w:val="24"/>
        </w:rPr>
      </w:pPr>
      <w:r w:rsidRPr="007660A7">
        <w:rPr>
          <w:color w:val="auto"/>
          <w:sz w:val="24"/>
          <w:szCs w:val="24"/>
        </w:rPr>
        <w:t>kapcsolatot tart feladatai végrehajtása során a Magyar Államkincstár, az Európai Támogatásokat Auditáló Főigazgatóság, az SZPI Nonprofit Kft., valamint az intézményrendszer, partnerország egyéb szereplőinek munkatársaival;</w:t>
      </w:r>
    </w:p>
    <w:p w14:paraId="75859624" w14:textId="77777777" w:rsidR="00BF44BF" w:rsidRPr="007660A7" w:rsidRDefault="007660A7" w:rsidP="009A0DCB">
      <w:pPr>
        <w:pStyle w:val="Csakszveg"/>
        <w:numPr>
          <w:ilvl w:val="0"/>
          <w:numId w:val="33"/>
        </w:numPr>
        <w:tabs>
          <w:tab w:val="left" w:pos="339"/>
        </w:tabs>
        <w:jc w:val="both"/>
        <w:rPr>
          <w:color w:val="auto"/>
          <w:sz w:val="24"/>
          <w:szCs w:val="24"/>
        </w:rPr>
      </w:pPr>
      <w:r w:rsidRPr="007660A7">
        <w:rPr>
          <w:color w:val="auto"/>
          <w:sz w:val="24"/>
          <w:szCs w:val="24"/>
        </w:rPr>
        <w:lastRenderedPageBreak/>
        <w:t>részt vesz a feladatkörét érintő ellenőrzési fel</w:t>
      </w:r>
      <w:r>
        <w:rPr>
          <w:color w:val="auto"/>
          <w:sz w:val="24"/>
          <w:szCs w:val="24"/>
        </w:rPr>
        <w:t>adatokban</w:t>
      </w:r>
      <w:r w:rsidRPr="007660A7">
        <w:rPr>
          <w:sz w:val="24"/>
          <w:szCs w:val="24"/>
        </w:rPr>
        <w:t>.</w:t>
      </w:r>
    </w:p>
    <w:p w14:paraId="20DDCCF4" w14:textId="77777777" w:rsidR="00203D29" w:rsidRPr="0052758D" w:rsidRDefault="00203D29" w:rsidP="00203D29">
      <w:p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</w:p>
    <w:p w14:paraId="780C7970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14:paraId="119BC4DC" w14:textId="77777777" w:rsidR="003A1BCB" w:rsidRPr="0052758D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FDBF97A" w14:textId="77777777" w:rsidR="00F93054" w:rsidRPr="0052758D" w:rsidRDefault="00F93054" w:rsidP="005557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rendelkezései alapján. Az egyéb juttatások megállapítása a Kit., annak végrehajtási rendeletei és az egyéb vonatkozó jogszabályok, valamint a Külgazdasági és Külügyminisztérium egyéb belső szabályozói</w:t>
      </w:r>
      <w:r w:rsidR="003A1BCB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</w:t>
      </w:r>
      <w:proofErr w:type="gramStart"/>
      <w:r w:rsidR="003A1BCB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ide értve</w:t>
      </w:r>
      <w:proofErr w:type="gramEnd"/>
      <w:r w:rsidR="003A1BCB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különösen a Külgazdasági és Külügyminisztérium Közszolgálati Szabályzatáról szóló 1/2020. (I. 31.) KKM KÁT utasításban foglaltak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alapján történik. 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Cafetéria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biztosítása a mindenkor hatályos költségvetési törvényben a központi kormányzati igazgatási szervek kormánytisztviselői számára meghatározott éves bruttó összeg mértékéig biztosított.</w:t>
      </w:r>
      <w:r w:rsidR="00555733" w:rsidRPr="0052758D">
        <w:t xml:space="preserve"> </w:t>
      </w:r>
    </w:p>
    <w:p w14:paraId="54FE70B8" w14:textId="77777777" w:rsidR="00F93054" w:rsidRPr="0052758D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03733E9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14:paraId="20CF4F28" w14:textId="77777777" w:rsidR="00F93054" w:rsidRPr="0052758D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14:paraId="4C1C7F62" w14:textId="77777777" w:rsidR="00F93054" w:rsidRPr="0052758D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14:paraId="7C4FA1DF" w14:textId="77777777" w:rsidR="00F93054" w:rsidRPr="0052758D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14:paraId="1601EEF6" w14:textId="77777777" w:rsidR="00F93054" w:rsidRPr="0052758D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14:paraId="63390C16" w14:textId="77777777" w:rsidR="00F93054" w:rsidRPr="0052758D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203D29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hozzájárulás.</w:t>
      </w:r>
    </w:p>
    <w:p w14:paraId="1E919517" w14:textId="77777777" w:rsidR="003E7197" w:rsidRPr="0052758D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21158D0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14:paraId="7E890C02" w14:textId="77777777" w:rsidR="00203D29" w:rsidRPr="0052758D" w:rsidRDefault="00D41FA5" w:rsidP="004C5486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EU által finanszírozott programok, projektek szabályozási környezetének ismerete</w:t>
      </w:r>
      <w:r w:rsidR="001A330E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</w:p>
    <w:p w14:paraId="6A9EB0DE" w14:textId="77777777" w:rsidR="00215F1E" w:rsidRPr="0052758D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203D29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szakvizsga);</w:t>
      </w:r>
    </w:p>
    <w:p w14:paraId="64F4367F" w14:textId="77777777" w:rsidR="00203D29" w:rsidRPr="0052758D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érvényes, kockázatmentes nemzetbiztonsági szakvélemény megléte.</w:t>
      </w:r>
    </w:p>
    <w:p w14:paraId="07DB9E07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F4A17A3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kompetenciák: </w:t>
      </w:r>
    </w:p>
    <w:p w14:paraId="28797852" w14:textId="77777777" w:rsidR="00370BC1" w:rsidRPr="0052758D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koordinációs, szerv</w:t>
      </w:r>
      <w:r w:rsidR="00555733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ező- és problémamegoldó készség;</w:t>
      </w:r>
    </w:p>
    <w:p w14:paraId="5709ACCB" w14:textId="77777777" w:rsidR="00370BC1" w:rsidRPr="0052758D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</w:t>
      </w:r>
      <w:r w:rsidR="00555733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munkateherbírás;</w:t>
      </w:r>
    </w:p>
    <w:p w14:paraId="2936BAC5" w14:textId="77777777" w:rsidR="00370BC1" w:rsidRPr="0052758D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precizitás, önállóság, jó kommunikációs készség;</w:t>
      </w:r>
    </w:p>
    <w:p w14:paraId="33A7D4EF" w14:textId="77777777" w:rsidR="00555733" w:rsidRPr="0052758D" w:rsidRDefault="00555733" w:rsidP="0055573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felsőfokú </w:t>
      </w:r>
      <w:r w:rsidR="008B5BC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jogi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végzettség;</w:t>
      </w:r>
    </w:p>
    <w:p w14:paraId="48A0A599" w14:textId="77777777" w:rsidR="00555733" w:rsidRPr="0052758D" w:rsidRDefault="00555733" w:rsidP="0055573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angol nyelvtudás;</w:t>
      </w:r>
    </w:p>
    <w:p w14:paraId="55FDB114" w14:textId="77777777" w:rsidR="00555733" w:rsidRPr="0052758D" w:rsidRDefault="00555733" w:rsidP="0055573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koordináló- és szervezőkészség;</w:t>
      </w:r>
    </w:p>
    <w:p w14:paraId="007F2596" w14:textId="77777777" w:rsidR="00555733" w:rsidRPr="0052758D" w:rsidRDefault="00555733" w:rsidP="0055573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kommunikációs és együttműködési készség;</w:t>
      </w:r>
    </w:p>
    <w:p w14:paraId="28D18C63" w14:textId="77777777" w:rsidR="00555733" w:rsidRPr="0052758D" w:rsidRDefault="00555733" w:rsidP="0055573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önállóság, megbízhatóság;</w:t>
      </w:r>
    </w:p>
    <w:p w14:paraId="0A0381D8" w14:textId="77777777" w:rsidR="00D41FA5" w:rsidRPr="0052758D" w:rsidRDefault="00555733" w:rsidP="0055573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magabiztos számítógépes ismeretek (MS Office).</w:t>
      </w:r>
    </w:p>
    <w:p w14:paraId="4398EC36" w14:textId="77777777" w:rsidR="00F93054" w:rsidRPr="0052758D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CAAA04E" w14:textId="77777777" w:rsidR="00F93054" w:rsidRPr="0052758D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14:paraId="18D4B9D6" w14:textId="77777777" w:rsidR="00F93054" w:rsidRPr="0052758D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3EA16FE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Az álláshely </w:t>
      </w:r>
      <w:proofErr w:type="spellStart"/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betölthetőségének</w:t>
      </w:r>
      <w:proofErr w:type="spellEnd"/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időpontja:</w:t>
      </w:r>
    </w:p>
    <w:p w14:paraId="3680D65B" w14:textId="77777777" w:rsidR="00C668CC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14:paraId="07AC30DC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3DB2C8E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(jogviszony létesítési)</w:t>
      </w: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14:paraId="3A492C1D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42E1700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14:paraId="173512E6" w14:textId="77777777" w:rsidR="000B0600" w:rsidRPr="0052758D" w:rsidRDefault="000B0600" w:rsidP="00C356E2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hAnsi="Times New Roman"/>
          <w:sz w:val="24"/>
          <w:szCs w:val="24"/>
        </w:rPr>
        <w:t>Fényképpel ellátott, folytatólagosan, pontosan kitöltött ún. közszolgálati típusú részletes szakmai önéletrajz - .</w:t>
      </w:r>
      <w:proofErr w:type="spellStart"/>
      <w:r w:rsidRPr="0052758D">
        <w:rPr>
          <w:rFonts w:ascii="Times New Roman" w:hAnsi="Times New Roman"/>
          <w:sz w:val="24"/>
          <w:szCs w:val="24"/>
        </w:rPr>
        <w:t>xls</w:t>
      </w:r>
      <w:proofErr w:type="spellEnd"/>
      <w:r w:rsidRPr="0052758D">
        <w:rPr>
          <w:rFonts w:ascii="Times New Roman" w:hAnsi="Times New Roman"/>
          <w:sz w:val="24"/>
          <w:szCs w:val="24"/>
        </w:rPr>
        <w:t xml:space="preserve">(x) formátumban benyújtva (sablon letölthető: </w:t>
      </w:r>
      <w:hyperlink r:id="rId7" w:history="1">
        <w:r w:rsidRPr="0052758D">
          <w:rPr>
            <w:rStyle w:val="Hiperhivatkozs"/>
            <w:rFonts w:ascii="Times New Roman" w:hAnsi="Times New Roman"/>
          </w:rPr>
          <w:t>https://kkmprojektek.kormany.hu/admin/download/9/9a/13000/Kozszolgalati_oneletrajz_sablon.xlsx</w:t>
        </w:r>
      </w:hyperlink>
      <w:r w:rsidRPr="0052758D">
        <w:rPr>
          <w:rFonts w:ascii="Times New Roman" w:hAnsi="Times New Roman"/>
        </w:rPr>
        <w:t xml:space="preserve"> </w:t>
      </w:r>
      <w:r w:rsidRPr="0052758D">
        <w:rPr>
          <w:rFonts w:ascii="Times New Roman" w:hAnsi="Times New Roman"/>
          <w:sz w:val="24"/>
          <w:szCs w:val="24"/>
        </w:rPr>
        <w:t>),</w:t>
      </w:r>
    </w:p>
    <w:p w14:paraId="6A22C85C" w14:textId="77777777" w:rsidR="00F93054" w:rsidRPr="0052758D" w:rsidRDefault="00F93054" w:rsidP="00C356E2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14:paraId="536D6436" w14:textId="77777777" w:rsidR="00F93054" w:rsidRPr="0052758D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14:paraId="26AA4FF3" w14:textId="77777777" w:rsidR="00F93054" w:rsidRPr="0052758D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)t és egyéb szakképzettsége(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)t, valamint nyelvtudást igazoló dokumentumok 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másolata,</w:t>
      </w:r>
    </w:p>
    <w:p w14:paraId="6EC9D911" w14:textId="77777777" w:rsidR="00F93054" w:rsidRPr="0052758D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kiírás mellékletét képező kitöltött, aláírt 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adatkezelési és hozzájáruló nyilatkozat</w:t>
      </w:r>
      <w:r w:rsidR="00C668CC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="000B0600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0B0600" w:rsidRPr="0052758D">
        <w:rPr>
          <w:rFonts w:ascii="Times New Roman" w:hAnsi="Times New Roman"/>
          <w:sz w:val="24"/>
          <w:szCs w:val="24"/>
        </w:rPr>
        <w:t xml:space="preserve">(sablon letölthető: </w:t>
      </w:r>
      <w:hyperlink r:id="rId8" w:history="1">
        <w:r w:rsidR="000B0600" w:rsidRPr="0052758D">
          <w:rPr>
            <w:rStyle w:val="Hiperhivatkozs"/>
            <w:rFonts w:ascii="Times New Roman" w:hAnsi="Times New Roman"/>
            <w:sz w:val="24"/>
            <w:szCs w:val="24"/>
          </w:rPr>
          <w:t>https://kkmprojektek.kormany.hu/admin/download/8/15/43000/Adatkezelesi_es_hozzajarulo_nyilatkozat_1_sz_melleklet.docx</w:t>
        </w:r>
      </w:hyperlink>
      <w:r w:rsidR="000B0600" w:rsidRPr="0052758D">
        <w:rPr>
          <w:rFonts w:ascii="Times New Roman" w:hAnsi="Times New Roman"/>
          <w:sz w:val="24"/>
          <w:szCs w:val="24"/>
        </w:rPr>
        <w:t xml:space="preserve"> )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14:paraId="50995F6E" w14:textId="77777777" w:rsidR="00F93054" w:rsidRPr="0052758D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</w:t>
      </w:r>
      <w:r w:rsidR="00CF759A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 büntetlen előéletről (</w:t>
      </w:r>
      <w:r w:rsidRPr="0052758D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14:paraId="26EEDB59" w14:textId="77777777" w:rsidR="00F93054" w:rsidRPr="0052758D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52758D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52758D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14:paraId="3461BDC0" w14:textId="77777777" w:rsidR="00F93054" w:rsidRPr="0052758D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nemleges nyilatkozat csatolása (</w:t>
      </w:r>
      <w:r w:rsidRPr="0052758D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52758D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14:paraId="24B92F1E" w14:textId="77777777" w:rsidR="00F93054" w:rsidRPr="0052758D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Opcionálisan csatolható(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ak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): referenciák</w:t>
      </w:r>
      <w:r w:rsidR="00F65323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14:paraId="6F51467F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C0A639C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dokumentumot egyszerre (lehetőleg egy e-mailben) kérünk benyújtani, a beküldött dokumentumok pótlására, kiegészítésére postai úton/személyesen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14:paraId="559C19AF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60922963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8A2E3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2026. május 15</w:t>
      </w:r>
      <w:r w:rsidR="00407A3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.</w:t>
      </w:r>
    </w:p>
    <w:p w14:paraId="624A9A7F" w14:textId="77777777" w:rsidR="00C668CC" w:rsidRPr="0052758D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6315EAAD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14:paraId="5AD8E84E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4E54E309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52758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52758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9" w:history="1">
        <w:r w:rsidRPr="008B5BC9">
          <w:rPr>
            <w:rFonts w:ascii="Times New Roman" w:eastAsia="Times New Roman" w:hAnsi="Times New Roman"/>
            <w:b/>
            <w:color w:val="0000FF"/>
            <w:sz w:val="24"/>
            <w:szCs w:val="24"/>
            <w:highlight w:val="yellow"/>
            <w:u w:val="single"/>
            <w:lang w:eastAsia="hu-HU"/>
          </w:rPr>
          <w:t>palyazat11</w:t>
        </w:r>
        <w:r w:rsidRPr="0052758D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@mfa.gov.hu</w:t>
        </w:r>
      </w:hyperlink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</w:t>
      </w:r>
      <w:proofErr w:type="gramStart"/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: </w:t>
      </w:r>
      <w:r w:rsidR="00A71EAD"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</w:t>
      </w:r>
      <w:proofErr w:type="gramEnd"/>
      <w:r w:rsidR="00512D9C" w:rsidRPr="0052758D">
        <w:t>_</w:t>
      </w:r>
      <w:r w:rsidR="00512D9C"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INTERREG </w:t>
      </w:r>
      <w:r w:rsidR="007E6AA0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szabálytalansági és jogi támogatási</w:t>
      </w:r>
      <w:r w:rsidR="00512D9C"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referens</w:t>
      </w:r>
      <w:r w:rsidR="00A71EAD"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14:paraId="29969CEC" w14:textId="77777777" w:rsidR="00A71EAD" w:rsidRPr="0052758D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20EDC9C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14:paraId="5F31FC1A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BA14A76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14:paraId="15B2629E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777E0164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52758D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8A2E3B">
        <w:rPr>
          <w:rFonts w:ascii="Times New Roman" w:eastAsia="Times New Roman" w:hAnsi="Times New Roman"/>
          <w:sz w:val="24"/>
          <w:szCs w:val="24"/>
          <w:lang w:eastAsia="hu-HU"/>
        </w:rPr>
        <w:t>2026. május 30</w:t>
      </w:r>
      <w:r w:rsidR="00407A32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380849CC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3103E350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információ: </w:t>
      </w:r>
    </w:p>
    <w:p w14:paraId="7D34437C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590DDA91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52758D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14:paraId="0386C386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4078CCC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14:paraId="10B152E4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DC5B410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Tájékoztatjuk a pályázókat, hogy eredménytelen pályázat esetén – amennyiben pályázati anyagukban</w:t>
      </w:r>
      <w:r w:rsidR="00A71EAD" w:rsidRPr="0052758D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ér</w:t>
      </w:r>
      <w:r w:rsidR="00AA2E57" w:rsidRPr="0052758D"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14:paraId="2499D5B5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CA83907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14:paraId="1CA084D5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5149733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10" w:history="1">
        <w:r w:rsidRPr="008B5BC9">
          <w:rPr>
            <w:rFonts w:ascii="Times New Roman" w:eastAsia="Times New Roman" w:hAnsi="Times New Roman"/>
            <w:color w:val="0000FF"/>
            <w:sz w:val="24"/>
            <w:szCs w:val="24"/>
            <w:highlight w:val="yellow"/>
            <w:u w:val="single"/>
            <w:lang w:eastAsia="hu-HU"/>
          </w:rPr>
          <w:t>palyazat11</w:t>
        </w:r>
        <w:r w:rsidRPr="0052758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@mfa.gov.hu</w:t>
        </w:r>
      </w:hyperlink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14:paraId="11F965BC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7C0877C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14:paraId="201A5DA4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E871BE5" w14:textId="77777777" w:rsidR="00F93054" w:rsidRPr="0052758D" w:rsidRDefault="00F93054" w:rsidP="00D83EC1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A pályázati felhívás megtalálható ezenkívül a weboldalon is. Amennyiben a pályázati felhívások szövegében eltérés található, a Külgazdasági és Külügyminisztérium honlapján</w:t>
      </w:r>
      <w:r w:rsidR="00D83EC1"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11" w:history="1">
        <w:r w:rsidR="00D83EC1" w:rsidRPr="0052758D">
          <w:rPr>
            <w:rStyle w:val="Hiperhivatkozs"/>
            <w:rFonts w:ascii="Times New Roman" w:hAnsi="Times New Roman"/>
          </w:rPr>
          <w:t>https://kormany.hu/dokumentumtar/allaspalyazatok-osztondijak-gyakornoki-palyazatok</w:t>
        </w:r>
      </w:hyperlink>
      <w:r w:rsidR="00D83EC1" w:rsidRPr="0052758D">
        <w:rPr>
          <w:rFonts w:ascii="Times New Roman" w:hAnsi="Times New Roman"/>
        </w:rPr>
        <w:t>)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14:paraId="1045E654" w14:textId="77777777" w:rsidR="00C668CC" w:rsidRPr="0052758D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64A1D897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14:paraId="2FFEFBE9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412F86D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Az adatkezelés hozzájáruláson alapul, hozzájáruló nyilatkozatában foglaltakkal Ön kifejezetten, írásban hozzájárul az önéletrajzában foglalt valamennyi személyes adatának 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kezeléséhez. Az adatokat a Személyügyi Főosztály munkatársai dolgozhatják fel, kizárólag ők és az esetlegesen megüresedő pozíció szerinti szervezeti egység vezetői ismerhetik meg.</w:t>
      </w:r>
    </w:p>
    <w:p w14:paraId="46D1652F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A239204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14:paraId="71A58A67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76BB8148" w14:textId="77777777" w:rsidR="00C668CC" w:rsidRPr="0052758D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14:paraId="125BAEB4" w14:textId="77777777" w:rsidR="00C668CC" w:rsidRPr="0052758D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249F97E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A7ADA2" wp14:editId="33BD0E4C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0534D" w14:textId="77777777"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A7ADA2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" filled="f" stroked="f">
                <v:textbox inset="0,0,0,0">
                  <w:txbxContent>
                    <w:p w14:paraId="39C0534D" w14:textId="77777777"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14:paraId="4AF54943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3F087E29" w14:textId="77777777" w:rsidR="00F93054" w:rsidRPr="0052758D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43DCB72C" w14:textId="77777777" w:rsidR="00F93054" w:rsidRPr="0052758D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Hozzájárulok, </w:t>
      </w:r>
      <w:proofErr w:type="gram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ahhoz</w:t>
      </w:r>
      <w:proofErr w:type="gram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hogy az általam benyújtott pályázati anyagot a Külgazdasági és Külügyminisztérium pályázati- és kiválasztási eljárásban résztvevői munkatársai megismerhessék.</w:t>
      </w:r>
    </w:p>
    <w:p w14:paraId="056BE961" w14:textId="77777777" w:rsidR="00F93054" w:rsidRPr="0052758D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14:paraId="17E4F247" w14:textId="77777777" w:rsidR="00F93054" w:rsidRPr="0052758D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14:paraId="452F3E92" w14:textId="77777777" w:rsidR="00F93054" w:rsidRPr="0052758D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hozzájárulok.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14:paraId="40804A65" w14:textId="77777777" w:rsidR="00F93054" w:rsidRPr="0052758D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14:paraId="14B2D8FD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C3B22A6" w14:textId="77777777" w:rsidR="00F93054" w:rsidRPr="0052758D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73AD11BE" w14:textId="77777777" w:rsidR="00F93054" w:rsidRPr="0052758D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14:paraId="518EA540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8667292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D464193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B4E8BE1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F590AA9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5FAB9A8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EB127B6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52758D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14:paraId="1D4D6E7A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E93ED73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4C093848" w14:textId="77777777" w:rsidR="00F93054" w:rsidRPr="0052758D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14:paraId="18C10464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3FD228D3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6DA4968" wp14:editId="2F3F05C8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D17EF" w14:textId="77777777"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A4968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" filled="f" stroked="f">
                <v:textbox inset="0,0,0,0">
                  <w:txbxContent>
                    <w:p w14:paraId="51DD17EF" w14:textId="77777777"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14:paraId="7C74FED7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2F61764B" w14:textId="77777777" w:rsidR="00F93054" w:rsidRPr="0052758D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4903DC35" w14:textId="77777777" w:rsidR="00F93054" w:rsidRPr="0052758D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vagyok és nem állok közügyektől, illetve </w:t>
      </w:r>
      <w:r w:rsidRPr="0052758D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14:paraId="3423C99A" w14:textId="77777777" w:rsidR="00F93054" w:rsidRPr="0052758D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BF9E572" w14:textId="77777777" w:rsidR="00F93054" w:rsidRPr="0052758D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52758D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14:paraId="1CE431B7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953F126" w14:textId="77777777" w:rsidR="00F93054" w:rsidRPr="0052758D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52758D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14:paraId="24573D6F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1DCA444" w14:textId="77777777" w:rsidR="00F93054" w:rsidRPr="0052758D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14:paraId="48968F7B" w14:textId="77777777" w:rsidR="00F93054" w:rsidRPr="0052758D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14:paraId="530B4629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28F82FC" w14:textId="77777777" w:rsidR="00F93054" w:rsidRPr="0052758D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06A0F390" w14:textId="77777777" w:rsidR="00F93054" w:rsidRPr="0052758D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14:paraId="67AC9215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26D275D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08BFEAB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65B59E77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038D2BDA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59D7FDE5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52758D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FCD8BD2" wp14:editId="2B79B9AD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8A9AEF" w14:textId="77777777"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D8BD2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" filled="f" stroked="f">
                <v:textbox inset="0,0,0,0">
                  <w:txbxContent>
                    <w:p w14:paraId="618A9AEF" w14:textId="77777777"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2758D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14:paraId="4E3420C5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14:paraId="40D9F298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Külgazdasági és Külügyminisztériumnak az álláspályázatokhoz, a foglalkoztatási és gyakornoki jogviszony létesítésének előkészítéséhez kapcsolódó adatkezeléseihez</w:t>
      </w:r>
    </w:p>
    <w:p w14:paraId="043C8092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201D223B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18B6E5F6" w14:textId="77777777" w:rsidR="00F93054" w:rsidRPr="0052758D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14:paraId="3BA0CE82" w14:textId="77777777" w:rsidR="00F93054" w:rsidRPr="0052758D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31F1749" w14:textId="77777777" w:rsidR="00F93054" w:rsidRPr="0052758D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14:paraId="7ACD1EFD" w14:textId="77777777" w:rsidR="00F93054" w:rsidRPr="0052758D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14:paraId="2A2AB717" w14:textId="77777777" w:rsidR="00F93054" w:rsidRPr="0052758D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14:paraId="43BEA57A" w14:textId="77777777" w:rsidR="00F93054" w:rsidRPr="0052758D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14:paraId="03DF1509" w14:textId="77777777" w:rsidR="00F93054" w:rsidRPr="0052758D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12" w:history="1">
        <w:r w:rsidRPr="0052758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14:paraId="2036BA56" w14:textId="77777777" w:rsidR="00F93054" w:rsidRPr="0052758D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E973454" w14:textId="77777777" w:rsidR="00F93054" w:rsidRPr="0052758D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14:paraId="39BF7879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17D7A79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 w:rsidRPr="0052758D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14:paraId="45D0367E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14:paraId="5FC76500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 w:rsidRPr="0052758D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14:paraId="7F7AA583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F2C7DBD" w14:textId="77777777" w:rsidR="00F93054" w:rsidRPr="0052758D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14:paraId="08E08BE9" w14:textId="77777777"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96431BA" w14:textId="77777777"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14:paraId="03D47C5F" w14:textId="77777777"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9B40D26" w14:textId="77777777" w:rsidR="00F93054" w:rsidRPr="0052758D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14:paraId="5B692CF7" w14:textId="77777777" w:rsidR="00F93054" w:rsidRPr="0052758D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52758D" w14:paraId="1AA87AD3" w14:textId="77777777" w:rsidTr="000405D8">
        <w:trPr>
          <w:trHeight w:hRule="exact" w:val="269"/>
        </w:trPr>
        <w:tc>
          <w:tcPr>
            <w:tcW w:w="4613" w:type="dxa"/>
            <w:vAlign w:val="center"/>
          </w:tcPr>
          <w:p w14:paraId="6CEEE87A" w14:textId="77777777" w:rsidR="00F93054" w:rsidRPr="0052758D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14:paraId="24598DFA" w14:textId="77777777" w:rsidR="00F93054" w:rsidRPr="0052758D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52758D" w14:paraId="5C48EBC0" w14:textId="77777777" w:rsidTr="00E45674">
        <w:trPr>
          <w:trHeight w:val="3302"/>
        </w:trPr>
        <w:tc>
          <w:tcPr>
            <w:tcW w:w="4613" w:type="dxa"/>
            <w:vAlign w:val="center"/>
          </w:tcPr>
          <w:p w14:paraId="4C7CC3AC" w14:textId="77777777" w:rsidR="00F93054" w:rsidRPr="0052758D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14:paraId="696B8136" w14:textId="77777777" w:rsidR="00F93054" w:rsidRPr="0052758D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</w:t>
            </w:r>
            <w:r w:rsidR="00191860"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valamint a Kit. 82-83. §-ára.</w:t>
            </w:r>
          </w:p>
        </w:tc>
      </w:tr>
    </w:tbl>
    <w:p w14:paraId="74891D9B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B41C2FC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34E22B2B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14:paraId="639EE07E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52758D" w14:paraId="001054F1" w14:textId="77777777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1733BD" w14:textId="77777777" w:rsidR="00F93054" w:rsidRPr="0052758D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28BE10" w14:textId="77777777" w:rsidR="00F93054" w:rsidRPr="0052758D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52758D" w14:paraId="6A5E06E1" w14:textId="77777777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974EF6" w14:textId="77777777" w:rsidR="00F93054" w:rsidRPr="0052758D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BCE9B2" w14:textId="77777777" w:rsidR="00F93054" w:rsidRPr="0052758D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14:paraId="343ADCBF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133539E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14:paraId="391BB222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52758D" w14:paraId="379E9569" w14:textId="77777777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8DA51B" w14:textId="77777777" w:rsidR="00F93054" w:rsidRPr="0052758D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03E615" w14:textId="77777777" w:rsidR="00F93054" w:rsidRPr="0052758D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52758D" w14:paraId="624CF46F" w14:textId="77777777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D6B88E" w14:textId="77777777" w:rsidR="00F93054" w:rsidRPr="0052758D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731081" w14:textId="77777777" w:rsidR="00F93054" w:rsidRPr="0052758D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14:paraId="3D4A42C8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4F0C12E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32FE957" w14:textId="77777777" w:rsidR="00F93054" w:rsidRPr="0052758D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7D4F923" wp14:editId="4066A502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94C71" w14:textId="77777777"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4F9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" filled="f" stroked="f">
                <v:textbox inset="0,0,0,0">
                  <w:txbxContent>
                    <w:p w14:paraId="05894C71" w14:textId="77777777"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14:paraId="60176A19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D4E2376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kezel olyan személyes adatokat, amelyeket nem az érintettől gyűjt.</w:t>
      </w:r>
    </w:p>
    <w:p w14:paraId="39B369AB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2E98C14" w14:textId="77777777" w:rsidR="00F93054" w:rsidRPr="0052758D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14:paraId="44AFB5A1" w14:textId="77777777" w:rsidR="00F93054" w:rsidRPr="0052758D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23D7BD94" w14:textId="77777777" w:rsidR="00F93054" w:rsidRPr="0052758D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</w:t>
      </w:r>
      <w:proofErr w:type="gram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</w:t>
      </w:r>
      <w:proofErr w:type="gram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vagy csak érintett előzetes hozzájárulásával továbbít személyes adatot más címzett részére.</w:t>
      </w:r>
    </w:p>
    <w:p w14:paraId="2690934F" w14:textId="77777777" w:rsidR="00F93054" w:rsidRPr="0052758D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13700E8D" w14:textId="77777777" w:rsidR="00F93054" w:rsidRPr="0052758D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14:paraId="4CEAEA53" w14:textId="77777777"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B2C4758" w14:textId="77777777"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14:paraId="1CB9E8F7" w14:textId="77777777"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32B1816" w14:textId="77777777"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anyagához mellékelt nyilatkozattal kifejezetten hozzájárult, a pályázati anyag a pályázat eredményességétől függetlenül egy később megüresedő pozíció betöltése érdekében bekerül a KKM toborzási (kiválasztási) adatbázisába,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legfeljebb 12 hónapos időtartamra. Ha a pályázó nem járul hozzá, pályázati anyaga megsemmisítésre kerül.</w:t>
      </w:r>
    </w:p>
    <w:p w14:paraId="4747BAFD" w14:textId="77777777" w:rsidR="00ED7FB4" w:rsidRPr="0052758D" w:rsidRDefault="00ED7FB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5DD6230" w14:textId="77777777" w:rsidR="00F93054" w:rsidRPr="0052758D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14:paraId="390CA2F4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4D44A7A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14:paraId="4F39EA02" w14:textId="77777777"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BD337B3" w14:textId="77777777"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14:paraId="710CBA39" w14:textId="77777777"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05101A4" w14:textId="77777777" w:rsidR="00F93054" w:rsidRPr="0052758D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14:paraId="0EB89778" w14:textId="77777777" w:rsidR="00F93054" w:rsidRPr="0052758D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A97947C" w14:textId="77777777" w:rsidR="00F93054" w:rsidRPr="0052758D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14:paraId="0428343D" w14:textId="77777777" w:rsidR="00F93054" w:rsidRPr="0052758D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568BDD0" w14:textId="77777777"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től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tájékoztatást kérjen arra vonatkozóan, hogy személyes adatainak kezelése folyamatban van-e, és ha ilyen adatkezelés folyamatban van, jogosult arra, hogy megismerje azt, hogy a KKM</w:t>
      </w:r>
    </w:p>
    <w:p w14:paraId="6E468A22" w14:textId="77777777" w:rsidR="00F93054" w:rsidRPr="0052758D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14:paraId="232E35B0" w14:textId="77777777" w:rsidR="00F93054" w:rsidRPr="0052758D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14:paraId="3ECE53D0" w14:textId="77777777" w:rsidR="00F93054" w:rsidRPr="0052758D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14:paraId="0C723938" w14:textId="77777777" w:rsidR="00F93054" w:rsidRPr="0052758D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14:paraId="1509C6FA" w14:textId="77777777" w:rsidR="00F93054" w:rsidRPr="0052758D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14:paraId="3323300D" w14:textId="77777777" w:rsidR="00F93054" w:rsidRPr="0052758D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14:paraId="67F72448" w14:textId="77777777" w:rsidR="00F93054" w:rsidRPr="0052758D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14:paraId="0F37DBE4" w14:textId="77777777" w:rsidR="00F93054" w:rsidRPr="0052758D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CFB655C" w14:textId="77777777"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52758D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CD509C8" wp14:editId="53E4FF25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7BC28" w14:textId="77777777"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509C8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" filled="f" stroked="f">
                <v:textbox inset="0,0,0,0">
                  <w:txbxContent>
                    <w:p w14:paraId="4407BC28" w14:textId="77777777"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14:paraId="036C68B8" w14:textId="77777777"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0FA1CB4" w14:textId="77777777" w:rsidR="00F93054" w:rsidRPr="0052758D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14:paraId="462C18A1" w14:textId="77777777"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4B9C06A" w14:textId="77777777"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14:paraId="051779E1" w14:textId="77777777"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0AB5845" w14:textId="77777777" w:rsidR="00F93054" w:rsidRPr="0052758D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14:paraId="78663D5C" w14:textId="77777777" w:rsidR="00F93054" w:rsidRPr="0052758D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054CDAA7" w14:textId="77777777"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14:paraId="706CDF41" w14:textId="77777777" w:rsidR="00F93054" w:rsidRPr="0052758D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14:paraId="1BBDAF5C" w14:textId="77777777" w:rsidR="00F93054" w:rsidRPr="0052758D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adatkezelés jogellenes, és az érintett ellenzi az adatok törlését, és ehelyett kéri azok felhasználásának korlátozását;</w:t>
      </w:r>
    </w:p>
    <w:p w14:paraId="56FD21E1" w14:textId="77777777" w:rsidR="00F93054" w:rsidRPr="0052758D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14:paraId="48099D30" w14:textId="77777777" w:rsidR="00F93054" w:rsidRPr="0052758D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14:paraId="33E01C38" w14:textId="77777777" w:rsidR="00F93054" w:rsidRPr="0052758D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7A76BC2" w14:textId="77777777" w:rsidR="00F93054" w:rsidRPr="0052758D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14:paraId="2CDDBC08" w14:textId="77777777"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1834E7B" w14:textId="77777777"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14:paraId="35669AC7" w14:textId="77777777" w:rsidR="00F93054" w:rsidRPr="0052758D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14:paraId="3C4C92D2" w14:textId="77777777" w:rsidR="00F93054" w:rsidRPr="0052758D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14:paraId="60A9438D" w14:textId="77777777"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14:paraId="58915A14" w14:textId="77777777" w:rsidR="00F93054" w:rsidRPr="0052758D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</w:t>
      </w:r>
      <w:proofErr w:type="gram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KKM  számára</w:t>
      </w:r>
      <w:proofErr w:type="gram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jogszabály törlési kötelezettséget állapít meg, és annak még nem tett eleget.</w:t>
      </w:r>
    </w:p>
    <w:p w14:paraId="5B3993A5" w14:textId="77777777" w:rsidR="00F93054" w:rsidRPr="0052758D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AE20DBD" w14:textId="77777777" w:rsidR="00F93054" w:rsidRPr="0052758D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14:paraId="5D35DB9B" w14:textId="77777777" w:rsidR="00F93054" w:rsidRPr="0052758D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636C23D" w14:textId="77777777" w:rsidR="00F93054" w:rsidRPr="0052758D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14:paraId="2DC6A4CF" w14:textId="77777777" w:rsidR="00F93054" w:rsidRPr="0052758D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3" w:history="1">
        <w:r w:rsidRPr="0052758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4" w:history="1">
        <w:r w:rsidRPr="0052758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14:paraId="38AD5C69" w14:textId="77777777"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52758D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5" w:history="1">
        <w:r w:rsidRPr="0052758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14:paraId="6DBEFF5C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35756BF" w14:textId="77777777" w:rsidR="00925256" w:rsidRPr="00F21D36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F21D36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308FD" w14:textId="77777777" w:rsidR="0067593D" w:rsidRDefault="0067593D" w:rsidP="00D41FA5">
      <w:pPr>
        <w:spacing w:after="0" w:line="240" w:lineRule="auto"/>
      </w:pPr>
      <w:r>
        <w:separator/>
      </w:r>
    </w:p>
  </w:endnote>
  <w:endnote w:type="continuationSeparator" w:id="0">
    <w:p w14:paraId="3997A3B0" w14:textId="77777777" w:rsidR="0067593D" w:rsidRDefault="0067593D" w:rsidP="00D41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CFED8" w14:textId="77777777" w:rsidR="0067593D" w:rsidRDefault="0067593D" w:rsidP="00D41FA5">
      <w:pPr>
        <w:spacing w:after="0" w:line="240" w:lineRule="auto"/>
      </w:pPr>
      <w:r>
        <w:separator/>
      </w:r>
    </w:p>
  </w:footnote>
  <w:footnote w:type="continuationSeparator" w:id="0">
    <w:p w14:paraId="15CD172F" w14:textId="77777777" w:rsidR="0067593D" w:rsidRDefault="0067593D" w:rsidP="00D41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81830"/>
    <w:multiLevelType w:val="hybridMultilevel"/>
    <w:tmpl w:val="6B60CB16"/>
    <w:lvl w:ilvl="0" w:tplc="7A823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04848"/>
    <w:multiLevelType w:val="hybridMultilevel"/>
    <w:tmpl w:val="61FA4B14"/>
    <w:lvl w:ilvl="0" w:tplc="7A8230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7E71C71"/>
    <w:multiLevelType w:val="hybridMultilevel"/>
    <w:tmpl w:val="C6CC09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D494D"/>
    <w:multiLevelType w:val="hybridMultilevel"/>
    <w:tmpl w:val="AD6217E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D33B2"/>
    <w:multiLevelType w:val="multilevel"/>
    <w:tmpl w:val="DAAA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9"/>
  </w:num>
  <w:num w:numId="4">
    <w:abstractNumId w:val="28"/>
  </w:num>
  <w:num w:numId="5">
    <w:abstractNumId w:val="0"/>
  </w:num>
  <w:num w:numId="6">
    <w:abstractNumId w:val="21"/>
  </w:num>
  <w:num w:numId="7">
    <w:abstractNumId w:val="30"/>
  </w:num>
  <w:num w:numId="8">
    <w:abstractNumId w:val="20"/>
  </w:num>
  <w:num w:numId="9">
    <w:abstractNumId w:val="5"/>
  </w:num>
  <w:num w:numId="10">
    <w:abstractNumId w:val="13"/>
  </w:num>
  <w:num w:numId="11">
    <w:abstractNumId w:val="23"/>
  </w:num>
  <w:num w:numId="12">
    <w:abstractNumId w:val="8"/>
  </w:num>
  <w:num w:numId="13">
    <w:abstractNumId w:val="25"/>
  </w:num>
  <w:num w:numId="14">
    <w:abstractNumId w:val="32"/>
  </w:num>
  <w:num w:numId="15">
    <w:abstractNumId w:val="14"/>
  </w:num>
  <w:num w:numId="16">
    <w:abstractNumId w:val="1"/>
  </w:num>
  <w:num w:numId="17">
    <w:abstractNumId w:val="11"/>
  </w:num>
  <w:num w:numId="18">
    <w:abstractNumId w:val="15"/>
  </w:num>
  <w:num w:numId="19">
    <w:abstractNumId w:val="7"/>
  </w:num>
  <w:num w:numId="20">
    <w:abstractNumId w:val="12"/>
  </w:num>
  <w:num w:numId="21">
    <w:abstractNumId w:val="26"/>
  </w:num>
  <w:num w:numId="22">
    <w:abstractNumId w:val="27"/>
  </w:num>
  <w:num w:numId="23">
    <w:abstractNumId w:val="16"/>
  </w:num>
  <w:num w:numId="24">
    <w:abstractNumId w:val="3"/>
  </w:num>
  <w:num w:numId="25">
    <w:abstractNumId w:val="29"/>
  </w:num>
  <w:num w:numId="26">
    <w:abstractNumId w:val="4"/>
  </w:num>
  <w:num w:numId="27">
    <w:abstractNumId w:val="22"/>
  </w:num>
  <w:num w:numId="28">
    <w:abstractNumId w:val="24"/>
  </w:num>
  <w:num w:numId="29">
    <w:abstractNumId w:val="31"/>
  </w:num>
  <w:num w:numId="30">
    <w:abstractNumId w:val="2"/>
  </w:num>
  <w:num w:numId="31">
    <w:abstractNumId w:val="6"/>
  </w:num>
  <w:num w:numId="32">
    <w:abstractNumId w:val="18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672"/>
    <w:rsid w:val="00003A5B"/>
    <w:rsid w:val="00011B16"/>
    <w:rsid w:val="00035F81"/>
    <w:rsid w:val="00036991"/>
    <w:rsid w:val="00054D0C"/>
    <w:rsid w:val="00057C28"/>
    <w:rsid w:val="0008613C"/>
    <w:rsid w:val="00097E34"/>
    <w:rsid w:val="000B0600"/>
    <w:rsid w:val="000B24B2"/>
    <w:rsid w:val="000D1A4C"/>
    <w:rsid w:val="000F6F6E"/>
    <w:rsid w:val="00127D13"/>
    <w:rsid w:val="0013188C"/>
    <w:rsid w:val="00132179"/>
    <w:rsid w:val="00135A53"/>
    <w:rsid w:val="00140101"/>
    <w:rsid w:val="00152F6E"/>
    <w:rsid w:val="00157C54"/>
    <w:rsid w:val="0017373C"/>
    <w:rsid w:val="00182E1D"/>
    <w:rsid w:val="00190EF7"/>
    <w:rsid w:val="00191860"/>
    <w:rsid w:val="001A330E"/>
    <w:rsid w:val="001C1B0E"/>
    <w:rsid w:val="001E215D"/>
    <w:rsid w:val="001E6DD9"/>
    <w:rsid w:val="00203D29"/>
    <w:rsid w:val="00204236"/>
    <w:rsid w:val="0021052A"/>
    <w:rsid w:val="00215F1E"/>
    <w:rsid w:val="002277FF"/>
    <w:rsid w:val="002323FE"/>
    <w:rsid w:val="002333E8"/>
    <w:rsid w:val="002430A8"/>
    <w:rsid w:val="0028012A"/>
    <w:rsid w:val="002871AC"/>
    <w:rsid w:val="002A0C79"/>
    <w:rsid w:val="002A30C1"/>
    <w:rsid w:val="002C403C"/>
    <w:rsid w:val="002D0461"/>
    <w:rsid w:val="002E25BF"/>
    <w:rsid w:val="002F36EC"/>
    <w:rsid w:val="00316433"/>
    <w:rsid w:val="00321821"/>
    <w:rsid w:val="00324772"/>
    <w:rsid w:val="00356614"/>
    <w:rsid w:val="00370BC1"/>
    <w:rsid w:val="003722DE"/>
    <w:rsid w:val="003862F5"/>
    <w:rsid w:val="00390011"/>
    <w:rsid w:val="00392276"/>
    <w:rsid w:val="003A1BCB"/>
    <w:rsid w:val="003B66DB"/>
    <w:rsid w:val="003D1BCC"/>
    <w:rsid w:val="003E15DC"/>
    <w:rsid w:val="003E7197"/>
    <w:rsid w:val="00407A32"/>
    <w:rsid w:val="00415F28"/>
    <w:rsid w:val="00432A19"/>
    <w:rsid w:val="004552D2"/>
    <w:rsid w:val="00484DD0"/>
    <w:rsid w:val="00486CB7"/>
    <w:rsid w:val="00492625"/>
    <w:rsid w:val="004A3512"/>
    <w:rsid w:val="004B2084"/>
    <w:rsid w:val="00502933"/>
    <w:rsid w:val="00512D9C"/>
    <w:rsid w:val="00515F31"/>
    <w:rsid w:val="005177FD"/>
    <w:rsid w:val="00517B2E"/>
    <w:rsid w:val="00520DA8"/>
    <w:rsid w:val="0052758D"/>
    <w:rsid w:val="005307B9"/>
    <w:rsid w:val="00541FB7"/>
    <w:rsid w:val="00550F0C"/>
    <w:rsid w:val="00555733"/>
    <w:rsid w:val="00567CD8"/>
    <w:rsid w:val="00584E3F"/>
    <w:rsid w:val="005A56EF"/>
    <w:rsid w:val="005A5807"/>
    <w:rsid w:val="005B3299"/>
    <w:rsid w:val="005D5827"/>
    <w:rsid w:val="005F172B"/>
    <w:rsid w:val="0063305A"/>
    <w:rsid w:val="00642CEC"/>
    <w:rsid w:val="0066327A"/>
    <w:rsid w:val="00667B9D"/>
    <w:rsid w:val="006710D2"/>
    <w:rsid w:val="0067593D"/>
    <w:rsid w:val="00683E8A"/>
    <w:rsid w:val="0069668C"/>
    <w:rsid w:val="006A6CC1"/>
    <w:rsid w:val="006C6721"/>
    <w:rsid w:val="006D148F"/>
    <w:rsid w:val="006D60CF"/>
    <w:rsid w:val="006D7563"/>
    <w:rsid w:val="0070297A"/>
    <w:rsid w:val="00735418"/>
    <w:rsid w:val="007404C8"/>
    <w:rsid w:val="0074754C"/>
    <w:rsid w:val="007660A7"/>
    <w:rsid w:val="00792095"/>
    <w:rsid w:val="007A7639"/>
    <w:rsid w:val="007E6AA0"/>
    <w:rsid w:val="00803622"/>
    <w:rsid w:val="00803DDA"/>
    <w:rsid w:val="008166F1"/>
    <w:rsid w:val="008236FF"/>
    <w:rsid w:val="0083709E"/>
    <w:rsid w:val="0087289B"/>
    <w:rsid w:val="008746A9"/>
    <w:rsid w:val="008A2E3B"/>
    <w:rsid w:val="008A5EAE"/>
    <w:rsid w:val="008B2402"/>
    <w:rsid w:val="008B5BC9"/>
    <w:rsid w:val="008F7DA4"/>
    <w:rsid w:val="00921E67"/>
    <w:rsid w:val="00925256"/>
    <w:rsid w:val="00934EE5"/>
    <w:rsid w:val="00937667"/>
    <w:rsid w:val="00945399"/>
    <w:rsid w:val="009704B9"/>
    <w:rsid w:val="00986BF7"/>
    <w:rsid w:val="009A0DCB"/>
    <w:rsid w:val="009D7D72"/>
    <w:rsid w:val="009F4D89"/>
    <w:rsid w:val="00A044E6"/>
    <w:rsid w:val="00A6091D"/>
    <w:rsid w:val="00A62CB5"/>
    <w:rsid w:val="00A71EAD"/>
    <w:rsid w:val="00A8419C"/>
    <w:rsid w:val="00A949BE"/>
    <w:rsid w:val="00A9730F"/>
    <w:rsid w:val="00AA2E57"/>
    <w:rsid w:val="00AA6D6C"/>
    <w:rsid w:val="00AC3B4D"/>
    <w:rsid w:val="00AC3C1B"/>
    <w:rsid w:val="00AD1B56"/>
    <w:rsid w:val="00AE46E9"/>
    <w:rsid w:val="00AE60A5"/>
    <w:rsid w:val="00AF0E33"/>
    <w:rsid w:val="00B24082"/>
    <w:rsid w:val="00B34D77"/>
    <w:rsid w:val="00B54D01"/>
    <w:rsid w:val="00B74DC7"/>
    <w:rsid w:val="00B9257E"/>
    <w:rsid w:val="00BB3C58"/>
    <w:rsid w:val="00BC318C"/>
    <w:rsid w:val="00BC5706"/>
    <w:rsid w:val="00BC7BD2"/>
    <w:rsid w:val="00BD54C5"/>
    <w:rsid w:val="00BE48EF"/>
    <w:rsid w:val="00BF061C"/>
    <w:rsid w:val="00BF44BF"/>
    <w:rsid w:val="00BF4B03"/>
    <w:rsid w:val="00C16858"/>
    <w:rsid w:val="00C20940"/>
    <w:rsid w:val="00C668CC"/>
    <w:rsid w:val="00C71A6A"/>
    <w:rsid w:val="00C942E8"/>
    <w:rsid w:val="00C96CBB"/>
    <w:rsid w:val="00CA3458"/>
    <w:rsid w:val="00CA74F6"/>
    <w:rsid w:val="00CC08F1"/>
    <w:rsid w:val="00CF0058"/>
    <w:rsid w:val="00CF21F5"/>
    <w:rsid w:val="00CF759A"/>
    <w:rsid w:val="00D24AA0"/>
    <w:rsid w:val="00D3527F"/>
    <w:rsid w:val="00D41FA5"/>
    <w:rsid w:val="00D83EC1"/>
    <w:rsid w:val="00D84164"/>
    <w:rsid w:val="00DA29E1"/>
    <w:rsid w:val="00DD59AF"/>
    <w:rsid w:val="00DF577A"/>
    <w:rsid w:val="00DF7992"/>
    <w:rsid w:val="00E01108"/>
    <w:rsid w:val="00E01AA8"/>
    <w:rsid w:val="00E15DE6"/>
    <w:rsid w:val="00E17E38"/>
    <w:rsid w:val="00E30E7D"/>
    <w:rsid w:val="00E45674"/>
    <w:rsid w:val="00E52919"/>
    <w:rsid w:val="00E74672"/>
    <w:rsid w:val="00E920D9"/>
    <w:rsid w:val="00EC1FFC"/>
    <w:rsid w:val="00EC3066"/>
    <w:rsid w:val="00ED218C"/>
    <w:rsid w:val="00ED4783"/>
    <w:rsid w:val="00ED7FB4"/>
    <w:rsid w:val="00EF0F8E"/>
    <w:rsid w:val="00EF3715"/>
    <w:rsid w:val="00EF6235"/>
    <w:rsid w:val="00F10EB5"/>
    <w:rsid w:val="00F175EC"/>
    <w:rsid w:val="00F21D36"/>
    <w:rsid w:val="00F237F1"/>
    <w:rsid w:val="00F45B6F"/>
    <w:rsid w:val="00F45E02"/>
    <w:rsid w:val="00F54F7E"/>
    <w:rsid w:val="00F65323"/>
    <w:rsid w:val="00F7073A"/>
    <w:rsid w:val="00F87678"/>
    <w:rsid w:val="00F93054"/>
    <w:rsid w:val="00FA14F3"/>
    <w:rsid w:val="00FB594D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43804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41FA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41FA5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D41FA5"/>
    <w:rPr>
      <w:vertAlign w:val="superscript"/>
    </w:rPr>
  </w:style>
  <w:style w:type="paragraph" w:styleId="lfej">
    <w:name w:val="header"/>
    <w:basedOn w:val="Norml"/>
    <w:link w:val="lfejChar"/>
    <w:rsid w:val="007660A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7660A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mprojektek.kormany.hu/admin/download/8/15/43000/Adatkezelesi_es_hozzajarulo_nyilatkozat_1_sz_melleklet.docx" TargetMode="External"/><Relationship Id="rId13" Type="http://schemas.openxmlformats.org/officeDocument/2006/relationships/hyperlink" Target="mailto:ugyfelszolgalat@naih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kmprojektek.kormany.hu/admin/download/9/9a/13000/Kozszolgalati_oneletrajz_sablon.xlsx" TargetMode="External"/><Relationship Id="rId12" Type="http://schemas.openxmlformats.org/officeDocument/2006/relationships/hyperlink" Target="mailto:kozkapcsolat@mfa.gov.h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ormany.hu/dokumentumtar/allaspalyazatok-osztondijak-gyakornoki-palyazato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rosag.hu/ugyfelkapcsolatiportal/birosag-kereso" TargetMode="External"/><Relationship Id="rId10" Type="http://schemas.openxmlformats.org/officeDocument/2006/relationships/hyperlink" Target="mailto:palyazat11@mfa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lyazat11@mfa.gov.hu" TargetMode="External"/><Relationship Id="rId14" Type="http://schemas.openxmlformats.org/officeDocument/2006/relationships/hyperlink" Target="http://www.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2953</Words>
  <Characters>20377</Characters>
  <Application>Microsoft Office Word</Application>
  <DocSecurity>4</DocSecurity>
  <Lines>169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23284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Nánási Zoltán dr.</dc:creator>
  <cp:lastModifiedBy>Miniska Édua</cp:lastModifiedBy>
  <cp:revision>2</cp:revision>
  <cp:lastPrinted>2021-12-22T13:01:00Z</cp:lastPrinted>
  <dcterms:created xsi:type="dcterms:W3CDTF">2026-04-10T10:36:00Z</dcterms:created>
  <dcterms:modified xsi:type="dcterms:W3CDTF">2026-04-10T10:36:00Z</dcterms:modified>
</cp:coreProperties>
</file>