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EE0D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EE0D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EE0DFC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EE0DFC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EE0D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EE0DFC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EE0DFC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E0DFC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EE0DFC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E0DFC" w:rsidRDefault="00624B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Számfejtési ügyintéző</w:t>
      </w:r>
    </w:p>
    <w:p w:rsidR="00A71EAD" w:rsidRPr="00EE0DFC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E0DFC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EE0DFC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EE0DFC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EE0DFC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EE0DFC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EE0DFC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EE0DFC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EE0DFC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EE0DFC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EE0DFC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0DFC">
        <w:rPr>
          <w:rFonts w:ascii="Times New Roman" w:hAnsi="Times New Roman"/>
          <w:sz w:val="24"/>
          <w:szCs w:val="24"/>
        </w:rPr>
        <w:t>A Kül</w:t>
      </w:r>
      <w:r w:rsidR="00BF44BF" w:rsidRPr="00EE0DFC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24BC7" w:rsidRPr="00EE0DFC">
        <w:rPr>
          <w:rFonts w:ascii="Times New Roman" w:hAnsi="Times New Roman"/>
          <w:sz w:val="24"/>
          <w:szCs w:val="24"/>
        </w:rPr>
        <w:t>Pénzügyi és Számviteli</w:t>
      </w:r>
      <w:r w:rsidR="00BF44BF" w:rsidRPr="00EE0DFC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EE0DFC">
        <w:rPr>
          <w:rFonts w:ascii="Times New Roman" w:hAnsi="Times New Roman"/>
          <w:sz w:val="24"/>
          <w:szCs w:val="24"/>
        </w:rPr>
        <w:t xml:space="preserve"> </w:t>
      </w:r>
      <w:r w:rsidRPr="00EE0DFC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EE0DFC">
        <w:rPr>
          <w:rFonts w:ascii="Times New Roman" w:hAnsi="Times New Roman"/>
          <w:sz w:val="24"/>
          <w:szCs w:val="24"/>
        </w:rPr>
        <w:t>központi</w:t>
      </w:r>
      <w:proofErr w:type="gramEnd"/>
      <w:r w:rsidRPr="00EE0DFC">
        <w:rPr>
          <w:rFonts w:ascii="Times New Roman" w:hAnsi="Times New Roman"/>
          <w:sz w:val="24"/>
          <w:szCs w:val="24"/>
        </w:rPr>
        <w:t xml:space="preserve">) állományát érintő </w:t>
      </w:r>
      <w:r w:rsidR="00624BC7" w:rsidRPr="00EE0DFC">
        <w:rPr>
          <w:rFonts w:ascii="Times New Roman" w:hAnsi="Times New Roman"/>
          <w:sz w:val="24"/>
          <w:szCs w:val="24"/>
        </w:rPr>
        <w:t>illetményszámfejtési</w:t>
      </w:r>
      <w:r w:rsidRPr="00EE0DFC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EE0DFC">
        <w:rPr>
          <w:rFonts w:ascii="Times New Roman" w:hAnsi="Times New Roman"/>
          <w:sz w:val="24"/>
          <w:szCs w:val="24"/>
        </w:rPr>
        <w:t>:</w:t>
      </w:r>
    </w:p>
    <w:p w:rsidR="00A71EAD" w:rsidRPr="00EE0DFC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B6D" w:rsidRPr="00EE0DFC" w:rsidRDefault="00757B6D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t>Béren kívüli és egyéb személyi juttatások igénylésével</w:t>
      </w:r>
      <w:r w:rsidR="00263947" w:rsidRPr="00EE0DFC">
        <w:rPr>
          <w:rFonts w:ascii="Times New Roman" w:eastAsiaTheme="minorEastAsia" w:hAnsi="Times New Roman"/>
          <w:color w:val="000000"/>
          <w:sz w:val="24"/>
          <w:szCs w:val="24"/>
        </w:rPr>
        <w:t>, nyilvántartásával</w:t>
      </w: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t xml:space="preserve"> kapcsolatos feladatok ellátása és a juttatások számfejtése.</w:t>
      </w:r>
    </w:p>
    <w:p w:rsidR="00757B6D" w:rsidRPr="00EE0DFC" w:rsidRDefault="00EC25F2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t xml:space="preserve">Munkaidő nyilvántartás ellenőrzése, távollétek, szabadságok </w:t>
      </w:r>
      <w:r w:rsidR="00C70F73" w:rsidRPr="00EE0DFC">
        <w:rPr>
          <w:rFonts w:ascii="Times New Roman" w:eastAsiaTheme="minorEastAsia" w:hAnsi="Times New Roman"/>
          <w:color w:val="000000"/>
          <w:sz w:val="24"/>
          <w:szCs w:val="24"/>
        </w:rPr>
        <w:t xml:space="preserve">megállapítása és </w:t>
      </w: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t xml:space="preserve">nyilvántartása. </w:t>
      </w:r>
      <w:r w:rsidR="00C70F73" w:rsidRPr="00EE0DFC">
        <w:rPr>
          <w:rFonts w:ascii="Times New Roman" w:eastAsiaTheme="minorEastAsia" w:hAnsi="Times New Roman"/>
          <w:color w:val="000000"/>
          <w:sz w:val="24"/>
          <w:szCs w:val="24"/>
        </w:rPr>
        <w:t>Szabadságok évközi egyeztetése, pótszabadságokról nyilatkoztatás.</w:t>
      </w:r>
    </w:p>
    <w:p w:rsidR="00EC25F2" w:rsidRPr="00EE0DFC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t>A munkába járással kapcsolatos utazási költségtérítés jogszabályok és nyilvántartások szerinti ellenőrzése.</w:t>
      </w:r>
    </w:p>
    <w:p w:rsidR="00AD1B56" w:rsidRPr="00EE0DFC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lastRenderedPageBreak/>
        <w:t xml:space="preserve">Közreműködés </w:t>
      </w:r>
      <w:r w:rsidR="00544C4A" w:rsidRPr="00EE0DFC">
        <w:rPr>
          <w:rFonts w:ascii="Times New Roman" w:eastAsiaTheme="minorEastAsia" w:hAnsi="Times New Roman"/>
          <w:color w:val="000000"/>
          <w:sz w:val="24"/>
          <w:szCs w:val="24"/>
        </w:rPr>
        <w:t xml:space="preserve">a dolgozók beléptetésével kapcsolatos feladatokban </w:t>
      </w:r>
      <w:r w:rsidR="00C70F73" w:rsidRPr="00EE0DFC">
        <w:rPr>
          <w:rFonts w:ascii="Times New Roman" w:eastAsiaTheme="minorEastAsia" w:hAnsi="Times New Roman"/>
          <w:color w:val="000000"/>
          <w:sz w:val="24"/>
          <w:szCs w:val="24"/>
        </w:rPr>
        <w:t xml:space="preserve">és </w:t>
      </w:r>
      <w:r w:rsidRPr="00EE0DFC">
        <w:rPr>
          <w:rFonts w:ascii="Times New Roman" w:eastAsiaTheme="minorEastAsia" w:hAnsi="Times New Roman"/>
          <w:color w:val="000000"/>
          <w:sz w:val="24"/>
          <w:szCs w:val="24"/>
        </w:rPr>
        <w:t>a kilépő dolgozók elszámolásában.</w:t>
      </w:r>
    </w:p>
    <w:p w:rsidR="00203D29" w:rsidRPr="00EE0DFC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EE0DFC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EE0DFC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EE0DFC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EE0DFC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EE0DFC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EE0DFC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EE0DF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13262" w:rsidRPr="00EE0DFC" w:rsidRDefault="00EC25F2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MS Office</w:t>
      </w:r>
      <w:r w:rsidR="00213262"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(Word, Excel) felhasználói szintű ismerete</w:t>
      </w:r>
    </w:p>
    <w:p w:rsidR="00167096" w:rsidRPr="00EE0DFC" w:rsidRDefault="00167096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Érettségi, vagy középfokú szakképesítés vagy szakképesítés-ráépülés felső középfokú részszakképesítés vagy szakképesítés szakma - középfokú szakképzettség szakképesítés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speciális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készségfejlesztő szakiskolai szakképzettség , Általános programok és képzések, m.n.s., Társadalombiztosítási vagy munkaügyi ügyintéző.</w:t>
      </w:r>
    </w:p>
    <w:p w:rsidR="003E7197" w:rsidRPr="00EE0DFC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5B0398" w:rsidRPr="00EE0DFC" w:rsidRDefault="005B0398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Illetmény-számfejtési vagy munkaügyi területen szerzett tapasztalat.</w:t>
      </w:r>
    </w:p>
    <w:p w:rsidR="001A330E" w:rsidRPr="00EE0DFC" w:rsidRDefault="00624BC7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KIRA számfejtési rendszer ismerete</w:t>
      </w:r>
    </w:p>
    <w:p w:rsidR="00167096" w:rsidRPr="00EE0DFC" w:rsidRDefault="00167096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végzettséghez kötött szakképesítés alapképzés (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Bsc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BA), Főiskola</w:t>
      </w:r>
    </w:p>
    <w:p w:rsidR="00BD54C5" w:rsidRPr="00EE0DFC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EE0DFC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EE0DFC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EE0DFC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EE0DFC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EE0DFC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csapatmunka, együttműködés</w:t>
      </w:r>
    </w:p>
    <w:p w:rsidR="001A330E" w:rsidRPr="00EE0DFC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ügyfél-orientáltság</w:t>
      </w:r>
    </w:p>
    <w:p w:rsidR="00B154A0" w:rsidRPr="00EE0DFC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-megoldó készség</w:t>
      </w:r>
    </w:p>
    <w:p w:rsidR="00B154A0" w:rsidRPr="00EE0DFC" w:rsidRDefault="00B154A0" w:rsidP="00B154A0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munkateherbírás</w:t>
      </w:r>
    </w:p>
    <w:p w:rsidR="00B154A0" w:rsidRPr="00EE0DFC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EE0DFC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kötelezettséget</w:t>
      </w:r>
      <w:proofErr w:type="gramEnd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nem von maga után!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EE0DFC" w:rsidRPr="000B0600" w:rsidRDefault="00EE0DFC" w:rsidP="00EE0DFC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</w:t>
      </w:r>
      <w:proofErr w:type="gramStart"/>
      <w:r w:rsidRPr="000B0600">
        <w:rPr>
          <w:rFonts w:ascii="Times New Roman" w:hAnsi="Times New Roman"/>
          <w:sz w:val="24"/>
          <w:szCs w:val="24"/>
        </w:rPr>
        <w:t>- .xls</w:t>
      </w:r>
      <w:proofErr w:type="gram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EE0DFC" w:rsidRPr="000B0600" w:rsidRDefault="00EE0DFC" w:rsidP="00EE0DFC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 (1.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Pr="006C52CE">
          <w:rPr>
            <w:rStyle w:val="Hiperhivatkozs"/>
            <w:rFonts w:ascii="Times New Roman" w:hAnsi="Times New Roman"/>
            <w:sz w:val="24"/>
            <w:szCs w:val="24"/>
          </w:rPr>
          <w:t>melleklet.docx</w:t>
        </w:r>
      </w:hyperlink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EE0DFC" w:rsidRPr="00F21D36" w:rsidRDefault="00EE0DFC" w:rsidP="00EE0DF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E427FF" w:rsidRPr="00EE0D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2025.07.31</w:t>
      </w:r>
      <w:r w:rsidR="001A330E" w:rsidRPr="00EE0D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EE0DF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E0D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EE0D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EE0DFC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24BC7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&lt;Számfejtési ügyintéző</w:t>
      </w:r>
      <w:r w:rsidR="00667B9D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EE0DFC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EE0DFC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E427FF" w:rsidRPr="00EE0DFC">
        <w:rPr>
          <w:rFonts w:ascii="Times New Roman" w:eastAsia="Times New Roman" w:hAnsi="Times New Roman"/>
          <w:sz w:val="24"/>
          <w:szCs w:val="24"/>
          <w:lang w:eastAsia="hu-HU"/>
        </w:rPr>
        <w:t>2025.08.15</w:t>
      </w:r>
      <w:r w:rsidR="00667B9D" w:rsidRPr="00EE0DF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A jogviszony létesítéséhez </w:t>
      </w:r>
      <w:r w:rsidR="00A71EAD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E0DFC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EE0DFC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EE0DFC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EE0D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EE0DFC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EE0DFC">
        <w:rPr>
          <w:rFonts w:ascii="Times New Roman" w:hAnsi="Times New Roman"/>
        </w:rPr>
        <w:t>)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EE0DF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EE0DF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E0DF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EE0DFC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EE0DFC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EE0DFC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EE0DFC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E0DFC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EE0DFC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EE0DFC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EE0DFC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EE0DFC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EE0DFC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EE0DFC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EE0DFC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DFC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EE0DFC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EE0DFC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EE0DFC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EE0DFC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EE0DFC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EE0DFC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EE0D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EE0DFC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EE0DFC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EE0DFC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EE0DFC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E0DFC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EE0DFC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EE0DFC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E0DFC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EE0DFC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EE0DFC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E0DFC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E0DFC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E0DFC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E0DFC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E0DFC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EE0D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EE0DF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EE0DFC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EE0DFC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lékelt nyilatkozattal kifejezetten hozzájárult, a pályázati anyag a pályázat eredményességétől függetlenül egy később megüresedő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EE0DFC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EE0DFC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EE0DFC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EE0DFC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EE0DFC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EE0DFC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EE0DFC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EE0DFC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EE0DFC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EE0DFC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EE0DFC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E0DFC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kívánó személy személyazonosságának egyezéséről, ennek érdekében a tájékoztatás, az adatokba </w:t>
      </w: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történő betekintés, illetve azokról másolat kiadása is az érintett személyének azonosításához kötött.</w:t>
      </w: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EE0DFC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EE0DFC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EE0DFC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EE0DFC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EE0DFC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EE0DFC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EE0DFC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EE0DFC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EE0DFC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EE0DFC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EE0DFC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E0DFC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Ha az érintett úgy ítéli meg, hogy a KKM a személyes adatainak kezelése során megsértette a hatályos adatvédelmi követelményeket, akkor</w:t>
      </w:r>
    </w:p>
    <w:p w:rsidR="00F93054" w:rsidRPr="00EE0DFC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EE0D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EE0D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EE0DFC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EE0D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EE0DF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63947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2309C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7B6D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154A0"/>
    <w:rsid w:val="00B24082"/>
    <w:rsid w:val="00B34D77"/>
    <w:rsid w:val="00B54D01"/>
    <w:rsid w:val="00B74DC7"/>
    <w:rsid w:val="00B875A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27FF"/>
    <w:rsid w:val="00E45674"/>
    <w:rsid w:val="00E52919"/>
    <w:rsid w:val="00E74672"/>
    <w:rsid w:val="00E920D9"/>
    <w:rsid w:val="00EC1FFC"/>
    <w:rsid w:val="00EC25F2"/>
    <w:rsid w:val="00EC3066"/>
    <w:rsid w:val="00ED218C"/>
    <w:rsid w:val="00ED4783"/>
    <w:rsid w:val="00ED7FB4"/>
    <w:rsid w:val="00EE0DFC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2913</Words>
  <Characters>20103</Characters>
  <Application>Microsoft Office Word</Application>
  <DocSecurity>4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2025-06-26T08:29:00Z</dcterms:created>
  <dcterms:modified xsi:type="dcterms:W3CDTF">2025-06-26T08:29:00Z</dcterms:modified>
</cp:coreProperties>
</file>