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EE0DFC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P Á L Y Á Z </w:t>
      </w:r>
      <w:proofErr w:type="gramStart"/>
      <w:r w:rsidRPr="00EE0D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</w:t>
      </w:r>
      <w:proofErr w:type="gramEnd"/>
      <w:r w:rsidRPr="00EE0D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T</w:t>
      </w:r>
    </w:p>
    <w:p w:rsidR="00A62CB5" w:rsidRPr="00EE0DFC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EE0DFC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EE0DFC" w:rsidRDefault="00A9122B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Pénzügyi és Számviteli</w:t>
      </w:r>
      <w:r w:rsidR="00356614" w:rsidRPr="00EE0D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:rsidR="00B74DC7" w:rsidRPr="00EE0DFC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EE0DFC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 xml:space="preserve"> kormányzati igazgatásról szóló 2018. évi CXXV</w:t>
      </w:r>
      <w:r w:rsidR="002333E8" w:rsidRPr="00EE0DFC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 w:rsidRPr="00EE0DFC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EE0DFC">
        <w:rPr>
          <w:rFonts w:ascii="Times New Roman" w:eastAsia="Times New Roman" w:hAnsi="Times New Roman"/>
          <w:sz w:val="24"/>
          <w:szCs w:val="24"/>
          <w:lang w:eastAsia="hu-HU"/>
        </w:rPr>
        <w:t xml:space="preserve"> személyügyi központról és a Közszolgálati Személyügyi Szolgáltatási Keretrendszerről, valamint ezzel összefüggésben egyes kormányrendeletek módosításáról</w:t>
      </w:r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EE0DFC">
        <w:rPr>
          <w:rFonts w:ascii="Times New Roman" w:eastAsia="Times New Roman" w:hAnsi="Times New Roman"/>
          <w:sz w:val="24"/>
          <w:szCs w:val="24"/>
          <w:lang w:eastAsia="hu-HU"/>
        </w:rPr>
        <w:t>716/2021. (XII. 20.)</w:t>
      </w:r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 w:rsidRPr="00EE0DFC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:rsidR="00A62CB5" w:rsidRPr="00EE0DFC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EE0DFC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>pályázatot</w:t>
      </w:r>
      <w:proofErr w:type="gramEnd"/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 xml:space="preserve"> hirdet</w:t>
      </w:r>
    </w:p>
    <w:p w:rsidR="00A62CB5" w:rsidRPr="00EE0DFC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EE0DFC" w:rsidRDefault="00624B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sz w:val="24"/>
          <w:szCs w:val="24"/>
          <w:lang w:eastAsia="hu-HU"/>
        </w:rPr>
        <w:t>Számfejtési ügyintéző</w:t>
      </w:r>
    </w:p>
    <w:p w:rsidR="00A71EAD" w:rsidRPr="00EE0DFC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EE0DFC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EE0DFC">
        <w:rPr>
          <w:rFonts w:ascii="Times New Roman" w:eastAsia="Times New Roman" w:hAnsi="Times New Roman"/>
          <w:b/>
          <w:sz w:val="24"/>
          <w:szCs w:val="24"/>
          <w:lang w:eastAsia="hu-HU"/>
        </w:rPr>
        <w:t>álláshely</w:t>
      </w:r>
      <w:proofErr w:type="gramEnd"/>
      <w:r w:rsidRPr="00EE0DFC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betöltésére</w:t>
      </w:r>
      <w:r w:rsidR="00A71EAD" w:rsidRPr="00EE0DFC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EE0DFC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EE0DFC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EE0DFC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EE0DFC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időtartama:</w:t>
      </w:r>
      <w:r w:rsidR="001A330E" w:rsidRPr="00EE0DFC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7845CB" w:rsidRPr="00EE0DFC">
        <w:rPr>
          <w:rFonts w:ascii="Times New Roman" w:eastAsia="Times New Roman" w:hAnsi="Times New Roman"/>
          <w:sz w:val="24"/>
          <w:szCs w:val="24"/>
          <w:lang w:eastAsia="hu-HU"/>
        </w:rPr>
        <w:t>határozatlan</w:t>
      </w:r>
      <w:r w:rsidR="002333E8" w:rsidRPr="00EE0DFC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>idejű</w:t>
      </w:r>
      <w:r w:rsidR="00A71EAD" w:rsidRPr="00EE0DFC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624BC7" w:rsidRPr="00EE0DFC">
        <w:rPr>
          <w:rFonts w:ascii="Times New Roman" w:eastAsia="Times New Roman" w:hAnsi="Times New Roman"/>
          <w:sz w:val="24"/>
          <w:szCs w:val="24"/>
          <w:lang w:eastAsia="hu-HU"/>
        </w:rPr>
        <w:t>jogviszonny</w:t>
      </w:r>
      <w:r w:rsidR="007845CB" w:rsidRPr="00EE0DFC">
        <w:rPr>
          <w:rFonts w:ascii="Times New Roman" w:eastAsia="Times New Roman" w:hAnsi="Times New Roman"/>
          <w:sz w:val="24"/>
          <w:szCs w:val="24"/>
          <w:lang w:eastAsia="hu-HU"/>
        </w:rPr>
        <w:t xml:space="preserve">al </w:t>
      </w:r>
      <w:r w:rsidR="00A71EAD" w:rsidRPr="00EE0DFC">
        <w:rPr>
          <w:rFonts w:ascii="Times New Roman" w:eastAsia="Times New Roman" w:hAnsi="Times New Roman"/>
          <w:sz w:val="24"/>
          <w:szCs w:val="24"/>
          <w:lang w:eastAsia="hu-HU"/>
        </w:rPr>
        <w:t>betölthető</w:t>
      </w:r>
      <w:r w:rsidR="001A330E" w:rsidRPr="00EE0DFC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:rsidR="00C71A6A" w:rsidRPr="00EE0DFC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EE0DFC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EE0DFC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EE0DFC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EE0DFC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EE0DFC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EE0DFC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EE0DFC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EAD" w:rsidRPr="00EE0DFC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DFC">
        <w:rPr>
          <w:rFonts w:ascii="Times New Roman" w:hAnsi="Times New Roman"/>
          <w:sz w:val="24"/>
          <w:szCs w:val="24"/>
        </w:rPr>
        <w:t>A Kül</w:t>
      </w:r>
      <w:r w:rsidR="00BF44BF" w:rsidRPr="00EE0DFC">
        <w:rPr>
          <w:rFonts w:ascii="Times New Roman" w:hAnsi="Times New Roman"/>
          <w:sz w:val="24"/>
          <w:szCs w:val="24"/>
        </w:rPr>
        <w:t xml:space="preserve">gazdasági és Külügyminisztérium </w:t>
      </w:r>
      <w:r w:rsidR="00624BC7" w:rsidRPr="00EE0DFC">
        <w:rPr>
          <w:rFonts w:ascii="Times New Roman" w:hAnsi="Times New Roman"/>
          <w:sz w:val="24"/>
          <w:szCs w:val="24"/>
        </w:rPr>
        <w:t>Pénzügyi és Számviteli</w:t>
      </w:r>
      <w:r w:rsidR="00BF44BF" w:rsidRPr="00EE0DFC">
        <w:rPr>
          <w:rFonts w:ascii="Times New Roman" w:hAnsi="Times New Roman"/>
          <w:sz w:val="24"/>
          <w:szCs w:val="24"/>
        </w:rPr>
        <w:t xml:space="preserve"> Főosztálya</w:t>
      </w:r>
      <w:r w:rsidR="00203D29" w:rsidRPr="00EE0DFC">
        <w:rPr>
          <w:rFonts w:ascii="Times New Roman" w:hAnsi="Times New Roman"/>
          <w:sz w:val="24"/>
          <w:szCs w:val="24"/>
        </w:rPr>
        <w:t xml:space="preserve"> </w:t>
      </w:r>
      <w:r w:rsidRPr="00EE0DFC">
        <w:rPr>
          <w:rFonts w:ascii="Times New Roman" w:hAnsi="Times New Roman"/>
          <w:sz w:val="24"/>
          <w:szCs w:val="24"/>
        </w:rPr>
        <w:t xml:space="preserve">belföldi (ún. </w:t>
      </w:r>
      <w:proofErr w:type="gramStart"/>
      <w:r w:rsidRPr="00EE0DFC">
        <w:rPr>
          <w:rFonts w:ascii="Times New Roman" w:hAnsi="Times New Roman"/>
          <w:sz w:val="24"/>
          <w:szCs w:val="24"/>
        </w:rPr>
        <w:t>központi</w:t>
      </w:r>
      <w:proofErr w:type="gramEnd"/>
      <w:r w:rsidRPr="00EE0DFC">
        <w:rPr>
          <w:rFonts w:ascii="Times New Roman" w:hAnsi="Times New Roman"/>
          <w:sz w:val="24"/>
          <w:szCs w:val="24"/>
        </w:rPr>
        <w:t xml:space="preserve">) állományát érintő </w:t>
      </w:r>
      <w:r w:rsidR="00624BC7" w:rsidRPr="00EE0DFC">
        <w:rPr>
          <w:rFonts w:ascii="Times New Roman" w:hAnsi="Times New Roman"/>
          <w:sz w:val="24"/>
          <w:szCs w:val="24"/>
        </w:rPr>
        <w:t>illetményszámfejtési</w:t>
      </w:r>
      <w:r w:rsidRPr="00EE0DFC">
        <w:rPr>
          <w:rFonts w:ascii="Times New Roman" w:hAnsi="Times New Roman"/>
          <w:sz w:val="24"/>
          <w:szCs w:val="24"/>
        </w:rPr>
        <w:t xml:space="preserve"> feladatai ellátásában való közreműködés az alábbiak szerint</w:t>
      </w:r>
      <w:r w:rsidR="00011B16" w:rsidRPr="00EE0DFC">
        <w:rPr>
          <w:rFonts w:ascii="Times New Roman" w:hAnsi="Times New Roman"/>
          <w:sz w:val="24"/>
          <w:szCs w:val="24"/>
        </w:rPr>
        <w:t>:</w:t>
      </w:r>
    </w:p>
    <w:p w:rsidR="00A71EAD" w:rsidRPr="00EE0DFC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B6D" w:rsidRPr="00EE0DFC" w:rsidRDefault="00757B6D" w:rsidP="00757B6D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EE0DFC">
        <w:rPr>
          <w:rFonts w:ascii="Times New Roman" w:eastAsiaTheme="minorEastAsia" w:hAnsi="Times New Roman"/>
          <w:color w:val="000000"/>
          <w:sz w:val="24"/>
          <w:szCs w:val="24"/>
        </w:rPr>
        <w:t>Béren kívüli és egyéb személyi juttatások igénylésével</w:t>
      </w:r>
      <w:r w:rsidR="00263947" w:rsidRPr="00EE0DFC">
        <w:rPr>
          <w:rFonts w:ascii="Times New Roman" w:eastAsiaTheme="minorEastAsia" w:hAnsi="Times New Roman"/>
          <w:color w:val="000000"/>
          <w:sz w:val="24"/>
          <w:szCs w:val="24"/>
        </w:rPr>
        <w:t>, nyilvántartásával</w:t>
      </w:r>
      <w:r w:rsidRPr="00EE0DFC">
        <w:rPr>
          <w:rFonts w:ascii="Times New Roman" w:eastAsiaTheme="minorEastAsia" w:hAnsi="Times New Roman"/>
          <w:color w:val="000000"/>
          <w:sz w:val="24"/>
          <w:szCs w:val="24"/>
        </w:rPr>
        <w:t xml:space="preserve"> kapcsolatos feladatok ellátása és a juttatások számfejtése.</w:t>
      </w:r>
    </w:p>
    <w:p w:rsidR="00757B6D" w:rsidRPr="00EE0DFC" w:rsidRDefault="00EC25F2" w:rsidP="00757B6D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EE0DFC">
        <w:rPr>
          <w:rFonts w:ascii="Times New Roman" w:eastAsiaTheme="minorEastAsia" w:hAnsi="Times New Roman"/>
          <w:color w:val="000000"/>
          <w:sz w:val="24"/>
          <w:szCs w:val="24"/>
        </w:rPr>
        <w:t xml:space="preserve">Munkaidő nyilvántartás ellenőrzése, távollétek, szabadságok </w:t>
      </w:r>
      <w:r w:rsidR="00C70F73" w:rsidRPr="00EE0DFC">
        <w:rPr>
          <w:rFonts w:ascii="Times New Roman" w:eastAsiaTheme="minorEastAsia" w:hAnsi="Times New Roman"/>
          <w:color w:val="000000"/>
          <w:sz w:val="24"/>
          <w:szCs w:val="24"/>
        </w:rPr>
        <w:t xml:space="preserve">megállapítása és </w:t>
      </w:r>
      <w:r w:rsidRPr="00EE0DFC">
        <w:rPr>
          <w:rFonts w:ascii="Times New Roman" w:eastAsiaTheme="minorEastAsia" w:hAnsi="Times New Roman"/>
          <w:color w:val="000000"/>
          <w:sz w:val="24"/>
          <w:szCs w:val="24"/>
        </w:rPr>
        <w:t xml:space="preserve">nyilvántartása. </w:t>
      </w:r>
      <w:r w:rsidR="00C70F73" w:rsidRPr="00EE0DFC">
        <w:rPr>
          <w:rFonts w:ascii="Times New Roman" w:eastAsiaTheme="minorEastAsia" w:hAnsi="Times New Roman"/>
          <w:color w:val="000000"/>
          <w:sz w:val="24"/>
          <w:szCs w:val="24"/>
        </w:rPr>
        <w:t>Szabadságok évközi egyeztetése, pótszabadságokról nyilatkoztatás.</w:t>
      </w:r>
    </w:p>
    <w:p w:rsidR="00EC25F2" w:rsidRPr="00EE0DFC" w:rsidRDefault="00EC25F2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EE0DFC">
        <w:rPr>
          <w:rFonts w:ascii="Times New Roman" w:eastAsiaTheme="minorEastAsia" w:hAnsi="Times New Roman"/>
          <w:color w:val="000000"/>
          <w:sz w:val="24"/>
          <w:szCs w:val="24"/>
        </w:rPr>
        <w:t>A munkába járással kapcsolatos utazási költségtérítés jogszabályok és nyilvántartások szerinti ellenőrzése.</w:t>
      </w:r>
    </w:p>
    <w:p w:rsidR="00AD1B56" w:rsidRPr="00EE0DFC" w:rsidRDefault="00EC25F2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EE0DFC">
        <w:rPr>
          <w:rFonts w:ascii="Times New Roman" w:eastAsiaTheme="minorEastAsia" w:hAnsi="Times New Roman"/>
          <w:color w:val="000000"/>
          <w:sz w:val="24"/>
          <w:szCs w:val="24"/>
        </w:rPr>
        <w:lastRenderedPageBreak/>
        <w:t xml:space="preserve">Közreműködés </w:t>
      </w:r>
      <w:r w:rsidR="00544C4A" w:rsidRPr="00EE0DFC">
        <w:rPr>
          <w:rFonts w:ascii="Times New Roman" w:eastAsiaTheme="minorEastAsia" w:hAnsi="Times New Roman"/>
          <w:color w:val="000000"/>
          <w:sz w:val="24"/>
          <w:szCs w:val="24"/>
        </w:rPr>
        <w:t xml:space="preserve">a dolgozók beléptetésével kapcsolatos feladatokban </w:t>
      </w:r>
      <w:r w:rsidR="00C70F73" w:rsidRPr="00EE0DFC">
        <w:rPr>
          <w:rFonts w:ascii="Times New Roman" w:eastAsiaTheme="minorEastAsia" w:hAnsi="Times New Roman"/>
          <w:color w:val="000000"/>
          <w:sz w:val="24"/>
          <w:szCs w:val="24"/>
        </w:rPr>
        <w:t xml:space="preserve">és </w:t>
      </w:r>
      <w:r w:rsidRPr="00EE0DFC">
        <w:rPr>
          <w:rFonts w:ascii="Times New Roman" w:eastAsiaTheme="minorEastAsia" w:hAnsi="Times New Roman"/>
          <w:color w:val="000000"/>
          <w:sz w:val="24"/>
          <w:szCs w:val="24"/>
        </w:rPr>
        <w:t>a kilépő dolgozók elszámolásában.</w:t>
      </w:r>
    </w:p>
    <w:p w:rsidR="00203D29" w:rsidRPr="00EE0DFC" w:rsidRDefault="00203D29" w:rsidP="00203D29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F93054" w:rsidRPr="00EE0DFC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Pr="00EE0DFC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</w:t>
      </w:r>
      <w:proofErr w:type="gramStart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rendelkezései</w:t>
      </w:r>
      <w:proofErr w:type="gramEnd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alapján. Az egyéb juttatások megállapítása a Kit</w:t>
      </w:r>
      <w:proofErr w:type="gramStart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proofErr w:type="gramEnd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annak végrehajtási rendeletei és az egyéb vonatkozó jogszabályok, valamint a Külgazdasági és Külügyminisztérium egyéb belső szabályozói</w:t>
      </w:r>
      <w:r w:rsidR="003A1BCB"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</w:p>
    <w:p w:rsidR="00F93054" w:rsidRPr="00EE0DFC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EE0DFC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EE0DFC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EE0DFC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EE0DFC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Pr="00EE0DFC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03D29"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hozzájárulás.</w:t>
      </w:r>
    </w:p>
    <w:p w:rsidR="00213262" w:rsidRPr="00EE0DFC" w:rsidRDefault="00EC25F2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MS Office</w:t>
      </w:r>
      <w:r w:rsidR="00213262"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(Word, Excel) felhasználói szintű ismerete</w:t>
      </w:r>
    </w:p>
    <w:p w:rsidR="00167096" w:rsidRPr="00EE0DFC" w:rsidRDefault="00167096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Érettségi, vagy középfokú szakképesítés vagy szakképesítés-ráépülés felső középfokú részszakképesítés vagy szakképesítés szakma - középfokú szakképzettség szakképesítés </w:t>
      </w:r>
      <w:proofErr w:type="gramStart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speciális</w:t>
      </w:r>
      <w:proofErr w:type="gramEnd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készségfejlesztő szakiskolai szakképzettség , Általános programok és képzések, m.n.s., Társadalombiztosítási vagy munkaügyi ügyintéző.</w:t>
      </w:r>
    </w:p>
    <w:p w:rsidR="003E7197" w:rsidRPr="00EE0DFC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5B0398" w:rsidRPr="00EE0DFC" w:rsidRDefault="005B0398" w:rsidP="004C5486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Illetmény-számfejtési vagy munkaügyi területen szerzett tapasztalat.</w:t>
      </w:r>
    </w:p>
    <w:p w:rsidR="001A330E" w:rsidRPr="00EE0DFC" w:rsidRDefault="00624BC7" w:rsidP="005B0398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KIRA számfejtési rendszer ismerete</w:t>
      </w:r>
    </w:p>
    <w:p w:rsidR="00167096" w:rsidRPr="00EE0DFC" w:rsidRDefault="00167096" w:rsidP="005B0398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Felsőfokú végzettséghez kötött szakképesítés alapképzés (</w:t>
      </w:r>
      <w:proofErr w:type="spellStart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Bsc</w:t>
      </w:r>
      <w:proofErr w:type="spellEnd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vagy BA), Főiskola</w:t>
      </w:r>
    </w:p>
    <w:p w:rsidR="00BD54C5" w:rsidRPr="00EE0DFC" w:rsidRDefault="00BD54C5" w:rsidP="00F656C9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minisztériumnál, egyéb központi kormányzati igazgatási szervnél szerzett tapasztalat;</w:t>
      </w:r>
    </w:p>
    <w:p w:rsidR="00215F1E" w:rsidRPr="00EE0DFC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:rsidR="00203D29" w:rsidRPr="00EE0DFC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370BC1" w:rsidRPr="00EE0DFC" w:rsidRDefault="00F93054" w:rsidP="00B154A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</w:t>
      </w:r>
      <w:proofErr w:type="gramStart"/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kompetenciák</w:t>
      </w:r>
      <w:proofErr w:type="gramEnd"/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: </w:t>
      </w:r>
    </w:p>
    <w:p w:rsidR="00370BC1" w:rsidRPr="00EE0DFC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önállóság, jó kommunikációs készség;</w:t>
      </w:r>
    </w:p>
    <w:p w:rsidR="00370BC1" w:rsidRPr="00EE0DFC" w:rsidRDefault="00B154A0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csapatmunka, együttműködés</w:t>
      </w:r>
    </w:p>
    <w:p w:rsidR="001A330E" w:rsidRPr="00EE0DFC" w:rsidRDefault="00B154A0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ügyfél-orientáltság</w:t>
      </w:r>
    </w:p>
    <w:p w:rsidR="00B154A0" w:rsidRPr="00EE0DFC" w:rsidRDefault="00B154A0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probléma</w:t>
      </w:r>
      <w:proofErr w:type="gramEnd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-megoldó készség</w:t>
      </w:r>
    </w:p>
    <w:p w:rsidR="00B154A0" w:rsidRPr="00EE0DFC" w:rsidRDefault="00B154A0" w:rsidP="00B154A0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munkateherbírás</w:t>
      </w:r>
    </w:p>
    <w:p w:rsidR="00B154A0" w:rsidRPr="00EE0DFC" w:rsidRDefault="00B154A0" w:rsidP="00B154A0">
      <w:pPr>
        <w:spacing w:after="0" w:line="240" w:lineRule="auto"/>
        <w:ind w:left="71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EE0DFC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álláshely betölthetőségének időpontja:</w:t>
      </w:r>
    </w:p>
    <w:p w:rsidR="00C668CC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proofErr w:type="gramStart"/>
      <w:r w:rsidR="00C668CC"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(jogviszony</w:t>
      </w:r>
      <w:proofErr w:type="gramEnd"/>
      <w:r w:rsidR="00C668CC"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létesítési)</w:t>
      </w: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proofErr w:type="gramStart"/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kötelezettséget</w:t>
      </w:r>
      <w:proofErr w:type="gramEnd"/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nem von maga után!</w:t>
      </w: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EE0DFC" w:rsidRPr="000B0600" w:rsidRDefault="00EE0DFC" w:rsidP="00EE0DFC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F</w:t>
      </w:r>
      <w:r w:rsidRPr="000B0600">
        <w:rPr>
          <w:rFonts w:ascii="Times New Roman" w:hAnsi="Times New Roman"/>
          <w:sz w:val="24"/>
          <w:szCs w:val="24"/>
        </w:rPr>
        <w:t xml:space="preserve">ényképpel ellátott, folytatólagosan, pontosan kitöltött ún. közszolgálati típusú részletes szakmai önéletrajz </w:t>
      </w:r>
      <w:proofErr w:type="gramStart"/>
      <w:r w:rsidRPr="000B0600">
        <w:rPr>
          <w:rFonts w:ascii="Times New Roman" w:hAnsi="Times New Roman"/>
          <w:sz w:val="24"/>
          <w:szCs w:val="24"/>
        </w:rPr>
        <w:t>- .xls</w:t>
      </w:r>
      <w:proofErr w:type="gramEnd"/>
      <w:r w:rsidRPr="000B0600">
        <w:rPr>
          <w:rFonts w:ascii="Times New Roman" w:hAnsi="Times New Roman"/>
          <w:sz w:val="24"/>
          <w:szCs w:val="24"/>
        </w:rPr>
        <w:t xml:space="preserve">(x) formátumban benyújtva (sablon letölthető: </w:t>
      </w:r>
      <w:hyperlink r:id="rId5" w:history="1">
        <w:r w:rsidRPr="000B0600">
          <w:rPr>
            <w:rStyle w:val="Hiperhivatkozs"/>
            <w:rFonts w:ascii="Times New Roman" w:hAnsi="Times New Roman"/>
          </w:rPr>
          <w:t>https://kkmprojektek.kormany.hu/admin/download/9/9a/13000/Kozszolgalati_oneletrajz_sablon.xlsx</w:t>
        </w:r>
      </w:hyperlink>
      <w:r w:rsidRPr="000B0600">
        <w:rPr>
          <w:rFonts w:ascii="Times New Roman" w:hAnsi="Times New Roman"/>
        </w:rPr>
        <w:t xml:space="preserve"> </w:t>
      </w:r>
      <w:r w:rsidRPr="000B0600">
        <w:rPr>
          <w:rFonts w:ascii="Times New Roman" w:hAnsi="Times New Roman"/>
          <w:sz w:val="24"/>
          <w:szCs w:val="24"/>
        </w:rPr>
        <w:t>),</w:t>
      </w:r>
    </w:p>
    <w:p w:rsidR="00EE0DFC" w:rsidRPr="000B0600" w:rsidRDefault="00EE0DFC" w:rsidP="00EE0DFC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B060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EE0DFC" w:rsidRPr="00F21D36" w:rsidRDefault="00EE0DFC" w:rsidP="00EE0DF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Bruttó bérigény (illetmény-igény) megjelölése,</w:t>
      </w:r>
    </w:p>
    <w:p w:rsidR="00EE0DFC" w:rsidRPr="00F21D36" w:rsidRDefault="00EE0DFC" w:rsidP="00EE0DF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scannelt másolata,</w:t>
      </w:r>
    </w:p>
    <w:p w:rsidR="00EE0DFC" w:rsidRPr="00F21D36" w:rsidRDefault="00EE0DFC" w:rsidP="00EE0DF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 (1. melléklet)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6C52CE">
        <w:rPr>
          <w:rFonts w:ascii="Times New Roman" w:hAnsi="Times New Roman"/>
          <w:sz w:val="24"/>
          <w:szCs w:val="24"/>
        </w:rPr>
        <w:t xml:space="preserve">(sablon letölthető: </w:t>
      </w:r>
      <w:hyperlink r:id="rId6" w:history="1">
        <w:r w:rsidRPr="006C52CE">
          <w:rPr>
            <w:rStyle w:val="Hiperhivatkozs"/>
            <w:rFonts w:ascii="Times New Roman" w:hAnsi="Times New Roman"/>
            <w:sz w:val="24"/>
            <w:szCs w:val="24"/>
          </w:rPr>
          <w:t>https://kkmprojektek.kormany.hu/admin/download/8/15/43000/Adatkezelesi_es_hozzajarulo_nyilatkozat_1_sz_</w:t>
        </w:r>
        <w:proofErr w:type="gramStart"/>
        <w:r w:rsidRPr="006C52CE">
          <w:rPr>
            <w:rStyle w:val="Hiperhivatkozs"/>
            <w:rFonts w:ascii="Times New Roman" w:hAnsi="Times New Roman"/>
            <w:sz w:val="24"/>
            <w:szCs w:val="24"/>
          </w:rPr>
          <w:t>melleklet.docx</w:t>
        </w:r>
      </w:hyperlink>
      <w:r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EE0DFC" w:rsidRPr="00F21D36" w:rsidRDefault="00EE0DFC" w:rsidP="00EE0DF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 büntetlen előéletről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EE0DFC" w:rsidRPr="00F21D36" w:rsidRDefault="00EE0DFC" w:rsidP="00EE0DF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az összefoglaló nyilatkozat-minta a pályázati kiírás mellékletében található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melléklet),</w:t>
      </w:r>
    </w:p>
    <w:p w:rsidR="00EE0DFC" w:rsidRPr="00F21D36" w:rsidRDefault="00EE0DFC" w:rsidP="00EE0DF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az összefoglaló nyilatkozat-minta a pályázati kiírás mellékletében található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melléklet).</w:t>
      </w:r>
    </w:p>
    <w:p w:rsidR="00EE0DFC" w:rsidRPr="00F21D36" w:rsidRDefault="00EE0DFC" w:rsidP="00EE0DF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Opcionálisan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csatolható(</w:t>
      </w:r>
      <w:proofErr w:type="spellStart"/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referenciák.</w:t>
      </w: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bookmarkStart w:id="0" w:name="_GoBack"/>
      <w:bookmarkEnd w:id="0"/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</w:t>
      </w:r>
      <w:proofErr w:type="gramStart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dokumentumot</w:t>
      </w:r>
      <w:proofErr w:type="gramEnd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egyszerre (lehetőleg egy e-mailben) kérünk benyújtani, a beküldött dokumentumok pótlására, kiegészítésére postai úton/személyesen </w:t>
      </w:r>
      <w:r w:rsidRPr="00EE0DF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E427FF" w:rsidRPr="00EE0DF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2025.07.31</w:t>
      </w:r>
      <w:r w:rsidR="001A330E" w:rsidRPr="00EE0DF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.</w:t>
      </w:r>
    </w:p>
    <w:p w:rsidR="00C668CC" w:rsidRPr="00EE0DFC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EE0DF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EE0DF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7" w:history="1">
        <w:r w:rsidRPr="00EE0DFC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BELF_</w:t>
      </w:r>
      <w:r w:rsidR="00624BC7"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&lt;Számfejtési ügyintéző</w:t>
      </w:r>
      <w:r w:rsidR="00667B9D"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&gt;</w:t>
      </w:r>
      <w:r w:rsidR="00A71EAD"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Pr="00EE0DFC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EE0DFC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EE0DFC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EE0DFC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E427FF" w:rsidRPr="00EE0DFC">
        <w:rPr>
          <w:rFonts w:ascii="Times New Roman" w:eastAsia="Times New Roman" w:hAnsi="Times New Roman"/>
          <w:sz w:val="24"/>
          <w:szCs w:val="24"/>
          <w:lang w:eastAsia="hu-HU"/>
        </w:rPr>
        <w:t>2025.08.15</w:t>
      </w:r>
      <w:r w:rsidR="00667B9D" w:rsidRPr="00EE0DFC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EE0DFC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</w:t>
      </w:r>
      <w:proofErr w:type="gramStart"/>
      <w:r w:rsidRPr="00EE0DFC">
        <w:rPr>
          <w:rFonts w:ascii="Times New Roman" w:eastAsia="Times New Roman" w:hAnsi="Times New Roman"/>
          <w:b/>
          <w:sz w:val="24"/>
          <w:szCs w:val="24"/>
          <w:lang w:eastAsia="hu-HU"/>
        </w:rPr>
        <w:t>információ</w:t>
      </w:r>
      <w:proofErr w:type="gramEnd"/>
      <w:r w:rsidRPr="00EE0DFC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</w:p>
    <w:p w:rsidR="00F93054" w:rsidRPr="00EE0DFC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A jogviszony létesítéséhez </w:t>
      </w:r>
      <w:r w:rsidR="00A71EAD" w:rsidRPr="00EE0DFC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EE0DFC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 xml:space="preserve">Tájékoztatjuk a pályázókat, hogy eredménytelen pályázat esetén – amennyiben pályázati </w:t>
      </w:r>
      <w:proofErr w:type="spellStart"/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>anyagukban</w:t>
      </w:r>
      <w:proofErr w:type="spellEnd"/>
      <w:r w:rsidR="00A71EAD" w:rsidRPr="00EE0DFC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</w:t>
      </w:r>
      <w:proofErr w:type="gramStart"/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 xml:space="preserve"> betöltése ér</w:t>
      </w:r>
      <w:r w:rsidR="00AA2E57" w:rsidRPr="00EE0DFC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 xml:space="preserve"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</w:t>
      </w:r>
      <w:proofErr w:type="gramStart"/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8" w:history="1">
        <w:r w:rsidRPr="00EE0DF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E0DFC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>ezenkívül</w:t>
      </w:r>
      <w:proofErr w:type="gramEnd"/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 xml:space="preserve"> a weboldalon is. Amennyiben a pályázati felhívások szövegében eltérés található, a Külgazdasági és Külügyminisztérium honlapján</w:t>
      </w:r>
      <w:r w:rsidR="00D83EC1" w:rsidRPr="00EE0DFC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9" w:history="1">
        <w:r w:rsidR="00D83EC1" w:rsidRPr="00EE0DFC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EE0DFC">
        <w:rPr>
          <w:rFonts w:ascii="Times New Roman" w:hAnsi="Times New Roman"/>
        </w:rPr>
        <w:t>)</w:t>
      </w:r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Pr="00EE0DFC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 xml:space="preserve"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</w:t>
      </w:r>
      <w:proofErr w:type="gramStart"/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EE0DFC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EE0DFC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EE0DFC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EE0DFC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EE0DFC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EE0DFC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</w:t>
      </w:r>
      <w:proofErr w:type="gramEnd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EE0DFC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EE0DFC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EE0DFC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EE0DFC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EE0DFC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EE0DFC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EE0DFC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EE0DFC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EE0DFC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vagyok</w:t>
      </w:r>
      <w:proofErr w:type="gramEnd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EE0DFC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EE0DFC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EE0DFC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EE0DFC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eredményesen teljesítem.</w:t>
      </w:r>
    </w:p>
    <w:p w:rsidR="00F93054" w:rsidRPr="00EE0DFC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EE0DFC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EE0DFC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EE0DFC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0DFC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EE0DFC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EE0DFC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F93054" w:rsidRPr="00EE0DFC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EE0DFC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EE0DFC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EE0DFC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EE0DFC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EE0DFC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10" w:history="1">
        <w:r w:rsidRPr="00EE0DF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EE0DFC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EE0DFC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EE0DFC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EE0DFC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EE0DFC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EE0DFC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EE0DFC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EE0DFC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EE0DFC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EE0DFC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EE0DFC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EE0DFC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EE0D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EE0DFC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EE0D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EE0DFC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EE0DFC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E0D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EE0D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EE0D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EE0DFC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EE0D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</w:t>
            </w:r>
            <w:r w:rsidR="00191860" w:rsidRPr="00EE0D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EE0D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</w:t>
            </w:r>
            <w:proofErr w:type="gramEnd"/>
            <w:r w:rsidRPr="00EE0D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:rsidR="00F93054" w:rsidRPr="00EE0DFC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EE0DFC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EE0DFC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E0DFC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EE0D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E0DFC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EE0D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EE0DFC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E0DFC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E0DF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EE0D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E0DFC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E0D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EE0D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EE0D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:rsidR="00F93054" w:rsidRPr="00EE0DFC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EE0DFC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EE0DFC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E0DFC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EE0D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E0DFC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EE0D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EE0DFC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E0DFC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E0D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E0DFC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E0D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EE0D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EE0D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:rsidR="00F93054" w:rsidRPr="00EE0DFC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E0DFC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gyűjt.</w:t>
      </w:r>
    </w:p>
    <w:p w:rsidR="00F93054" w:rsidRPr="00EE0DF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F93054" w:rsidRPr="00EE0DFC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EE0DFC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EE0DFC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EE0DFC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</w:t>
      </w: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 xml:space="preserve">lékelt nyilatkozattal kifejezetten hozzájárult, a pályázati anyag a pályázat eredményességétől függetlenül egy később megüresedő </w:t>
      </w:r>
      <w:proofErr w:type="gramStart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pozíció</w:t>
      </w:r>
      <w:proofErr w:type="gramEnd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legfeljebb 12 hónapos időtartamra. Ha a pályázó nem járul hozzá, pályázati anyaga megsemmisítésre kerül.</w:t>
      </w:r>
    </w:p>
    <w:p w:rsidR="00ED7FB4" w:rsidRPr="00EE0DFC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EE0DFC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EE0DFC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EE0DFC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EE0DFC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EE0DFC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EE0DFC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EE0DFC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EE0DFC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EE0DFC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EE0DFC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EE0DFC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EE0DFC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EE0DFC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EE0DFC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EE0DFC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kívánó személy személyazonosságának egyezéséről, ennek érdekében a tájékoztatás, az adatokba </w:t>
      </w: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történő betekintés, illetve azokról másolat kiadása is az érintett személyének azonosításához kötött.</w:t>
      </w:r>
    </w:p>
    <w:p w:rsidR="00F93054" w:rsidRPr="00EE0DFC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EE0DFC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EE0DFC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EE0DFC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EE0DFC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EE0DFC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ellenzi</w:t>
      </w:r>
      <w:proofErr w:type="spellEnd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ehelyett</w:t>
      </w:r>
      <w:proofErr w:type="gramEnd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:rsidR="00F93054" w:rsidRPr="00EE0DFC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EE0DFC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EE0DFC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EE0DFC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törli</w:t>
      </w:r>
      <w:proofErr w:type="spellEnd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ha:</w:t>
      </w:r>
    </w:p>
    <w:p w:rsidR="00F93054" w:rsidRPr="00EE0DFC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EE0DFC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EE0DFC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EE0DFC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F93054" w:rsidRPr="00EE0DFC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EE0DFC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EE0DFC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Ha az érintett úgy ítéli meg, hogy a KKM a személyes adatainak kezelése során megsértette a hatályos adatvédelmi követelményeket, akkor</w:t>
      </w:r>
    </w:p>
    <w:p w:rsidR="00F93054" w:rsidRPr="00EE0DFC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1" w:history="1">
        <w:r w:rsidRPr="00EE0DF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2" w:history="1">
        <w:r w:rsidRPr="00EE0DF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EE0DFC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3" w:history="1">
        <w:r w:rsidRPr="00EE0DF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EE0DF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23"/>
  </w:num>
  <w:num w:numId="5">
    <w:abstractNumId w:val="0"/>
  </w:num>
  <w:num w:numId="6">
    <w:abstractNumId w:val="17"/>
  </w:num>
  <w:num w:numId="7">
    <w:abstractNumId w:val="25"/>
  </w:num>
  <w:num w:numId="8">
    <w:abstractNumId w:val="16"/>
  </w:num>
  <w:num w:numId="9">
    <w:abstractNumId w:val="4"/>
  </w:num>
  <w:num w:numId="10">
    <w:abstractNumId w:val="11"/>
  </w:num>
  <w:num w:numId="11">
    <w:abstractNumId w:val="19"/>
  </w:num>
  <w:num w:numId="12">
    <w:abstractNumId w:val="6"/>
  </w:num>
  <w:num w:numId="13">
    <w:abstractNumId w:val="20"/>
  </w:num>
  <w:num w:numId="14">
    <w:abstractNumId w:val="26"/>
  </w:num>
  <w:num w:numId="15">
    <w:abstractNumId w:val="12"/>
  </w:num>
  <w:num w:numId="16">
    <w:abstractNumId w:val="1"/>
  </w:num>
  <w:num w:numId="17">
    <w:abstractNumId w:val="9"/>
  </w:num>
  <w:num w:numId="18">
    <w:abstractNumId w:val="13"/>
  </w:num>
  <w:num w:numId="19">
    <w:abstractNumId w:val="5"/>
  </w:num>
  <w:num w:numId="20">
    <w:abstractNumId w:val="10"/>
  </w:num>
  <w:num w:numId="21">
    <w:abstractNumId w:val="21"/>
  </w:num>
  <w:num w:numId="22">
    <w:abstractNumId w:val="22"/>
  </w:num>
  <w:num w:numId="23">
    <w:abstractNumId w:val="14"/>
  </w:num>
  <w:num w:numId="24">
    <w:abstractNumId w:val="2"/>
  </w:num>
  <w:num w:numId="25">
    <w:abstractNumId w:val="24"/>
  </w:num>
  <w:num w:numId="26">
    <w:abstractNumId w:val="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8613C"/>
    <w:rsid w:val="00097E34"/>
    <w:rsid w:val="000B24B2"/>
    <w:rsid w:val="000D1A4C"/>
    <w:rsid w:val="000F6F6E"/>
    <w:rsid w:val="00127D13"/>
    <w:rsid w:val="00132179"/>
    <w:rsid w:val="00135A53"/>
    <w:rsid w:val="00140101"/>
    <w:rsid w:val="00152F6E"/>
    <w:rsid w:val="00157C54"/>
    <w:rsid w:val="00167096"/>
    <w:rsid w:val="0017373C"/>
    <w:rsid w:val="00182E1D"/>
    <w:rsid w:val="00190EF7"/>
    <w:rsid w:val="00191860"/>
    <w:rsid w:val="001A330E"/>
    <w:rsid w:val="001C1B0E"/>
    <w:rsid w:val="001E215D"/>
    <w:rsid w:val="001E6DD9"/>
    <w:rsid w:val="00203D29"/>
    <w:rsid w:val="00204236"/>
    <w:rsid w:val="00213262"/>
    <w:rsid w:val="00215F1E"/>
    <w:rsid w:val="002277FF"/>
    <w:rsid w:val="002323FE"/>
    <w:rsid w:val="002333E8"/>
    <w:rsid w:val="002430A8"/>
    <w:rsid w:val="00263947"/>
    <w:rsid w:val="002A30C1"/>
    <w:rsid w:val="002C403C"/>
    <w:rsid w:val="002D0461"/>
    <w:rsid w:val="002E25BF"/>
    <w:rsid w:val="002F36EC"/>
    <w:rsid w:val="00316433"/>
    <w:rsid w:val="00321821"/>
    <w:rsid w:val="00324772"/>
    <w:rsid w:val="00356614"/>
    <w:rsid w:val="00370BC1"/>
    <w:rsid w:val="003722DE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A3512"/>
    <w:rsid w:val="004B2084"/>
    <w:rsid w:val="00502933"/>
    <w:rsid w:val="00515F31"/>
    <w:rsid w:val="005177FD"/>
    <w:rsid w:val="00517B2E"/>
    <w:rsid w:val="00520DA8"/>
    <w:rsid w:val="0052309C"/>
    <w:rsid w:val="005307B9"/>
    <w:rsid w:val="00541FB7"/>
    <w:rsid w:val="00544C4A"/>
    <w:rsid w:val="00550F0C"/>
    <w:rsid w:val="00567CD8"/>
    <w:rsid w:val="0058337C"/>
    <w:rsid w:val="00584E3F"/>
    <w:rsid w:val="005A56EF"/>
    <w:rsid w:val="005A5807"/>
    <w:rsid w:val="005B0398"/>
    <w:rsid w:val="005B3299"/>
    <w:rsid w:val="005C108D"/>
    <w:rsid w:val="005D5827"/>
    <w:rsid w:val="005F172B"/>
    <w:rsid w:val="00624BC7"/>
    <w:rsid w:val="0063305A"/>
    <w:rsid w:val="0066327A"/>
    <w:rsid w:val="00667B9D"/>
    <w:rsid w:val="006710D2"/>
    <w:rsid w:val="00683E8A"/>
    <w:rsid w:val="006A6CC1"/>
    <w:rsid w:val="006C6721"/>
    <w:rsid w:val="006D148F"/>
    <w:rsid w:val="006D60CF"/>
    <w:rsid w:val="0070297A"/>
    <w:rsid w:val="00735418"/>
    <w:rsid w:val="007404C8"/>
    <w:rsid w:val="0074754C"/>
    <w:rsid w:val="00757B6D"/>
    <w:rsid w:val="007845CB"/>
    <w:rsid w:val="007A7639"/>
    <w:rsid w:val="00803622"/>
    <w:rsid w:val="00803DDA"/>
    <w:rsid w:val="008166F1"/>
    <w:rsid w:val="008236FF"/>
    <w:rsid w:val="0083709E"/>
    <w:rsid w:val="0087289B"/>
    <w:rsid w:val="008746A9"/>
    <w:rsid w:val="008A5EAE"/>
    <w:rsid w:val="008B2402"/>
    <w:rsid w:val="008F7DA4"/>
    <w:rsid w:val="00921E67"/>
    <w:rsid w:val="00925256"/>
    <w:rsid w:val="00934EE5"/>
    <w:rsid w:val="00937667"/>
    <w:rsid w:val="00945399"/>
    <w:rsid w:val="009704B9"/>
    <w:rsid w:val="00986BF7"/>
    <w:rsid w:val="009F4D89"/>
    <w:rsid w:val="00A044E6"/>
    <w:rsid w:val="00A6091D"/>
    <w:rsid w:val="00A62CB5"/>
    <w:rsid w:val="00A71EAD"/>
    <w:rsid w:val="00A8419C"/>
    <w:rsid w:val="00A9122B"/>
    <w:rsid w:val="00A949BE"/>
    <w:rsid w:val="00A9730F"/>
    <w:rsid w:val="00AA2E57"/>
    <w:rsid w:val="00AA6D6C"/>
    <w:rsid w:val="00AC3B4D"/>
    <w:rsid w:val="00AC3C1B"/>
    <w:rsid w:val="00AD1B56"/>
    <w:rsid w:val="00AE46E9"/>
    <w:rsid w:val="00AE60A5"/>
    <w:rsid w:val="00AF0E33"/>
    <w:rsid w:val="00B154A0"/>
    <w:rsid w:val="00B24082"/>
    <w:rsid w:val="00B34D77"/>
    <w:rsid w:val="00B54D01"/>
    <w:rsid w:val="00B74DC7"/>
    <w:rsid w:val="00B875A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6858"/>
    <w:rsid w:val="00C20940"/>
    <w:rsid w:val="00C668CC"/>
    <w:rsid w:val="00C70F73"/>
    <w:rsid w:val="00C71A6A"/>
    <w:rsid w:val="00C942E8"/>
    <w:rsid w:val="00C96CBB"/>
    <w:rsid w:val="00CA3458"/>
    <w:rsid w:val="00CA74F6"/>
    <w:rsid w:val="00CC08F1"/>
    <w:rsid w:val="00CF0058"/>
    <w:rsid w:val="00CF21F5"/>
    <w:rsid w:val="00CF759A"/>
    <w:rsid w:val="00D24AA0"/>
    <w:rsid w:val="00D33F00"/>
    <w:rsid w:val="00D3527F"/>
    <w:rsid w:val="00D83EC1"/>
    <w:rsid w:val="00D84164"/>
    <w:rsid w:val="00DA29E1"/>
    <w:rsid w:val="00DD59AF"/>
    <w:rsid w:val="00DF577A"/>
    <w:rsid w:val="00DF7992"/>
    <w:rsid w:val="00E01AA8"/>
    <w:rsid w:val="00E15DE6"/>
    <w:rsid w:val="00E30E7D"/>
    <w:rsid w:val="00E427FF"/>
    <w:rsid w:val="00E45674"/>
    <w:rsid w:val="00E52919"/>
    <w:rsid w:val="00E74672"/>
    <w:rsid w:val="00E920D9"/>
    <w:rsid w:val="00EC1FFC"/>
    <w:rsid w:val="00EC25F2"/>
    <w:rsid w:val="00EC3066"/>
    <w:rsid w:val="00ED218C"/>
    <w:rsid w:val="00ED4783"/>
    <w:rsid w:val="00ED7FB4"/>
    <w:rsid w:val="00EE0DFC"/>
    <w:rsid w:val="00EF0F8E"/>
    <w:rsid w:val="00EF3715"/>
    <w:rsid w:val="00EF6235"/>
    <w:rsid w:val="00F10EB5"/>
    <w:rsid w:val="00F175EC"/>
    <w:rsid w:val="00F21D36"/>
    <w:rsid w:val="00F45B6F"/>
    <w:rsid w:val="00F45E02"/>
    <w:rsid w:val="00F54F7E"/>
    <w:rsid w:val="00F65323"/>
    <w:rsid w:val="00F7073A"/>
    <w:rsid w:val="00F70845"/>
    <w:rsid w:val="00F86B89"/>
    <w:rsid w:val="00F87678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yazat11@mfa.gov.hu" TargetMode="External"/><Relationship Id="rId13" Type="http://schemas.openxmlformats.org/officeDocument/2006/relationships/hyperlink" Target="http://birosag.hu/ugyfelkapcsolatiportal/birosag-keres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lyazat11@mfa.gov.hu" TargetMode="External"/><Relationship Id="rId12" Type="http://schemas.openxmlformats.org/officeDocument/2006/relationships/hyperlink" Target="http://www.nai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mprojektek.kormany.hu/admin/download/8/15/43000/Adatkezelesi_es_hozzajarulo_nyilatkozat_1_sz_melleklet.docx" TargetMode="External"/><Relationship Id="rId11" Type="http://schemas.openxmlformats.org/officeDocument/2006/relationships/hyperlink" Target="mailto:ugyfelszolgalat@naih.hu" TargetMode="External"/><Relationship Id="rId5" Type="http://schemas.openxmlformats.org/officeDocument/2006/relationships/hyperlink" Target="https://kkmprojektek.kormany.hu/admin/download/9/9a/13000/Kozszolgalati_oneletrajz_sablon.xlsx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ozkapcsolat@mfa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rmany.hu/dokumentumtar/allaspalyazatok-osztondijak-gyakornoki-palyazato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2913</Words>
  <Characters>20103</Characters>
  <Application>Microsoft Office Word</Application>
  <DocSecurity>4</DocSecurity>
  <Lines>167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22971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2</cp:revision>
  <cp:lastPrinted>2021-12-22T13:01:00Z</cp:lastPrinted>
  <dcterms:created xsi:type="dcterms:W3CDTF">2025-06-26T08:29:00Z</dcterms:created>
  <dcterms:modified xsi:type="dcterms:W3CDTF">2025-06-26T08:29:00Z</dcterms:modified>
</cp:coreProperties>
</file>