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B9178" w14:textId="33706CA0" w:rsidR="007D2F56" w:rsidRPr="002E1D37" w:rsidRDefault="002E1D37" w:rsidP="00CF2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A</w:t>
      </w:r>
      <w:r w:rsidR="00210D3F" w:rsidRPr="002E1D37">
        <w:rPr>
          <w:rFonts w:ascii="Times New Roman" w:eastAsia="Times New Roman" w:hAnsi="Times New Roman" w:cs="Times New Roman"/>
          <w:color w:val="333333"/>
        </w:rPr>
        <w:t xml:space="preserve"> kormányzati igazgatásról szóló 2018. évi CXXV. törvény</w:t>
      </w:r>
      <w:r w:rsidR="007D2F56" w:rsidRPr="002E1D37">
        <w:rPr>
          <w:rFonts w:ascii="Times New Roman" w:eastAsia="Times New Roman" w:hAnsi="Times New Roman" w:cs="Times New Roman"/>
          <w:color w:val="333333"/>
        </w:rPr>
        <w:t xml:space="preserve"> </w:t>
      </w:r>
      <w:r w:rsidR="00AF16AA" w:rsidRPr="002E1D37">
        <w:rPr>
          <w:rFonts w:ascii="Times New Roman" w:eastAsia="Times New Roman" w:hAnsi="Times New Roman" w:cs="Times New Roman"/>
          <w:color w:val="333333"/>
        </w:rPr>
        <w:t>83. § (1)</w:t>
      </w:r>
      <w:r w:rsidR="007D2F56" w:rsidRPr="002E1D37">
        <w:rPr>
          <w:rFonts w:ascii="Times New Roman" w:eastAsia="Times New Roman" w:hAnsi="Times New Roman" w:cs="Times New Roman"/>
          <w:color w:val="333333"/>
        </w:rPr>
        <w:t xml:space="preserve"> bekezdése alapján</w:t>
      </w:r>
    </w:p>
    <w:p w14:paraId="70CB917A" w14:textId="77777777" w:rsidR="007D2F56" w:rsidRPr="002E1D37" w:rsidRDefault="007D2F56" w:rsidP="00CF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70CB917B" w14:textId="77777777" w:rsidR="00D20EC3" w:rsidRPr="002E1D37" w:rsidRDefault="00C46DE7" w:rsidP="00CF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2E1D37">
        <w:rPr>
          <w:rFonts w:ascii="Times New Roman" w:hAnsi="Times New Roman" w:cs="Times New Roman"/>
          <w:bCs/>
          <w:color w:val="000000"/>
        </w:rPr>
        <w:t>a</w:t>
      </w:r>
    </w:p>
    <w:p w14:paraId="70CB917C" w14:textId="77777777" w:rsidR="00B16581" w:rsidRPr="002E1D37" w:rsidRDefault="00B16581" w:rsidP="00CF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E1D37">
        <w:rPr>
          <w:rFonts w:ascii="Times New Roman" w:hAnsi="Times New Roman" w:cs="Times New Roman"/>
          <w:b/>
          <w:bCs/>
          <w:color w:val="000000"/>
        </w:rPr>
        <w:t>Belügyminisztérium</w:t>
      </w:r>
    </w:p>
    <w:p w14:paraId="0B7AE26F" w14:textId="77777777" w:rsidR="002E1D37" w:rsidRPr="002E1D37" w:rsidRDefault="002E1D37" w:rsidP="002E1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 w:rsidRPr="002E1D37">
        <w:rPr>
          <w:rFonts w:ascii="Times New Roman" w:hAnsi="Times New Roman" w:cs="Times New Roman"/>
          <w:bCs/>
          <w:color w:val="000000"/>
        </w:rPr>
        <w:t>pályázatot</w:t>
      </w:r>
      <w:proofErr w:type="gramEnd"/>
      <w:r w:rsidRPr="002E1D37">
        <w:rPr>
          <w:rFonts w:ascii="Times New Roman" w:hAnsi="Times New Roman" w:cs="Times New Roman"/>
          <w:bCs/>
          <w:color w:val="000000"/>
        </w:rPr>
        <w:t xml:space="preserve"> hirdet</w:t>
      </w:r>
    </w:p>
    <w:p w14:paraId="3783D511" w14:textId="77777777" w:rsidR="00A61700" w:rsidRDefault="00A61700" w:rsidP="002E1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791C477" w14:textId="0E2AFA87" w:rsidR="00A61700" w:rsidRPr="002E1D37" w:rsidRDefault="00A61700" w:rsidP="00A6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E1D37">
        <w:rPr>
          <w:rFonts w:ascii="Times New Roman" w:hAnsi="Times New Roman" w:cs="Times New Roman"/>
          <w:b/>
          <w:bCs/>
          <w:color w:val="000000"/>
        </w:rPr>
        <w:t>Támogatás-koordinációs Főosztály</w:t>
      </w:r>
    </w:p>
    <w:p w14:paraId="65506351" w14:textId="03E64C61" w:rsidR="00A91ADC" w:rsidRDefault="00A61700" w:rsidP="002E1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ügyintéző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05B80">
        <w:rPr>
          <w:rFonts w:ascii="Times New Roman" w:hAnsi="Times New Roman" w:cs="Times New Roman"/>
          <w:b/>
          <w:bCs/>
          <w:color w:val="000000"/>
        </w:rPr>
        <w:t>(projektmenedzser</w:t>
      </w:r>
      <w:r w:rsidR="00A91ADC" w:rsidRPr="00A91ADC">
        <w:rPr>
          <w:rFonts w:ascii="Times New Roman" w:hAnsi="Times New Roman" w:cs="Times New Roman"/>
          <w:b/>
          <w:color w:val="000000"/>
        </w:rPr>
        <w:t>)</w:t>
      </w:r>
      <w:r w:rsidR="00A91ADC" w:rsidRPr="002E1D37">
        <w:rPr>
          <w:rFonts w:ascii="Times New Roman" w:hAnsi="Times New Roman" w:cs="Times New Roman"/>
          <w:color w:val="000000"/>
        </w:rPr>
        <w:t xml:space="preserve"> </w:t>
      </w:r>
    </w:p>
    <w:p w14:paraId="70CB917E" w14:textId="5BCA2D13" w:rsidR="00D20EC3" w:rsidRPr="002E1D37" w:rsidRDefault="00A61700" w:rsidP="002E1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álláshely</w:t>
      </w:r>
      <w:r w:rsidR="00A91AD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91ADC">
        <w:rPr>
          <w:rFonts w:ascii="Times New Roman" w:hAnsi="Times New Roman" w:cs="Times New Roman"/>
          <w:color w:val="000000"/>
        </w:rPr>
        <w:t>betöltésére</w:t>
      </w:r>
      <w:r w:rsidR="00C46DE7" w:rsidRPr="002E1D37">
        <w:rPr>
          <w:rFonts w:ascii="Times New Roman" w:hAnsi="Times New Roman" w:cs="Times New Roman"/>
          <w:color w:val="000000"/>
        </w:rPr>
        <w:t>.</w:t>
      </w:r>
    </w:p>
    <w:p w14:paraId="6874C2B0" w14:textId="77777777" w:rsidR="00CF2AAD" w:rsidRPr="002E1D37" w:rsidRDefault="00CF2AAD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36FAEE72" w14:textId="77777777" w:rsidR="002E1D37" w:rsidRPr="002E1D37" w:rsidRDefault="002E1D37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0CB917F" w14:textId="5ADDBEFF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 xml:space="preserve">A </w:t>
      </w:r>
      <w:r w:rsidR="00D43D4F">
        <w:rPr>
          <w:rFonts w:ascii="Times New Roman" w:eastAsia="Times New Roman" w:hAnsi="Times New Roman" w:cs="Times New Roman"/>
          <w:b/>
          <w:bCs/>
          <w:color w:val="333333"/>
        </w:rPr>
        <w:t xml:space="preserve">kormányzati szolgálati </w:t>
      </w:r>
      <w:r w:rsidR="001223B0" w:rsidRPr="002E1D37">
        <w:rPr>
          <w:rFonts w:ascii="Times New Roman" w:eastAsia="Times New Roman" w:hAnsi="Times New Roman" w:cs="Times New Roman"/>
          <w:b/>
          <w:bCs/>
          <w:color w:val="333333"/>
        </w:rPr>
        <w:t>jog</w:t>
      </w: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viszony időtartama:</w:t>
      </w:r>
    </w:p>
    <w:p w14:paraId="70CB9180" w14:textId="7577CF6F" w:rsidR="00D96E5C" w:rsidRPr="002E1D37" w:rsidRDefault="00502E14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H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atározott </w:t>
      </w:r>
      <w:r w:rsidR="00A16883">
        <w:rPr>
          <w:rFonts w:ascii="Times New Roman" w:eastAsia="Times New Roman" w:hAnsi="Times New Roman" w:cs="Times New Roman"/>
          <w:color w:val="333333"/>
        </w:rPr>
        <w:t>idejű</w:t>
      </w:r>
      <w:r w:rsidR="002E1D37" w:rsidRPr="002E1D37">
        <w:rPr>
          <w:rFonts w:ascii="Times New Roman" w:eastAsia="Times New Roman" w:hAnsi="Times New Roman" w:cs="Times New Roman"/>
          <w:color w:val="333333"/>
        </w:rPr>
        <w:t xml:space="preserve">, </w:t>
      </w:r>
      <w:r w:rsidR="00A05B80">
        <w:rPr>
          <w:rFonts w:ascii="Times New Roman" w:eastAsia="Times New Roman" w:hAnsi="Times New Roman" w:cs="Times New Roman"/>
          <w:color w:val="333333"/>
        </w:rPr>
        <w:t>várhatóan 2021.0</w:t>
      </w:r>
      <w:r w:rsidR="00A91ADC">
        <w:rPr>
          <w:rFonts w:ascii="Times New Roman" w:eastAsia="Times New Roman" w:hAnsi="Times New Roman" w:cs="Times New Roman"/>
          <w:color w:val="333333"/>
        </w:rPr>
        <w:t>2</w:t>
      </w:r>
      <w:r w:rsidR="00A05B80">
        <w:rPr>
          <w:rFonts w:ascii="Times New Roman" w:eastAsia="Times New Roman" w:hAnsi="Times New Roman" w:cs="Times New Roman"/>
          <w:color w:val="333333"/>
        </w:rPr>
        <w:t>.15-</w:t>
      </w:r>
      <w:r w:rsidR="00B40F30">
        <w:rPr>
          <w:rFonts w:ascii="Times New Roman" w:eastAsia="Times New Roman" w:hAnsi="Times New Roman" w:cs="Times New Roman"/>
          <w:color w:val="333333"/>
        </w:rPr>
        <w:t xml:space="preserve">étől </w:t>
      </w:r>
      <w:r w:rsidR="00D96E5C" w:rsidRPr="002E1D37">
        <w:rPr>
          <w:rFonts w:ascii="Times New Roman" w:eastAsia="Times New Roman" w:hAnsi="Times New Roman" w:cs="Times New Roman"/>
          <w:color w:val="333333"/>
        </w:rPr>
        <w:t>20</w:t>
      </w:r>
      <w:r w:rsidR="00D43D4F">
        <w:rPr>
          <w:rFonts w:ascii="Times New Roman" w:eastAsia="Times New Roman" w:hAnsi="Times New Roman" w:cs="Times New Roman"/>
          <w:color w:val="333333"/>
        </w:rPr>
        <w:t>22</w:t>
      </w:r>
      <w:r w:rsidR="00BD685F" w:rsidRPr="002E1D37">
        <w:rPr>
          <w:rFonts w:ascii="Times New Roman" w:eastAsia="Times New Roman" w:hAnsi="Times New Roman" w:cs="Times New Roman"/>
          <w:color w:val="333333"/>
        </w:rPr>
        <w:t>.12.31</w:t>
      </w:r>
      <w:r w:rsidR="00966C9A">
        <w:rPr>
          <w:rFonts w:ascii="Times New Roman" w:eastAsia="Times New Roman" w:hAnsi="Times New Roman" w:cs="Times New Roman"/>
          <w:color w:val="333333"/>
        </w:rPr>
        <w:t>-</w:t>
      </w:r>
      <w:r w:rsidR="007F1F64" w:rsidRPr="002E1D37">
        <w:rPr>
          <w:rFonts w:ascii="Times New Roman" w:eastAsia="Times New Roman" w:hAnsi="Times New Roman" w:cs="Times New Roman"/>
          <w:color w:val="333333"/>
        </w:rPr>
        <w:t xml:space="preserve">ig tartó </w:t>
      </w:r>
      <w:r w:rsidR="001030EB" w:rsidRPr="002E1D37">
        <w:rPr>
          <w:rFonts w:ascii="Times New Roman" w:eastAsia="Times New Roman" w:hAnsi="Times New Roman" w:cs="Times New Roman"/>
          <w:color w:val="333333"/>
        </w:rPr>
        <w:t xml:space="preserve">kormányzati szolgálati </w:t>
      </w:r>
      <w:r w:rsidR="00AC6212" w:rsidRPr="002E1D37">
        <w:rPr>
          <w:rFonts w:ascii="Times New Roman" w:eastAsia="Times New Roman" w:hAnsi="Times New Roman" w:cs="Times New Roman"/>
          <w:color w:val="333333"/>
        </w:rPr>
        <w:t>jogviszony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70CB9181" w14:textId="7777777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82" w14:textId="7777777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 xml:space="preserve">Foglalkoztatás jellege: </w:t>
      </w:r>
    </w:p>
    <w:p w14:paraId="70CB9183" w14:textId="4D7F2A8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Teljes munkaidő</w:t>
      </w:r>
      <w:r w:rsidR="002E1D37" w:rsidRPr="002E1D37">
        <w:rPr>
          <w:rFonts w:ascii="Times New Roman" w:eastAsia="Times New Roman" w:hAnsi="Times New Roman" w:cs="Times New Roman"/>
          <w:color w:val="333333"/>
        </w:rPr>
        <w:t>, heti 40 óra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164CC2ED" w14:textId="77777777" w:rsidR="00CF2AAD" w:rsidRPr="002E1D37" w:rsidRDefault="00CF2AAD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84" w14:textId="7777777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>A munkavégzés helye:</w:t>
      </w:r>
    </w:p>
    <w:p w14:paraId="70CB9185" w14:textId="0B5105D1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 xml:space="preserve">1051 Budapest, József Attila utca 2-4. </w:t>
      </w:r>
    </w:p>
    <w:p w14:paraId="0BC28E3C" w14:textId="77777777" w:rsidR="00CF2AAD" w:rsidRPr="002E1D37" w:rsidRDefault="00CF2AAD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55DE54BF" w14:textId="77777777" w:rsidR="002A2965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>Ellátandó feladatok</w:t>
      </w:r>
      <w:r w:rsidR="002A2965">
        <w:rPr>
          <w:rFonts w:ascii="Times New Roman" w:eastAsia="Times New Roman" w:hAnsi="Times New Roman" w:cs="Times New Roman"/>
          <w:b/>
          <w:color w:val="333333"/>
        </w:rPr>
        <w:t>:</w:t>
      </w:r>
    </w:p>
    <w:p w14:paraId="439EAF6E" w14:textId="77777777" w:rsidR="002A2965" w:rsidRPr="002A2965" w:rsidRDefault="002A2965" w:rsidP="002A2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A2965">
        <w:rPr>
          <w:rFonts w:ascii="Times New Roman" w:eastAsia="Times New Roman" w:hAnsi="Times New Roman" w:cs="Times New Roman"/>
          <w:color w:val="333333"/>
        </w:rPr>
        <w:t xml:space="preserve">Az Európai Unió által a 2014-2020 időszakra létrehozott Belügyi Alapok keretében jóváhagyott projektek menedzselése és szakmai felügyeletének folyamatos ellátása. </w:t>
      </w:r>
    </w:p>
    <w:p w14:paraId="5D0C679A" w14:textId="77777777" w:rsidR="002A2965" w:rsidRDefault="002A2965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86" w14:textId="4EF258B5" w:rsidR="00D96E5C" w:rsidRPr="002E1D37" w:rsidRDefault="002A2965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>F</w:t>
      </w:r>
      <w:r w:rsidR="002E1D37">
        <w:rPr>
          <w:rFonts w:ascii="Times New Roman" w:eastAsia="Times New Roman" w:hAnsi="Times New Roman" w:cs="Times New Roman"/>
          <w:b/>
          <w:color w:val="333333"/>
        </w:rPr>
        <w:t>őbb tevékenységi körök</w:t>
      </w:r>
      <w:r w:rsidR="00D96E5C" w:rsidRPr="002E1D37">
        <w:rPr>
          <w:rFonts w:ascii="Times New Roman" w:eastAsia="Times New Roman" w:hAnsi="Times New Roman" w:cs="Times New Roman"/>
          <w:b/>
          <w:color w:val="333333"/>
        </w:rPr>
        <w:t>:</w:t>
      </w:r>
    </w:p>
    <w:p w14:paraId="3BB9FD07" w14:textId="77777777" w:rsidR="00A05B80" w:rsidRPr="00A05B80" w:rsidRDefault="00A05B80" w:rsidP="00A05B80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A05B80">
        <w:rPr>
          <w:rFonts w:ascii="Times New Roman" w:eastAsia="Times New Roman" w:hAnsi="Times New Roman" w:cs="Times New Roman"/>
          <w:color w:val="333333"/>
        </w:rPr>
        <w:t>A Belügyi Alapok Felelős Hatósága jogszabályban, valamint belső utasításokban meghatározott feladatainak támogatása, adminisztratív és szervezési feladatok ellátása. Kiemelten a pályázati kiírások megszervezésében, lebonyolításában beérkező pályázatok értékelésében, kedvezményezettek felkészítésében közreműködés; a jóváhagyott projektek megvalósításának felügyelete, ezen belül a projektek megvalósításának nyomon követése; projektek dokumentumalapú ellenőrzése; projektek zárásában történő közreműködés; projektek megvalósulásáról nyilvántartások vezetése; adatszolgáltatás; beszámolók készítése; kapcsolattartás az érintett szervezetekkel és kedvezményezettekkel.</w:t>
      </w:r>
    </w:p>
    <w:p w14:paraId="6DCCDB92" w14:textId="77777777" w:rsidR="00AF77BA" w:rsidRPr="002E1D37" w:rsidRDefault="00AF77BA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0CB918A" w14:textId="77777777" w:rsidR="007D2F56" w:rsidRPr="002E1D37" w:rsidRDefault="007D2F56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Jogállás, illetmény és juttatások:</w:t>
      </w:r>
    </w:p>
    <w:p w14:paraId="70CB918C" w14:textId="11476270" w:rsidR="0099186B" w:rsidRPr="002E1D37" w:rsidRDefault="0034762A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 xml:space="preserve">A jogállásra, az illetmény megállapítására és a juttatásokra a kormányzati igazgatásról szóló 2018. évi CXXV. törvény </w:t>
      </w:r>
      <w:r w:rsidR="002E1D37" w:rsidRPr="002E1D37">
        <w:rPr>
          <w:rFonts w:ascii="Times New Roman" w:eastAsia="Times New Roman" w:hAnsi="Times New Roman" w:cs="Times New Roman"/>
          <w:color w:val="333333"/>
        </w:rPr>
        <w:t>rendelkezései az irányadók.</w:t>
      </w:r>
    </w:p>
    <w:p w14:paraId="7A982DEA" w14:textId="77777777" w:rsidR="002E1D37" w:rsidRPr="002E1D37" w:rsidRDefault="002E1D37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70CB918D" w14:textId="77777777" w:rsidR="00D96E5C" w:rsidRPr="002E1D37" w:rsidRDefault="00D96E5C" w:rsidP="00CF2A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Pályázati feltételek:</w:t>
      </w:r>
    </w:p>
    <w:p w14:paraId="70CB918E" w14:textId="77777777" w:rsidR="00D96E5C" w:rsidRPr="002E1D37" w:rsidRDefault="00D96E5C" w:rsidP="00AF77BA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Magyar állampolgárság,</w:t>
      </w:r>
    </w:p>
    <w:p w14:paraId="70CB918F" w14:textId="77777777" w:rsidR="00D96E5C" w:rsidRPr="002E1D37" w:rsidRDefault="00D96E5C" w:rsidP="00AF77BA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Cselekvőképesség,</w:t>
      </w:r>
    </w:p>
    <w:p w14:paraId="70CB9190" w14:textId="77777777" w:rsidR="00D96E5C" w:rsidRPr="002E1D37" w:rsidRDefault="00D96E5C" w:rsidP="00AF77BA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Büntetlen előélet,</w:t>
      </w:r>
    </w:p>
    <w:p w14:paraId="7FFB7CFD" w14:textId="3D22E70A" w:rsidR="00AF77BA" w:rsidRPr="00AF77BA" w:rsidRDefault="00A05B80" w:rsidP="00A05B80">
      <w:pPr>
        <w:pStyle w:val="Listaszerbekezds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Főiskolai, egyetemi szintű iskolai végzettség</w:t>
      </w:r>
      <w:r w:rsidR="00AF77BA" w:rsidRPr="00AF77BA">
        <w:rPr>
          <w:rFonts w:ascii="Times New Roman" w:eastAsia="Times New Roman" w:hAnsi="Times New Roman" w:cs="Times New Roman"/>
          <w:color w:val="333333"/>
        </w:rPr>
        <w:t>,</w:t>
      </w:r>
    </w:p>
    <w:p w14:paraId="57E8B115" w14:textId="66760788" w:rsidR="00A05B80" w:rsidRPr="00A05B80" w:rsidRDefault="00A05B80" w:rsidP="002A2965">
      <w:pPr>
        <w:pStyle w:val="Listaszerbekezds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  <w:r w:rsidRPr="00A05B80">
        <w:rPr>
          <w:rFonts w:ascii="Times New Roman" w:eastAsia="Times New Roman" w:hAnsi="Times New Roman" w:cs="Times New Roman"/>
          <w:color w:val="333333"/>
        </w:rPr>
        <w:t>Projektek megvalósításában, monitoring tevékenységében, elle</w:t>
      </w:r>
      <w:r w:rsidR="002A2965">
        <w:rPr>
          <w:rFonts w:ascii="Times New Roman" w:eastAsia="Times New Roman" w:hAnsi="Times New Roman" w:cs="Times New Roman"/>
          <w:color w:val="333333"/>
        </w:rPr>
        <w:t>nőrzésében</w:t>
      </w:r>
      <w:r w:rsidRPr="00A05B80">
        <w:rPr>
          <w:rFonts w:ascii="Times New Roman" w:eastAsia="Times New Roman" w:hAnsi="Times New Roman" w:cs="Times New Roman"/>
          <w:color w:val="333333"/>
        </w:rPr>
        <w:t xml:space="preserve"> szerzett legalább 1-3 éves szakmai tapasztalat</w:t>
      </w:r>
      <w:r w:rsidR="002A2965">
        <w:rPr>
          <w:rFonts w:ascii="Times New Roman" w:eastAsia="Times New Roman" w:hAnsi="Times New Roman" w:cs="Times New Roman"/>
          <w:color w:val="333333"/>
        </w:rPr>
        <w:t>,</w:t>
      </w:r>
    </w:p>
    <w:p w14:paraId="70CB9194" w14:textId="77777777" w:rsidR="001223B0" w:rsidRPr="002E1D37" w:rsidRDefault="001223B0" w:rsidP="00A05B80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 xml:space="preserve">Felhasználói szintű MS Office (irodai alkalmazások), </w:t>
      </w:r>
    </w:p>
    <w:p w14:paraId="70CB9197" w14:textId="6F28D436" w:rsidR="00D96E5C" w:rsidRPr="002E1D37" w:rsidRDefault="002E1D37" w:rsidP="00AF77BA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Elvárt kompetenciák: s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zervezőkészség, </w:t>
      </w:r>
      <w:r w:rsidRPr="002E1D37">
        <w:rPr>
          <w:rFonts w:ascii="Times New Roman" w:eastAsia="Times New Roman" w:hAnsi="Times New Roman" w:cs="Times New Roman"/>
          <w:color w:val="333333"/>
        </w:rPr>
        <w:t>ö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nálló munkavégzés, </w:t>
      </w:r>
      <w:r w:rsidRPr="002E1D37">
        <w:rPr>
          <w:rFonts w:ascii="Times New Roman" w:eastAsia="Times New Roman" w:hAnsi="Times New Roman" w:cs="Times New Roman"/>
          <w:color w:val="333333"/>
        </w:rPr>
        <w:t>k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reativitás. </w:t>
      </w:r>
    </w:p>
    <w:p w14:paraId="0FA3DFFD" w14:textId="77777777" w:rsidR="00B866FD" w:rsidRPr="002E1D37" w:rsidRDefault="00B866FD" w:rsidP="00B866FD">
      <w:pPr>
        <w:pStyle w:val="Listaszerbekezds"/>
        <w:tabs>
          <w:tab w:val="left" w:pos="360"/>
        </w:tabs>
        <w:spacing w:after="0" w:line="240" w:lineRule="auto"/>
        <w:ind w:left="1040"/>
        <w:contextualSpacing w:val="0"/>
        <w:jc w:val="both"/>
        <w:rPr>
          <w:rFonts w:ascii="Times New Roman" w:eastAsia="Times New Roman" w:hAnsi="Times New Roman" w:cs="Times New Roman"/>
          <w:color w:val="333333"/>
        </w:rPr>
      </w:pPr>
    </w:p>
    <w:p w14:paraId="70CB9198" w14:textId="77777777" w:rsidR="00D96E5C" w:rsidRPr="002E1D37" w:rsidRDefault="00D96E5C" w:rsidP="00CF2A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A pályázat elbírálásánál előnyt jelent:</w:t>
      </w:r>
    </w:p>
    <w:p w14:paraId="0096872F" w14:textId="77777777" w:rsidR="00A05B80" w:rsidRPr="00A05B80" w:rsidRDefault="00A05B80" w:rsidP="00A05B80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333333"/>
        </w:rPr>
      </w:pPr>
      <w:r w:rsidRPr="00A05B80">
        <w:rPr>
          <w:rFonts w:ascii="Times New Roman" w:eastAsia="Times New Roman" w:hAnsi="Times New Roman" w:cs="Times New Roman"/>
          <w:color w:val="333333"/>
        </w:rPr>
        <w:t xml:space="preserve">Európai Unió által társfinanszírozott projektek menedzselésében, ellenőrzésében, </w:t>
      </w:r>
      <w:proofErr w:type="spellStart"/>
      <w:r w:rsidRPr="00A05B80">
        <w:rPr>
          <w:rFonts w:ascii="Times New Roman" w:eastAsia="Times New Roman" w:hAnsi="Times New Roman" w:cs="Times New Roman"/>
          <w:color w:val="333333"/>
        </w:rPr>
        <w:t>monitoringjában</w:t>
      </w:r>
      <w:proofErr w:type="spellEnd"/>
      <w:r w:rsidRPr="00A05B80">
        <w:rPr>
          <w:rFonts w:ascii="Times New Roman" w:eastAsia="Times New Roman" w:hAnsi="Times New Roman" w:cs="Times New Roman"/>
          <w:color w:val="333333"/>
        </w:rPr>
        <w:t xml:space="preserve"> vagy megvalósításában szerzett legalább 1 éves tapasztalat, </w:t>
      </w:r>
    </w:p>
    <w:p w14:paraId="29CCBE8A" w14:textId="77777777" w:rsidR="00A05B80" w:rsidRPr="00A05B80" w:rsidRDefault="00A05B80" w:rsidP="00A05B80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333333"/>
        </w:rPr>
      </w:pPr>
      <w:r w:rsidRPr="00A05B80">
        <w:rPr>
          <w:rFonts w:ascii="Times New Roman" w:eastAsia="Times New Roman" w:hAnsi="Times New Roman" w:cs="Times New Roman"/>
          <w:color w:val="333333"/>
        </w:rPr>
        <w:t xml:space="preserve">Angol nyelvből középfokú „C” típusú általános nyelvvizsga, tárgyalási szintű nyelvtudás, </w:t>
      </w:r>
    </w:p>
    <w:p w14:paraId="2EB66AE8" w14:textId="726D4FC2" w:rsidR="00A05B80" w:rsidRPr="00A05B80" w:rsidRDefault="00A05B80" w:rsidP="00A05B80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333333"/>
        </w:rPr>
      </w:pPr>
      <w:r w:rsidRPr="00A05B80">
        <w:rPr>
          <w:rFonts w:ascii="Times New Roman" w:eastAsia="Times New Roman" w:hAnsi="Times New Roman" w:cs="Times New Roman"/>
          <w:color w:val="333333"/>
        </w:rPr>
        <w:t>Közbeszerzési eljárások bonyolításában szerzett, legal</w:t>
      </w:r>
      <w:r>
        <w:rPr>
          <w:rFonts w:ascii="Times New Roman" w:eastAsia="Times New Roman" w:hAnsi="Times New Roman" w:cs="Times New Roman"/>
          <w:color w:val="333333"/>
        </w:rPr>
        <w:t>ább 1-3 év szakmai tapasztalat.</w:t>
      </w:r>
    </w:p>
    <w:p w14:paraId="70CB919C" w14:textId="77777777" w:rsidR="001223B0" w:rsidRPr="002E1D37" w:rsidRDefault="001223B0" w:rsidP="00AF77BA">
      <w:pPr>
        <w:tabs>
          <w:tab w:val="left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</w:p>
    <w:p w14:paraId="70CB919D" w14:textId="77777777" w:rsidR="00D96E5C" w:rsidRPr="002E1D37" w:rsidRDefault="00D96E5C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A pályázat részeként benyújtandó iratok, igazolások:</w:t>
      </w:r>
    </w:p>
    <w:p w14:paraId="047CD542" w14:textId="77777777" w:rsidR="002E1D37" w:rsidRPr="002E1D37" w:rsidRDefault="002E1D37" w:rsidP="00AF77BA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lastRenderedPageBreak/>
        <w:t>részletes fényképes szakmai önéletrajz,</w:t>
      </w:r>
    </w:p>
    <w:p w14:paraId="440DF24F" w14:textId="77777777" w:rsidR="002E1D37" w:rsidRPr="002E1D37" w:rsidRDefault="002E1D37" w:rsidP="00AF77BA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motivációs levél,</w:t>
      </w:r>
    </w:p>
    <w:p w14:paraId="6615966A" w14:textId="77777777" w:rsidR="002E1D37" w:rsidRPr="002E1D37" w:rsidRDefault="002E1D37" w:rsidP="00AF77BA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nyilatkozat arról, hogy a pályázati anyagot az eljárásban résztvevők megismerhetik.</w:t>
      </w:r>
    </w:p>
    <w:p w14:paraId="5589DCD7" w14:textId="2E4BFFE0" w:rsidR="00CF2AAD" w:rsidRPr="002E1D37" w:rsidRDefault="002E1D37" w:rsidP="002E1D37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A pályázaton kérjük feltüntetni: ”</w:t>
      </w:r>
      <w:r w:rsidR="00A05B80">
        <w:rPr>
          <w:rFonts w:ascii="Times New Roman" w:eastAsia="Times New Roman" w:hAnsi="Times New Roman" w:cs="Times New Roman"/>
          <w:color w:val="333333"/>
        </w:rPr>
        <w:t>TKFO projektmenedzser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”. </w:t>
      </w:r>
    </w:p>
    <w:p w14:paraId="3598C644" w14:textId="77777777" w:rsidR="006F72C3" w:rsidRDefault="006F72C3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9F" w14:textId="48C28047" w:rsidR="00D96E5C" w:rsidRPr="002E1D37" w:rsidRDefault="002E1D37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>Az álláshely</w:t>
      </w:r>
      <w:r w:rsidR="00D96E5C" w:rsidRPr="002E1D37">
        <w:rPr>
          <w:rFonts w:ascii="Times New Roman" w:eastAsia="Times New Roman" w:hAnsi="Times New Roman" w:cs="Times New Roman"/>
          <w:b/>
          <w:color w:val="333333"/>
        </w:rPr>
        <w:t xml:space="preserve"> betölthetőségének időpontja:</w:t>
      </w:r>
    </w:p>
    <w:p w14:paraId="70CB91A0" w14:textId="4B335D35" w:rsidR="00D96E5C" w:rsidRPr="002E1D37" w:rsidRDefault="002E1D37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Az álláshely</w:t>
      </w:r>
      <w:r w:rsidR="00D43D4F">
        <w:rPr>
          <w:rFonts w:ascii="Times New Roman" w:eastAsia="Times New Roman" w:hAnsi="Times New Roman" w:cs="Times New Roman"/>
          <w:color w:val="333333"/>
        </w:rPr>
        <w:t xml:space="preserve"> legkorábban </w:t>
      </w:r>
      <w:r w:rsidR="00B40F30">
        <w:rPr>
          <w:rFonts w:ascii="Times New Roman" w:eastAsia="Times New Roman" w:hAnsi="Times New Roman" w:cs="Times New Roman"/>
          <w:color w:val="333333"/>
        </w:rPr>
        <w:t>a pályázatok elbírálását követően azonnal betölthető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. </w:t>
      </w:r>
    </w:p>
    <w:p w14:paraId="4CBBB6E1" w14:textId="77777777" w:rsidR="00CF2AAD" w:rsidRPr="002E1D37" w:rsidRDefault="00CF2AAD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A1" w14:textId="360BB74F" w:rsidR="00D96E5C" w:rsidRDefault="00D96E5C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>A pályázat benyújtásának határideje:</w:t>
      </w:r>
      <w:r w:rsidR="00A05B80">
        <w:rPr>
          <w:rFonts w:ascii="Times New Roman" w:eastAsia="Times New Roman" w:hAnsi="Times New Roman" w:cs="Times New Roman"/>
          <w:color w:val="333333"/>
        </w:rPr>
        <w:t xml:space="preserve"> 2021. 01. 31</w:t>
      </w:r>
      <w:r w:rsidR="00EE0BFB" w:rsidRPr="002E1D37">
        <w:rPr>
          <w:rFonts w:ascii="Times New Roman" w:eastAsia="Times New Roman" w:hAnsi="Times New Roman" w:cs="Times New Roman"/>
          <w:color w:val="333333"/>
        </w:rPr>
        <w:t>.</w:t>
      </w:r>
    </w:p>
    <w:p w14:paraId="69F3CFD3" w14:textId="77777777" w:rsidR="009C388A" w:rsidRPr="002E1D37" w:rsidRDefault="009C388A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70CB91A2" w14:textId="3601BAAF" w:rsidR="00D96E5C" w:rsidRPr="002E1D37" w:rsidRDefault="00D96E5C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A pályázati kiírással kapcsolatosan további információt dr. Szedő S</w:t>
      </w:r>
      <w:r w:rsidR="002E1D37" w:rsidRPr="002E1D37">
        <w:rPr>
          <w:rFonts w:ascii="Times New Roman" w:eastAsia="Times New Roman" w:hAnsi="Times New Roman" w:cs="Times New Roman"/>
          <w:color w:val="333333"/>
        </w:rPr>
        <w:t>zilvia osztályvezető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 nyújt, a </w:t>
      </w:r>
      <w:hyperlink r:id="rId11" w:history="1">
        <w:r w:rsidR="002E1D37" w:rsidRPr="002E1D37">
          <w:rPr>
            <w:rStyle w:val="Hiperhivatkozs"/>
            <w:rFonts w:ascii="Times New Roman" w:eastAsia="Times New Roman" w:hAnsi="Times New Roman" w:cs="Times New Roman"/>
          </w:rPr>
          <w:t>szilvia.szedo@bm.gov.hu</w:t>
        </w:r>
      </w:hyperlink>
      <w:r w:rsidR="002E1D37" w:rsidRPr="002E1D37">
        <w:rPr>
          <w:rFonts w:ascii="Times New Roman" w:eastAsia="Times New Roman" w:hAnsi="Times New Roman" w:cs="Times New Roman"/>
          <w:color w:val="333333"/>
        </w:rPr>
        <w:t xml:space="preserve"> </w:t>
      </w:r>
      <w:r w:rsidR="00CF2AAD" w:rsidRPr="002E1D37">
        <w:rPr>
          <w:rFonts w:ascii="Times New Roman" w:eastAsia="Times New Roman" w:hAnsi="Times New Roman" w:cs="Times New Roman"/>
          <w:color w:val="333333"/>
        </w:rPr>
        <w:t>címen v. a 36-1-441-1947</w:t>
      </w:r>
      <w:r w:rsidR="00DF0D66" w:rsidRPr="002E1D37">
        <w:rPr>
          <w:rFonts w:ascii="Times New Roman" w:eastAsia="Times New Roman" w:hAnsi="Times New Roman" w:cs="Times New Roman"/>
          <w:color w:val="333333"/>
        </w:rPr>
        <w:t>-e</w:t>
      </w:r>
      <w:r w:rsidRPr="002E1D37">
        <w:rPr>
          <w:rFonts w:ascii="Times New Roman" w:eastAsia="Times New Roman" w:hAnsi="Times New Roman" w:cs="Times New Roman"/>
          <w:color w:val="333333"/>
        </w:rPr>
        <w:t>s telefonszámon.</w:t>
      </w:r>
    </w:p>
    <w:p w14:paraId="7AC1C7F5" w14:textId="77777777" w:rsidR="00CF2AAD" w:rsidRPr="002E1D37" w:rsidRDefault="00CF2AAD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A3" w14:textId="7777777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 xml:space="preserve">A </w:t>
      </w:r>
      <w:r w:rsidR="009B545C" w:rsidRPr="002E1D37">
        <w:rPr>
          <w:rFonts w:ascii="Times New Roman" w:eastAsia="Times New Roman" w:hAnsi="Times New Roman" w:cs="Times New Roman"/>
          <w:b/>
          <w:color w:val="333333"/>
        </w:rPr>
        <w:t>pályázatok benyújtásának módja:</w:t>
      </w:r>
    </w:p>
    <w:p w14:paraId="0E8533D9" w14:textId="77777777" w:rsidR="00A16883" w:rsidRDefault="00A16883" w:rsidP="00A16883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C1AAC">
        <w:rPr>
          <w:rFonts w:ascii="Times New Roman" w:eastAsia="Times New Roman" w:hAnsi="Times New Roman" w:cs="Times New Roman"/>
          <w:color w:val="333333"/>
        </w:rPr>
        <w:t xml:space="preserve">Elektronikus úton Vígh Viktória részére a </w:t>
      </w:r>
      <w:hyperlink r:id="rId12" w:history="1">
        <w:r w:rsidRPr="007D5282">
          <w:rPr>
            <w:rStyle w:val="Hiperhivatkozs"/>
            <w:rFonts w:ascii="Times New Roman" w:eastAsia="Times New Roman" w:hAnsi="Times New Roman" w:cs="Times New Roman"/>
          </w:rPr>
          <w:t>viktoria.vigh@bm.gov.hu</w:t>
        </w:r>
      </w:hyperlink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Pr="002C1AAC">
        <w:rPr>
          <w:rFonts w:ascii="Times New Roman" w:eastAsia="Times New Roman" w:hAnsi="Times New Roman" w:cs="Times New Roman"/>
          <w:color w:val="333333"/>
        </w:rPr>
        <w:t>e-mail címen keresztül.</w:t>
      </w:r>
    </w:p>
    <w:p w14:paraId="6B0869FD" w14:textId="77777777" w:rsidR="00CF2AAD" w:rsidRPr="002E1D37" w:rsidRDefault="00CF2AAD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0CB91A6" w14:textId="77777777" w:rsidR="00D96E5C" w:rsidRPr="002E1D37" w:rsidRDefault="00D96E5C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A pályázati eljárás, a pályázat elbírálásának módja, rendje:</w:t>
      </w:r>
    </w:p>
    <w:p w14:paraId="02059EA9" w14:textId="1E45441A" w:rsidR="00CF2AAD" w:rsidRPr="00D43D4F" w:rsidRDefault="00D96E5C" w:rsidP="00D43D4F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A beérkezett pályázatokat a Belügyminisztérium szakértő munkatársaiból álló szakmai bíráló bizottság értékeli. A kiválasztott pályázókat a bizottság szóbeli interjún hallgatja meg. A pályázat eredményéről a pályázók ele</w:t>
      </w:r>
      <w:r w:rsidR="002E1D37" w:rsidRPr="002E1D37">
        <w:rPr>
          <w:rFonts w:ascii="Times New Roman" w:eastAsia="Times New Roman" w:hAnsi="Times New Roman" w:cs="Times New Roman"/>
          <w:color w:val="333333"/>
        </w:rPr>
        <w:t>ktronikus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 értesítést kapnak.</w:t>
      </w:r>
      <w:r w:rsidR="00D43D4F">
        <w:rPr>
          <w:rFonts w:ascii="Times New Roman" w:eastAsia="Times New Roman" w:hAnsi="Times New Roman" w:cs="Times New Roman"/>
          <w:color w:val="333333"/>
        </w:rPr>
        <w:t xml:space="preserve"> </w:t>
      </w:r>
      <w:r w:rsidR="00D43D4F" w:rsidRPr="002E1D37">
        <w:rPr>
          <w:rFonts w:ascii="Times New Roman" w:eastAsia="Times New Roman" w:hAnsi="Times New Roman" w:cs="Times New Roman"/>
          <w:color w:val="333333"/>
        </w:rPr>
        <w:t xml:space="preserve">A 3 hónapnál nem régebbi hatósági erkölcsi bizonyítványt a nyertes pályázónak legkésőbb az álláshely betöltésekor kell eredetben benyújtania. </w:t>
      </w:r>
    </w:p>
    <w:p w14:paraId="70CB91A8" w14:textId="5C23C93C" w:rsidR="00FF5F53" w:rsidRDefault="00D96E5C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>A pályázat elbírálásának határideje: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 </w:t>
      </w:r>
      <w:r w:rsidR="00A05B80">
        <w:rPr>
          <w:rFonts w:ascii="Times New Roman" w:eastAsia="Times New Roman" w:hAnsi="Times New Roman" w:cs="Times New Roman"/>
          <w:color w:val="333333"/>
        </w:rPr>
        <w:t>2021. 02</w:t>
      </w:r>
      <w:r w:rsidR="00B40F30">
        <w:rPr>
          <w:rFonts w:ascii="Times New Roman" w:eastAsia="Times New Roman" w:hAnsi="Times New Roman" w:cs="Times New Roman"/>
          <w:color w:val="333333"/>
        </w:rPr>
        <w:t xml:space="preserve">. </w:t>
      </w:r>
      <w:r w:rsidR="00A05B80">
        <w:rPr>
          <w:rFonts w:ascii="Times New Roman" w:eastAsia="Times New Roman" w:hAnsi="Times New Roman" w:cs="Times New Roman"/>
          <w:color w:val="333333"/>
        </w:rPr>
        <w:t>14</w:t>
      </w:r>
      <w:r w:rsidR="00380D6A" w:rsidRPr="002E1D37">
        <w:rPr>
          <w:rFonts w:ascii="Times New Roman" w:eastAsia="Times New Roman" w:hAnsi="Times New Roman" w:cs="Times New Roman"/>
          <w:color w:val="333333"/>
        </w:rPr>
        <w:t>.</w:t>
      </w:r>
    </w:p>
    <w:p w14:paraId="5C518FC8" w14:textId="77777777" w:rsidR="00A05B80" w:rsidRDefault="00A05B80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6B8B3A06" w14:textId="77777777" w:rsidR="00A05B80" w:rsidRDefault="00A05B80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4005C86B" w14:textId="77777777" w:rsidR="00A05B80" w:rsidRPr="002E1D37" w:rsidRDefault="00A05B80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bookmarkStart w:id="0" w:name="_GoBack"/>
      <w:bookmarkEnd w:id="0"/>
    </w:p>
    <w:p w14:paraId="09E39CB9" w14:textId="77777777" w:rsidR="00CF2AAD" w:rsidRPr="002E1D37" w:rsidRDefault="00CF2AAD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189E8820" w14:textId="77777777" w:rsidR="00A16883" w:rsidRDefault="00A16883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sectPr w:rsidR="00A16883" w:rsidSect="00CF2AAD">
      <w:footerReference w:type="default" r:id="rId13"/>
      <w:pgSz w:w="12240" w:h="15840"/>
      <w:pgMar w:top="851" w:right="1418" w:bottom="1134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B91AC" w14:textId="77777777" w:rsidR="00201334" w:rsidRDefault="00201334" w:rsidP="00B16581">
      <w:pPr>
        <w:spacing w:after="0" w:line="240" w:lineRule="auto"/>
      </w:pPr>
      <w:r>
        <w:separator/>
      </w:r>
    </w:p>
  </w:endnote>
  <w:endnote w:type="continuationSeparator" w:id="0">
    <w:p w14:paraId="70CB91AD" w14:textId="77777777" w:rsidR="00201334" w:rsidRDefault="00201334" w:rsidP="00B1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424874"/>
      <w:docPartObj>
        <w:docPartGallery w:val="Page Numbers (Bottom of Page)"/>
        <w:docPartUnique/>
      </w:docPartObj>
    </w:sdtPr>
    <w:sdtEndPr/>
    <w:sdtContent>
      <w:p w14:paraId="70CB91AE" w14:textId="77777777" w:rsidR="00B16581" w:rsidRDefault="00B165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B5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B91AA" w14:textId="77777777" w:rsidR="00201334" w:rsidRDefault="00201334" w:rsidP="00B16581">
      <w:pPr>
        <w:spacing w:after="0" w:line="240" w:lineRule="auto"/>
      </w:pPr>
      <w:r>
        <w:separator/>
      </w:r>
    </w:p>
  </w:footnote>
  <w:footnote w:type="continuationSeparator" w:id="0">
    <w:p w14:paraId="70CB91AB" w14:textId="77777777" w:rsidR="00201334" w:rsidRDefault="00201334" w:rsidP="00B1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1015"/>
    <w:multiLevelType w:val="hybridMultilevel"/>
    <w:tmpl w:val="4F06EFFE"/>
    <w:lvl w:ilvl="0" w:tplc="8ECE0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6780E"/>
    <w:multiLevelType w:val="hybridMultilevel"/>
    <w:tmpl w:val="F36C323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310E202D"/>
    <w:multiLevelType w:val="hybridMultilevel"/>
    <w:tmpl w:val="49607D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545A8"/>
    <w:multiLevelType w:val="hybridMultilevel"/>
    <w:tmpl w:val="F9B88BE8"/>
    <w:lvl w:ilvl="0" w:tplc="8ECE0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33E7"/>
    <w:multiLevelType w:val="hybridMultilevel"/>
    <w:tmpl w:val="D0F00FF0"/>
    <w:lvl w:ilvl="0" w:tplc="ED4C1870">
      <w:start w:val="1"/>
      <w:numFmt w:val="lowerLetter"/>
      <w:pStyle w:val="Felsorols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BB350D9"/>
    <w:multiLevelType w:val="hybridMultilevel"/>
    <w:tmpl w:val="AE14B2B2"/>
    <w:lvl w:ilvl="0" w:tplc="8ECE0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F2E03"/>
    <w:multiLevelType w:val="hybridMultilevel"/>
    <w:tmpl w:val="A9F4816A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55637C61"/>
    <w:multiLevelType w:val="hybridMultilevel"/>
    <w:tmpl w:val="D10C4696"/>
    <w:lvl w:ilvl="0" w:tplc="F814E034">
      <w:numFmt w:val="bullet"/>
      <w:lvlText w:val=""/>
      <w:lvlJc w:val="left"/>
      <w:pPr>
        <w:ind w:left="104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65D15B26"/>
    <w:multiLevelType w:val="hybridMultilevel"/>
    <w:tmpl w:val="1A30F162"/>
    <w:lvl w:ilvl="0" w:tplc="E3A249DC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B7"/>
    <w:rsid w:val="00005483"/>
    <w:rsid w:val="000359C3"/>
    <w:rsid w:val="0008641F"/>
    <w:rsid w:val="000B781E"/>
    <w:rsid w:val="000F7E0F"/>
    <w:rsid w:val="00100025"/>
    <w:rsid w:val="001030EB"/>
    <w:rsid w:val="001223B0"/>
    <w:rsid w:val="001A2FA9"/>
    <w:rsid w:val="001D2A0C"/>
    <w:rsid w:val="001F6D02"/>
    <w:rsid w:val="00201334"/>
    <w:rsid w:val="002106BB"/>
    <w:rsid w:val="00210D3F"/>
    <w:rsid w:val="00241046"/>
    <w:rsid w:val="002A2965"/>
    <w:rsid w:val="002E1D37"/>
    <w:rsid w:val="00335347"/>
    <w:rsid w:val="0034762A"/>
    <w:rsid w:val="00380D6A"/>
    <w:rsid w:val="003D59E9"/>
    <w:rsid w:val="00421B22"/>
    <w:rsid w:val="00440614"/>
    <w:rsid w:val="0044623B"/>
    <w:rsid w:val="00451ED6"/>
    <w:rsid w:val="004B0B50"/>
    <w:rsid w:val="004C698B"/>
    <w:rsid w:val="004D4007"/>
    <w:rsid w:val="00502E14"/>
    <w:rsid w:val="005040B1"/>
    <w:rsid w:val="00511431"/>
    <w:rsid w:val="00567A20"/>
    <w:rsid w:val="00570958"/>
    <w:rsid w:val="005A1FC1"/>
    <w:rsid w:val="005C16EA"/>
    <w:rsid w:val="005C4FA8"/>
    <w:rsid w:val="005F51E6"/>
    <w:rsid w:val="00640AF4"/>
    <w:rsid w:val="00662C05"/>
    <w:rsid w:val="006813DA"/>
    <w:rsid w:val="006F72C3"/>
    <w:rsid w:val="007474E2"/>
    <w:rsid w:val="00761C6E"/>
    <w:rsid w:val="0077366D"/>
    <w:rsid w:val="007B2DC9"/>
    <w:rsid w:val="007B4568"/>
    <w:rsid w:val="007D2F56"/>
    <w:rsid w:val="007F1F64"/>
    <w:rsid w:val="00817D78"/>
    <w:rsid w:val="008A7CB7"/>
    <w:rsid w:val="008F1D22"/>
    <w:rsid w:val="009276F8"/>
    <w:rsid w:val="00966C9A"/>
    <w:rsid w:val="0099186B"/>
    <w:rsid w:val="00993818"/>
    <w:rsid w:val="009965A1"/>
    <w:rsid w:val="009B545C"/>
    <w:rsid w:val="009C388A"/>
    <w:rsid w:val="00A05765"/>
    <w:rsid w:val="00A05B80"/>
    <w:rsid w:val="00A16883"/>
    <w:rsid w:val="00A35EA3"/>
    <w:rsid w:val="00A61700"/>
    <w:rsid w:val="00A91ADC"/>
    <w:rsid w:val="00AC4D71"/>
    <w:rsid w:val="00AC6212"/>
    <w:rsid w:val="00AE6FD5"/>
    <w:rsid w:val="00AF16AA"/>
    <w:rsid w:val="00AF77BA"/>
    <w:rsid w:val="00B16581"/>
    <w:rsid w:val="00B2013E"/>
    <w:rsid w:val="00B40F30"/>
    <w:rsid w:val="00B866FD"/>
    <w:rsid w:val="00B92B3E"/>
    <w:rsid w:val="00BD685F"/>
    <w:rsid w:val="00C041D3"/>
    <w:rsid w:val="00C46DE7"/>
    <w:rsid w:val="00CA19B8"/>
    <w:rsid w:val="00CF2AAD"/>
    <w:rsid w:val="00CF7607"/>
    <w:rsid w:val="00D20EC3"/>
    <w:rsid w:val="00D43D4F"/>
    <w:rsid w:val="00D65E78"/>
    <w:rsid w:val="00D83DE4"/>
    <w:rsid w:val="00D96E5C"/>
    <w:rsid w:val="00DC17AF"/>
    <w:rsid w:val="00DF0D66"/>
    <w:rsid w:val="00E120EB"/>
    <w:rsid w:val="00E427F5"/>
    <w:rsid w:val="00E63BBE"/>
    <w:rsid w:val="00E73186"/>
    <w:rsid w:val="00EE0BFB"/>
    <w:rsid w:val="00F023A1"/>
    <w:rsid w:val="00FF2EE9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B9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96E5C"/>
  </w:style>
  <w:style w:type="paragraph" w:styleId="Jegyzetszveg">
    <w:name w:val="annotation text"/>
    <w:basedOn w:val="Norml"/>
    <w:link w:val="JegyzetszvegChar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6E5C"/>
    <w:rPr>
      <w:rFonts w:ascii="Times New Roman" w:eastAsia="Times New Roman" w:hAnsi="Times New Roman" w:cs="Times New Roman"/>
      <w:sz w:val="20"/>
      <w:szCs w:val="20"/>
    </w:rPr>
  </w:style>
  <w:style w:type="character" w:styleId="Kiemels2">
    <w:name w:val="Strong"/>
    <w:basedOn w:val="Bekezdsalapbettpusa"/>
    <w:uiPriority w:val="22"/>
    <w:qFormat/>
    <w:rsid w:val="00D96E5C"/>
    <w:rPr>
      <w:b/>
      <w:bCs/>
    </w:rPr>
  </w:style>
  <w:style w:type="character" w:customStyle="1" w:styleId="msonormal0">
    <w:name w:val="msonormal"/>
    <w:basedOn w:val="Bekezdsalapbettpusa"/>
    <w:rsid w:val="00D96E5C"/>
    <w:rPr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E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6581"/>
  </w:style>
  <w:style w:type="paragraph" w:styleId="llb">
    <w:name w:val="footer"/>
    <w:basedOn w:val="Norml"/>
    <w:link w:val="llb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658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5E78"/>
    <w:pPr>
      <w:spacing w:before="0" w:beforeAutospacing="0" w:after="200" w:afterAutospacing="0"/>
    </w:pPr>
    <w:rPr>
      <w:rFonts w:asciiTheme="minorHAnsi" w:eastAsiaTheme="minorEastAsia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5E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223B0"/>
    <w:pPr>
      <w:ind w:left="720"/>
      <w:contextualSpacing/>
    </w:pPr>
  </w:style>
  <w:style w:type="paragraph" w:styleId="Felsorols">
    <w:name w:val="List Bullet"/>
    <w:basedOn w:val="Norml"/>
    <w:autoRedefine/>
    <w:unhideWhenUsed/>
    <w:rsid w:val="00761C6E"/>
    <w:pPr>
      <w:numPr>
        <w:numId w:val="3"/>
      </w:numPr>
      <w:spacing w:before="120"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E1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96E5C"/>
  </w:style>
  <w:style w:type="paragraph" w:styleId="Jegyzetszveg">
    <w:name w:val="annotation text"/>
    <w:basedOn w:val="Norml"/>
    <w:link w:val="JegyzetszvegChar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6E5C"/>
    <w:rPr>
      <w:rFonts w:ascii="Times New Roman" w:eastAsia="Times New Roman" w:hAnsi="Times New Roman" w:cs="Times New Roman"/>
      <w:sz w:val="20"/>
      <w:szCs w:val="20"/>
    </w:rPr>
  </w:style>
  <w:style w:type="character" w:styleId="Kiemels2">
    <w:name w:val="Strong"/>
    <w:basedOn w:val="Bekezdsalapbettpusa"/>
    <w:uiPriority w:val="22"/>
    <w:qFormat/>
    <w:rsid w:val="00D96E5C"/>
    <w:rPr>
      <w:b/>
      <w:bCs/>
    </w:rPr>
  </w:style>
  <w:style w:type="character" w:customStyle="1" w:styleId="msonormal0">
    <w:name w:val="msonormal"/>
    <w:basedOn w:val="Bekezdsalapbettpusa"/>
    <w:rsid w:val="00D96E5C"/>
    <w:rPr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E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6581"/>
  </w:style>
  <w:style w:type="paragraph" w:styleId="llb">
    <w:name w:val="footer"/>
    <w:basedOn w:val="Norml"/>
    <w:link w:val="llb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658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5E78"/>
    <w:pPr>
      <w:spacing w:before="0" w:beforeAutospacing="0" w:after="200" w:afterAutospacing="0"/>
    </w:pPr>
    <w:rPr>
      <w:rFonts w:asciiTheme="minorHAnsi" w:eastAsiaTheme="minorEastAsia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5E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223B0"/>
    <w:pPr>
      <w:ind w:left="720"/>
      <w:contextualSpacing/>
    </w:pPr>
  </w:style>
  <w:style w:type="paragraph" w:styleId="Felsorols">
    <w:name w:val="List Bullet"/>
    <w:basedOn w:val="Norml"/>
    <w:autoRedefine/>
    <w:unhideWhenUsed/>
    <w:rsid w:val="00761C6E"/>
    <w:pPr>
      <w:numPr>
        <w:numId w:val="3"/>
      </w:numPr>
      <w:spacing w:before="120"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E1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toria.vigh@bm.gov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zilvia.szedo@bm.gov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B1272EA4524141B3BA4672D35813BC" ma:contentTypeVersion="0" ma:contentTypeDescription="Új dokumentum létrehozása." ma:contentTypeScope="" ma:versionID="b96a1a86b7e0a604f154575e824793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7A4EE-9B2B-4C2D-A391-2EDEE029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8C9B3-9C54-4F9F-807D-302E48115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131E-2DCE-44FC-BA3E-94353606DBC7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tothjudit2</dc:creator>
  <cp:lastModifiedBy>Klotild</cp:lastModifiedBy>
  <cp:revision>5</cp:revision>
  <cp:lastPrinted>2019-01-30T13:36:00Z</cp:lastPrinted>
  <dcterms:created xsi:type="dcterms:W3CDTF">2020-12-14T09:00:00Z</dcterms:created>
  <dcterms:modified xsi:type="dcterms:W3CDTF">2020-12-28T14:50:00Z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0x0101005FB1272EA4524141B3BA4672D35813BC</vt:lpwstr>
  </property>
</Properties>
</file>