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3674B" w14:textId="26454A15" w:rsidR="00826227" w:rsidRDefault="00826227"/>
    <w:p w14:paraId="3F5E6743" w14:textId="77777777" w:rsidR="00826227" w:rsidRPr="00826227" w:rsidRDefault="00826227" w:rsidP="00826227">
      <w:pPr>
        <w:shd w:val="clear" w:color="auto" w:fill="FFFFFF"/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48"/>
          <w:szCs w:val="48"/>
          <w:lang w:eastAsia="hu-HU"/>
        </w:rPr>
      </w:pPr>
      <w:r w:rsidRPr="00826227">
        <w:rPr>
          <w:rFonts w:ascii="Times New Roman" w:eastAsia="Times New Roman" w:hAnsi="Times New Roman" w:cs="Times New Roman"/>
          <w:b/>
          <w:bCs/>
          <w:color w:val="0D0D0D"/>
          <w:kern w:val="36"/>
          <w:sz w:val="48"/>
          <w:szCs w:val="48"/>
          <w:lang w:eastAsia="hu-HU"/>
        </w:rPr>
        <w:t>Közlemény</w:t>
      </w:r>
    </w:p>
    <w:p w14:paraId="23AC45F7" w14:textId="2BF5E92D" w:rsidR="00826227" w:rsidRPr="00826227" w:rsidRDefault="00826227" w:rsidP="006C29BE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hu-HU"/>
        </w:rPr>
      </w:pPr>
      <w:r w:rsidRPr="00826227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hu-HU"/>
        </w:rPr>
        <w:t xml:space="preserve">Tájékoztatás a </w:t>
      </w:r>
      <w:r w:rsidR="006C29BE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lang w:eastAsia="hu-HU"/>
        </w:rPr>
        <w:t>pályázat benyújtási határidő meghosszabbításáról</w:t>
      </w:r>
    </w:p>
    <w:p w14:paraId="12BAEC78" w14:textId="2F60833E" w:rsidR="006C29BE" w:rsidRDefault="00826227" w:rsidP="0082622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hu-HU"/>
        </w:rPr>
      </w:pPr>
      <w:r w:rsidRPr="00826227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Tájékoztatjuk az érdeklődőket, hogy a </w:t>
      </w:r>
      <w:r w:rsidRPr="00D117AD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>Szent István Vidékfejlesztési Program Pilot program</w:t>
      </w:r>
      <w:r w:rsidR="00E20355" w:rsidRPr="00D117AD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ban résztvevő </w:t>
      </w:r>
      <w:proofErr w:type="spellStart"/>
      <w:r w:rsidR="00E20355" w:rsidRPr="00D117AD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>mikrotérségek</w:t>
      </w:r>
      <w:proofErr w:type="spellEnd"/>
      <w:r w:rsidR="00E20355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hu-HU"/>
        </w:rPr>
        <w:t xml:space="preserve"> Fejlesztési Testületeiben való részvételre</w:t>
      </w:r>
      <w:r w:rsidRPr="004562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hu-HU"/>
        </w:rPr>
        <w:t xml:space="preserve"> </w:t>
      </w:r>
      <w:r w:rsidRPr="00D117AD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>2026. szeptember 23. na</w:t>
      </w:r>
      <w:r w:rsidR="006C29BE" w:rsidRPr="00D117AD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>pján kiírt</w:t>
      </w:r>
      <w:r w:rsidR="006C29B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hu-HU"/>
        </w:rPr>
        <w:t xml:space="preserve"> </w:t>
      </w:r>
      <w:r w:rsidR="006C29BE" w:rsidRPr="00D117AD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>pályázati felhívás 5. pontjában meghatározott</w:t>
      </w:r>
      <w:r w:rsidR="006C29B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hu-HU"/>
        </w:rPr>
        <w:t xml:space="preserve"> pályázati benyújtási határidőt meghosszabbítjuk. </w:t>
      </w:r>
    </w:p>
    <w:p w14:paraId="1538A6E1" w14:textId="25BF1A4B" w:rsidR="006C29BE" w:rsidRPr="00C22EC1" w:rsidRDefault="006C29BE" w:rsidP="0082622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hu-HU"/>
        </w:rPr>
      </w:pPr>
      <w:r w:rsidRPr="006C29BE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hu-HU"/>
        </w:rPr>
        <w:t xml:space="preserve">A pályázat benyújtási határideje: </w:t>
      </w:r>
      <w:r w:rsidRPr="006C29B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hu-HU"/>
        </w:rPr>
        <w:t>2026. október 1</w:t>
      </w:r>
      <w:r w:rsidR="00C22EC1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hu-HU"/>
        </w:rPr>
        <w:t>7</w:t>
      </w:r>
      <w:r w:rsidRPr="006C29B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hu-HU"/>
        </w:rPr>
        <w:t>. 24 órára</w:t>
      </w:r>
      <w:r w:rsidRPr="006C29BE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hu-HU"/>
        </w:rPr>
        <w:t xml:space="preserve"> módosul</w:t>
      </w:r>
      <w:r w:rsidR="00E20355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hu-HU"/>
        </w:rPr>
        <w:t>.</w:t>
      </w:r>
    </w:p>
    <w:p w14:paraId="6F6B535D" w14:textId="7F1A0F04" w:rsidR="00117AE1" w:rsidRPr="00826227" w:rsidRDefault="006C29BE" w:rsidP="0082622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A pályázati felhívásban rögzítettek további rendelkezései nem </w:t>
      </w:r>
      <w:r w:rsidR="00E20355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>változnak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>.</w:t>
      </w:r>
    </w:p>
    <w:p w14:paraId="723EFFB7" w14:textId="2497ACC1" w:rsidR="00117AE1" w:rsidRPr="00826227" w:rsidRDefault="00826227" w:rsidP="0082622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</w:pPr>
      <w:r w:rsidRPr="00826227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Kérjük az érintetteket, hogy a jelentkezés, illetve a pályázati eljárás során a pályázati felhívásban foglaltak szerint járjanak el, </w:t>
      </w:r>
      <w:r w:rsidR="00117AE1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a szükséges dokumentumokat </w:t>
      </w:r>
      <w:r w:rsidRPr="00826227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és az előírt nyilatkozatokat a </w:t>
      </w:r>
      <w:r w:rsidR="0045625A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>pályázati eljárás során a megadott</w:t>
      </w:r>
      <w:r w:rsidRPr="00826227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 határidő</w:t>
      </w:r>
      <w:r w:rsidR="0045625A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>ig</w:t>
      </w:r>
      <w:r w:rsidRPr="00826227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 nyújtsák be</w:t>
      </w:r>
      <w:r w:rsidR="00661A74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 a </w:t>
      </w:r>
      <w:r w:rsidR="00661A74" w:rsidRPr="00661A74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>szippalyazat@vtm.gov.hu</w:t>
      </w:r>
      <w:r w:rsidR="00A431E0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 xml:space="preserve"> </w:t>
      </w:r>
      <w:r w:rsidR="00661A74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>címre</w:t>
      </w:r>
      <w:r w:rsidRPr="00826227">
        <w:rPr>
          <w:rFonts w:ascii="Times New Roman" w:eastAsia="Times New Roman" w:hAnsi="Times New Roman" w:cs="Times New Roman"/>
          <w:color w:val="0D0D0D"/>
          <w:sz w:val="24"/>
          <w:szCs w:val="24"/>
          <w:lang w:eastAsia="hu-HU"/>
        </w:rPr>
        <w:t>.</w:t>
      </w:r>
    </w:p>
    <w:p w14:paraId="2428E51A" w14:textId="77777777" w:rsidR="00430741" w:rsidRPr="0045625A" w:rsidRDefault="0045625A" w:rsidP="0045625A">
      <w:pPr>
        <w:jc w:val="right"/>
        <w:rPr>
          <w:rFonts w:ascii="Times New Roman" w:hAnsi="Times New Roman" w:cs="Times New Roman"/>
          <w:sz w:val="24"/>
          <w:szCs w:val="24"/>
        </w:rPr>
      </w:pPr>
      <w:r w:rsidRPr="0045625A">
        <w:rPr>
          <w:rFonts w:ascii="Times New Roman" w:hAnsi="Times New Roman" w:cs="Times New Roman"/>
          <w:sz w:val="24"/>
          <w:szCs w:val="24"/>
        </w:rPr>
        <w:t>Vidék- és Településfejlesztési Minisztérium</w:t>
      </w:r>
    </w:p>
    <w:sectPr w:rsidR="00430741" w:rsidRPr="004562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5B4"/>
    <w:rsid w:val="000A5DC0"/>
    <w:rsid w:val="00110632"/>
    <w:rsid w:val="00117AE1"/>
    <w:rsid w:val="0017517C"/>
    <w:rsid w:val="001E19FD"/>
    <w:rsid w:val="0032782E"/>
    <w:rsid w:val="00430741"/>
    <w:rsid w:val="0045625A"/>
    <w:rsid w:val="00646165"/>
    <w:rsid w:val="00661A74"/>
    <w:rsid w:val="006C29BE"/>
    <w:rsid w:val="006C36F6"/>
    <w:rsid w:val="0077591B"/>
    <w:rsid w:val="00826227"/>
    <w:rsid w:val="00A249B5"/>
    <w:rsid w:val="00A431E0"/>
    <w:rsid w:val="00A60C35"/>
    <w:rsid w:val="00BF3C4E"/>
    <w:rsid w:val="00C22EC1"/>
    <w:rsid w:val="00C42F74"/>
    <w:rsid w:val="00D117AD"/>
    <w:rsid w:val="00E20355"/>
    <w:rsid w:val="00ED598F"/>
    <w:rsid w:val="00F7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6FCF9"/>
  <w15:chartTrackingRefBased/>
  <w15:docId w15:val="{A946929B-8266-4A24-8F4B-7AC31C3F9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F745B4"/>
    <w:rPr>
      <w:color w:val="0563C1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32782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2782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2782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2782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2782E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42F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42F74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E20355"/>
    <w:pPr>
      <w:spacing w:after="0" w:line="240" w:lineRule="auto"/>
    </w:p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661A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4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Füsi Erzsébet</dc:creator>
  <cp:keywords/>
  <dc:description/>
  <cp:lastModifiedBy>Wiedemann Tamás</cp:lastModifiedBy>
  <cp:revision>2</cp:revision>
  <dcterms:created xsi:type="dcterms:W3CDTF">2026-10-06T11:25:00Z</dcterms:created>
  <dcterms:modified xsi:type="dcterms:W3CDTF">2026-10-06T11:25:00Z</dcterms:modified>
</cp:coreProperties>
</file>