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6B489" w14:textId="77777777" w:rsidR="001C682D" w:rsidRDefault="001C682D" w:rsidP="00EA4B8C">
      <w:pPr>
        <w:spacing w:after="48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</w:p>
    <w:p w14:paraId="7E08D7D0" w14:textId="77777777" w:rsidR="008966D9" w:rsidRPr="001C682D" w:rsidRDefault="008966D9" w:rsidP="00EA4B8C">
      <w:pPr>
        <w:spacing w:after="48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1C682D">
        <w:rPr>
          <w:rFonts w:ascii="Times New Roman" w:hAnsi="Times New Roman"/>
          <w:b/>
          <w:sz w:val="24"/>
          <w:szCs w:val="24"/>
          <w:lang w:eastAsia="hu-HU"/>
        </w:rPr>
        <w:t>ADATKEZELÉSI NYILATKOZAT</w:t>
      </w:r>
    </w:p>
    <w:p w14:paraId="344C43EB" w14:textId="77777777" w:rsidR="001C682D" w:rsidRPr="001C682D" w:rsidRDefault="001C682D" w:rsidP="001C682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C682D">
        <w:rPr>
          <w:rFonts w:ascii="Times New Roman" w:hAnsi="Times New Roman"/>
          <w:sz w:val="24"/>
          <w:szCs w:val="24"/>
        </w:rPr>
        <w:t xml:space="preserve"> Honvédelmi Minisztérium által</w:t>
      </w:r>
    </w:p>
    <w:p w14:paraId="6CD663DD" w14:textId="77777777" w:rsidR="001C682D" w:rsidRPr="001C682D" w:rsidRDefault="001C682D" w:rsidP="001C682D">
      <w:pPr>
        <w:jc w:val="center"/>
        <w:rPr>
          <w:rFonts w:ascii="Times New Roman" w:hAnsi="Times New Roman"/>
          <w:b/>
          <w:sz w:val="24"/>
          <w:szCs w:val="24"/>
        </w:rPr>
      </w:pPr>
      <w:r w:rsidRPr="001C682D">
        <w:rPr>
          <w:rFonts w:ascii="Times New Roman" w:hAnsi="Times New Roman"/>
          <w:b/>
          <w:sz w:val="24"/>
          <w:szCs w:val="24"/>
        </w:rPr>
        <w:t xml:space="preserve">a Magyar Honvédség 2. </w:t>
      </w:r>
      <w:proofErr w:type="spellStart"/>
      <w:r w:rsidRPr="001C682D">
        <w:rPr>
          <w:rFonts w:ascii="Times New Roman" w:hAnsi="Times New Roman"/>
          <w:b/>
          <w:sz w:val="24"/>
          <w:szCs w:val="24"/>
        </w:rPr>
        <w:t>Sportszázadába</w:t>
      </w:r>
      <w:proofErr w:type="spellEnd"/>
      <w:r w:rsidRPr="001C682D">
        <w:rPr>
          <w:rFonts w:ascii="Times New Roman" w:hAnsi="Times New Roman"/>
          <w:b/>
          <w:sz w:val="24"/>
          <w:szCs w:val="24"/>
        </w:rPr>
        <w:t xml:space="preserve"> történő</w:t>
      </w:r>
    </w:p>
    <w:p w14:paraId="77C1F8C9" w14:textId="77777777" w:rsidR="001C682D" w:rsidRPr="001C682D" w:rsidRDefault="001C682D" w:rsidP="001C682D">
      <w:pPr>
        <w:jc w:val="center"/>
        <w:rPr>
          <w:rFonts w:ascii="Times New Roman" w:hAnsi="Times New Roman"/>
          <w:b/>
          <w:sz w:val="24"/>
          <w:szCs w:val="24"/>
        </w:rPr>
      </w:pPr>
      <w:r w:rsidRPr="001C682D">
        <w:rPr>
          <w:rFonts w:ascii="Times New Roman" w:hAnsi="Times New Roman"/>
          <w:b/>
          <w:sz w:val="24"/>
          <w:szCs w:val="24"/>
        </w:rPr>
        <w:t xml:space="preserve">felvételhez </w:t>
      </w:r>
      <w:r w:rsidRPr="001C682D">
        <w:rPr>
          <w:rFonts w:ascii="Times New Roman" w:hAnsi="Times New Roman"/>
          <w:sz w:val="24"/>
          <w:szCs w:val="24"/>
        </w:rPr>
        <w:t>kiírt pályázathoz</w:t>
      </w:r>
      <w:r>
        <w:rPr>
          <w:rFonts w:ascii="Times New Roman" w:hAnsi="Times New Roman"/>
          <w:sz w:val="24"/>
          <w:szCs w:val="24"/>
        </w:rPr>
        <w:t>.</w:t>
      </w:r>
    </w:p>
    <w:p w14:paraId="67723F9D" w14:textId="77777777" w:rsidR="00EB0411" w:rsidRDefault="00EB0411" w:rsidP="00913009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14:paraId="24FF48F9" w14:textId="77777777" w:rsidR="00A335B7" w:rsidRPr="00EA4B8C" w:rsidRDefault="00A335B7" w:rsidP="00913009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A4B8C"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  <w:r w:rsidR="00BC3F3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14:paraId="709F3140" w14:textId="59BE7D59" w:rsidR="00331976" w:rsidRPr="00EB0411" w:rsidRDefault="00A335B7" w:rsidP="00EB0411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F769B">
        <w:rPr>
          <w:rFonts w:ascii="Times New Roman" w:hAnsi="Times New Roman"/>
          <w:sz w:val="24"/>
          <w:szCs w:val="24"/>
          <w:lang w:eastAsia="hu-HU"/>
        </w:rPr>
        <w:t>ide értve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F769B">
        <w:rPr>
          <w:rFonts w:ascii="Times New Roman" w:hAnsi="Times New Roman"/>
          <w:sz w:val="24"/>
          <w:szCs w:val="24"/>
          <w:lang w:eastAsia="hu-HU"/>
        </w:rPr>
        <w:t xml:space="preserve">is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>(a továbbiakban: Minisztérium)</w:t>
      </w:r>
      <w:r w:rsidR="00EF769B">
        <w:rPr>
          <w:rFonts w:ascii="Times New Roman" w:hAnsi="Times New Roman"/>
          <w:sz w:val="24"/>
          <w:szCs w:val="24"/>
          <w:lang w:eastAsia="hu-HU"/>
        </w:rPr>
        <w:t>, valamint a Nemzeti Sportügynökség</w:t>
      </w:r>
      <w:r w:rsidR="002E2E2F">
        <w:rPr>
          <w:rFonts w:ascii="Times New Roman" w:hAnsi="Times New Roman"/>
          <w:sz w:val="24"/>
          <w:szCs w:val="24"/>
          <w:lang w:eastAsia="hu-HU"/>
        </w:rPr>
        <w:t xml:space="preserve"> Nonprofit Zrt.</w:t>
      </w:r>
      <w:r w:rsidR="00EF769B">
        <w:rPr>
          <w:rFonts w:ascii="Times New Roman" w:hAnsi="Times New Roman"/>
          <w:sz w:val="24"/>
          <w:szCs w:val="24"/>
          <w:lang w:eastAsia="hu-HU"/>
        </w:rPr>
        <w:t>, mint pályázatkezelő szervezet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EB0411" w:rsidRPr="00EB0411">
        <w:rPr>
          <w:rFonts w:ascii="Times New Roman" w:hAnsi="Times New Roman"/>
          <w:b/>
          <w:sz w:val="24"/>
          <w:szCs w:val="24"/>
          <w:lang w:eastAsia="hu-HU"/>
        </w:rPr>
        <w:t xml:space="preserve">Magyar Honvédség 2. </w:t>
      </w:r>
      <w:proofErr w:type="spellStart"/>
      <w:r w:rsidR="00EB0411" w:rsidRPr="00EB0411">
        <w:rPr>
          <w:rFonts w:ascii="Times New Roman" w:hAnsi="Times New Roman"/>
          <w:b/>
          <w:sz w:val="24"/>
          <w:szCs w:val="24"/>
          <w:lang w:eastAsia="hu-HU"/>
        </w:rPr>
        <w:t>Sportszázadába</w:t>
      </w:r>
      <w:proofErr w:type="spellEnd"/>
      <w:r w:rsidR="00EB0411" w:rsidRPr="00EB0411">
        <w:rPr>
          <w:rFonts w:ascii="Times New Roman" w:hAnsi="Times New Roman"/>
          <w:b/>
          <w:sz w:val="24"/>
          <w:szCs w:val="24"/>
          <w:lang w:eastAsia="hu-HU"/>
        </w:rPr>
        <w:t xml:space="preserve"> történő</w:t>
      </w:r>
      <w:r w:rsidR="00EB0411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B0411" w:rsidRPr="00EB0411">
        <w:rPr>
          <w:rFonts w:ascii="Times New Roman" w:hAnsi="Times New Roman"/>
          <w:sz w:val="24"/>
          <w:szCs w:val="24"/>
          <w:lang w:eastAsia="hu-HU"/>
        </w:rPr>
        <w:t>felvételhez</w:t>
      </w:r>
      <w:r w:rsidR="00331976" w:rsidRPr="00EB041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B0411">
        <w:rPr>
          <w:rFonts w:ascii="Times New Roman" w:hAnsi="Times New Roman"/>
          <w:sz w:val="24"/>
          <w:szCs w:val="24"/>
          <w:lang w:eastAsia="hu-HU"/>
        </w:rPr>
        <w:t xml:space="preserve">kiírt </w:t>
      </w:r>
      <w:r w:rsidR="00331976" w:rsidRPr="00EB0411">
        <w:rPr>
          <w:rFonts w:ascii="Times New Roman" w:hAnsi="Times New Roman"/>
          <w:sz w:val="24"/>
          <w:szCs w:val="24"/>
          <w:lang w:eastAsia="hu-HU"/>
        </w:rPr>
        <w:t>pályázat eljárása, bírálata</w:t>
      </w:r>
      <w:r w:rsidR="00193B90" w:rsidRPr="00EB0411">
        <w:rPr>
          <w:rFonts w:ascii="Times New Roman" w:hAnsi="Times New Roman"/>
          <w:sz w:val="24"/>
          <w:szCs w:val="24"/>
          <w:lang w:eastAsia="hu-HU"/>
        </w:rPr>
        <w:t xml:space="preserve"> folyamán a szükséges mértékben </w:t>
      </w:r>
      <w:r w:rsidR="00331976" w:rsidRPr="00EB0411">
        <w:rPr>
          <w:rFonts w:ascii="Times New Roman" w:hAnsi="Times New Roman"/>
          <w:sz w:val="24"/>
          <w:szCs w:val="24"/>
          <w:lang w:eastAsia="hu-HU"/>
        </w:rPr>
        <w:t xml:space="preserve">kezelje, </w:t>
      </w:r>
      <w:r w:rsidR="006A3ABD" w:rsidRPr="00EB0411">
        <w:rPr>
          <w:rFonts w:ascii="Times New Roman" w:hAnsi="Times New Roman"/>
          <w:sz w:val="24"/>
          <w:szCs w:val="24"/>
          <w:lang w:eastAsia="hu-HU"/>
        </w:rPr>
        <w:t xml:space="preserve">az Értékelő Bizottságnak </w:t>
      </w:r>
      <w:r w:rsidR="00193B90" w:rsidRPr="00EB0411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EB0411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EB0411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EB0411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EB0411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EB0411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EB0411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EB0411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EB0411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EB0411">
        <w:rPr>
          <w:rFonts w:ascii="Times New Roman" w:hAnsi="Times New Roman"/>
          <w:sz w:val="24"/>
          <w:szCs w:val="24"/>
          <w:lang w:eastAsia="hu-HU"/>
        </w:rPr>
        <w:t>g (</w:t>
      </w:r>
      <w:r w:rsidR="006D3151" w:rsidRPr="00EB041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EB0411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14:paraId="26315851" w14:textId="77777777"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AE2697">
        <w:rPr>
          <w:rFonts w:ascii="Times New Roman" w:hAnsi="Times New Roman"/>
          <w:sz w:val="24"/>
          <w:szCs w:val="24"/>
          <w:lang w:eastAsia="hu-HU"/>
        </w:rPr>
        <w:t xml:space="preserve">2. Sportszázadba történő </w:t>
      </w:r>
      <w:r w:rsidR="00EB0411">
        <w:rPr>
          <w:rFonts w:ascii="Times New Roman" w:hAnsi="Times New Roman"/>
          <w:sz w:val="24"/>
          <w:szCs w:val="24"/>
          <w:lang w:eastAsia="hu-HU"/>
        </w:rPr>
        <w:t>felvétel</w:t>
      </w:r>
      <w:r w:rsidRPr="002646B9">
        <w:rPr>
          <w:rFonts w:ascii="Times New Roman" w:hAnsi="Times New Roman"/>
          <w:sz w:val="24"/>
          <w:szCs w:val="24"/>
          <w:lang w:eastAsia="hu-HU"/>
        </w:rPr>
        <w:t xml:space="preserve">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</w:t>
      </w:r>
      <w:r w:rsidR="00EB0411">
        <w:rPr>
          <w:rFonts w:ascii="Times New Roman" w:hAnsi="Times New Roman"/>
          <w:sz w:val="24"/>
          <w:szCs w:val="24"/>
          <w:lang w:eastAsia="hu-HU"/>
        </w:rPr>
        <w:t>a sportágat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EB0411">
        <w:rPr>
          <w:rFonts w:ascii="Times New Roman" w:hAnsi="Times New Roman"/>
          <w:sz w:val="24"/>
          <w:szCs w:val="24"/>
          <w:lang w:eastAsia="hu-HU"/>
        </w:rPr>
        <w:t>figyelembe vett sport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eredmény</w:t>
      </w:r>
      <w:r w:rsidR="00AE2697">
        <w:rPr>
          <w:rFonts w:ascii="Times New Roman" w:hAnsi="Times New Roman"/>
          <w:sz w:val="24"/>
          <w:szCs w:val="24"/>
          <w:lang w:eastAsia="hu-HU"/>
        </w:rPr>
        <w:t>eke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14:paraId="4E15DCD6" w14:textId="77777777"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</w:t>
      </w:r>
      <w:r w:rsidR="00EF769B">
        <w:rPr>
          <w:rFonts w:ascii="Times New Roman" w:hAnsi="Times New Roman"/>
          <w:sz w:val="24"/>
          <w:szCs w:val="24"/>
          <w:lang w:eastAsia="hu-HU"/>
        </w:rPr>
        <w:t xml:space="preserve"> vagy a pályázatkezelő szervezet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felé.</w:t>
      </w:r>
    </w:p>
    <w:p w14:paraId="37C5ED89" w14:textId="77777777" w:rsidR="00EB0411" w:rsidRDefault="00EB0411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3F367AE9" w14:textId="77777777" w:rsidR="00EB0411" w:rsidRDefault="00EB0411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14:paraId="2819012F" w14:textId="77777777" w:rsidTr="00A508D8">
        <w:tc>
          <w:tcPr>
            <w:tcW w:w="703" w:type="dxa"/>
            <w:vAlign w:val="center"/>
          </w:tcPr>
          <w:p w14:paraId="281603D4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6F9DA4EB" w14:textId="77777777"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0DCCC176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326898A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7877130D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0B22C21B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F7D2AE6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FE39006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624F3B18" w14:textId="77777777"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149AEB74" w14:textId="77777777" w:rsidR="00EB0411" w:rsidRDefault="00EB0411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14:paraId="4CF5D2B8" w14:textId="77777777" w:rsidTr="00B06EFF">
        <w:tc>
          <w:tcPr>
            <w:tcW w:w="4812" w:type="dxa"/>
            <w:tcBorders>
              <w:bottom w:val="dotted" w:sz="4" w:space="0" w:color="auto"/>
            </w:tcBorders>
          </w:tcPr>
          <w:p w14:paraId="16476B8E" w14:textId="77777777"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14:paraId="0FD60A28" w14:textId="77777777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14:paraId="0DA1B629" w14:textId="77777777"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Pályázó aláírása</w:t>
            </w:r>
          </w:p>
        </w:tc>
      </w:tr>
    </w:tbl>
    <w:p w14:paraId="21504A0B" w14:textId="77777777"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25D89" w14:textId="77777777" w:rsidR="00837165" w:rsidRDefault="00837165" w:rsidP="00331976">
      <w:pPr>
        <w:spacing w:after="0" w:line="240" w:lineRule="auto"/>
      </w:pPr>
      <w:r>
        <w:separator/>
      </w:r>
    </w:p>
  </w:endnote>
  <w:endnote w:type="continuationSeparator" w:id="0">
    <w:p w14:paraId="2013352E" w14:textId="77777777" w:rsidR="00837165" w:rsidRDefault="00837165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25E94" w14:textId="77777777" w:rsidR="00837165" w:rsidRDefault="00837165" w:rsidP="00331976">
      <w:pPr>
        <w:spacing w:after="0" w:line="240" w:lineRule="auto"/>
      </w:pPr>
      <w:r>
        <w:separator/>
      </w:r>
    </w:p>
  </w:footnote>
  <w:footnote w:type="continuationSeparator" w:id="0">
    <w:p w14:paraId="0E5C3EC7" w14:textId="77777777" w:rsidR="00837165" w:rsidRDefault="00837165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CD1E2" w14:textId="77777777" w:rsidR="00362D41" w:rsidRPr="00331976" w:rsidRDefault="00DE379F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3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68AB"/>
    <w:rsid w:val="00077756"/>
    <w:rsid w:val="0008363A"/>
    <w:rsid w:val="00093E3E"/>
    <w:rsid w:val="000D1A18"/>
    <w:rsid w:val="000E3E22"/>
    <w:rsid w:val="000F0D08"/>
    <w:rsid w:val="0011577B"/>
    <w:rsid w:val="0011648D"/>
    <w:rsid w:val="00141DC5"/>
    <w:rsid w:val="00165181"/>
    <w:rsid w:val="00193B90"/>
    <w:rsid w:val="001A4FD8"/>
    <w:rsid w:val="001C4044"/>
    <w:rsid w:val="001C682D"/>
    <w:rsid w:val="001E439F"/>
    <w:rsid w:val="00221E9C"/>
    <w:rsid w:val="00244040"/>
    <w:rsid w:val="00250A62"/>
    <w:rsid w:val="00254DE0"/>
    <w:rsid w:val="002646B9"/>
    <w:rsid w:val="00273CB9"/>
    <w:rsid w:val="002E2E2F"/>
    <w:rsid w:val="002E2EDC"/>
    <w:rsid w:val="002F40C7"/>
    <w:rsid w:val="00312546"/>
    <w:rsid w:val="00331976"/>
    <w:rsid w:val="003609E9"/>
    <w:rsid w:val="00362D41"/>
    <w:rsid w:val="00365558"/>
    <w:rsid w:val="003A4747"/>
    <w:rsid w:val="003B3726"/>
    <w:rsid w:val="003F7889"/>
    <w:rsid w:val="00414E74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86132"/>
    <w:rsid w:val="006A3ABD"/>
    <w:rsid w:val="006D3151"/>
    <w:rsid w:val="00702991"/>
    <w:rsid w:val="00741B17"/>
    <w:rsid w:val="007878D4"/>
    <w:rsid w:val="007A357D"/>
    <w:rsid w:val="007C7FB0"/>
    <w:rsid w:val="007E3683"/>
    <w:rsid w:val="00817404"/>
    <w:rsid w:val="00837165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13009"/>
    <w:rsid w:val="00920D4A"/>
    <w:rsid w:val="00923DA2"/>
    <w:rsid w:val="00971FD6"/>
    <w:rsid w:val="00973D58"/>
    <w:rsid w:val="00997BB3"/>
    <w:rsid w:val="009D59CE"/>
    <w:rsid w:val="009E2284"/>
    <w:rsid w:val="009E4F43"/>
    <w:rsid w:val="009F04AE"/>
    <w:rsid w:val="00A0238E"/>
    <w:rsid w:val="00A335B7"/>
    <w:rsid w:val="00A508D8"/>
    <w:rsid w:val="00A5482F"/>
    <w:rsid w:val="00A61B34"/>
    <w:rsid w:val="00A771CD"/>
    <w:rsid w:val="00AC72C1"/>
    <w:rsid w:val="00AD6E5C"/>
    <w:rsid w:val="00AE2697"/>
    <w:rsid w:val="00AE2AD4"/>
    <w:rsid w:val="00AF30CD"/>
    <w:rsid w:val="00B06EF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C3F31"/>
    <w:rsid w:val="00BF3F59"/>
    <w:rsid w:val="00C008A7"/>
    <w:rsid w:val="00C0377B"/>
    <w:rsid w:val="00C20711"/>
    <w:rsid w:val="00C3470C"/>
    <w:rsid w:val="00C36F7C"/>
    <w:rsid w:val="00C377F0"/>
    <w:rsid w:val="00CD7575"/>
    <w:rsid w:val="00D27405"/>
    <w:rsid w:val="00D452FB"/>
    <w:rsid w:val="00D53A8A"/>
    <w:rsid w:val="00D579D3"/>
    <w:rsid w:val="00D825E3"/>
    <w:rsid w:val="00D97DA2"/>
    <w:rsid w:val="00DB238C"/>
    <w:rsid w:val="00DC1614"/>
    <w:rsid w:val="00DE379F"/>
    <w:rsid w:val="00DE3AB8"/>
    <w:rsid w:val="00E0577E"/>
    <w:rsid w:val="00E30AA7"/>
    <w:rsid w:val="00E9419D"/>
    <w:rsid w:val="00EA4B8C"/>
    <w:rsid w:val="00EB0411"/>
    <w:rsid w:val="00EB2B2A"/>
    <w:rsid w:val="00ED4119"/>
    <w:rsid w:val="00EE3EFC"/>
    <w:rsid w:val="00EE67B6"/>
    <w:rsid w:val="00EF769B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516F46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1438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ModifiedBy>Tarnóczy Orsolya</cp:lastModifiedBy>
  <cp:revision>2</cp:revision>
  <cp:lastPrinted>2018-03-20T14:50:00Z</cp:lastPrinted>
  <dcterms:created xsi:type="dcterms:W3CDTF">2023-11-13T08:05:00Z</dcterms:created>
  <dcterms:modified xsi:type="dcterms:W3CDTF">2023-11-13T08:05:00Z</dcterms:modified>
</cp:coreProperties>
</file>