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CF3AC" w14:textId="77777777" w:rsidR="0056539E" w:rsidRPr="00451526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45152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14:paraId="7E8CEBD1" w14:textId="77777777" w:rsidR="0056539E" w:rsidRPr="0045152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7F3FA510" w14:textId="77777777" w:rsidR="0056539E" w:rsidRPr="00451526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45152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47AC45A2" w14:textId="77777777" w:rsidR="0056539E" w:rsidRPr="00451526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45152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Főosztálya</w:t>
      </w:r>
    </w:p>
    <w:p w14:paraId="36F82434" w14:textId="77777777" w:rsidR="0056539E" w:rsidRPr="00451526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91BC40" w14:textId="77777777" w:rsidR="0056539E" w:rsidRPr="006A186B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1526">
        <w:rPr>
          <w:rFonts w:ascii="Times New Roman" w:eastAsia="Times New Roman" w:hAnsi="Times New Roman"/>
          <w:sz w:val="24"/>
          <w:szCs w:val="24"/>
          <w:lang w:eastAsia="hu-HU"/>
        </w:rPr>
        <w:t xml:space="preserve">a kormányzati igazgatásról szóló 2018. évi CXXV. tv. 83. § (1) bekezdése és </w:t>
      </w:r>
      <w:r w:rsidRPr="00451526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 és a Közszolgálati Személyügyi Szolgáltatási Keretrendszerről, valamint ezzel összefüggésben egyes kormányrendeletek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módosításáról szóló 716/2021. (XII. 20.) Korm. rendelet 12. § (1) bekezdés a) pontja alapján</w:t>
      </w:r>
    </w:p>
    <w:p w14:paraId="39EFC987" w14:textId="77777777" w:rsidR="0056539E" w:rsidRPr="006A186B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F13178F" w14:textId="77777777" w:rsidR="0056539E" w:rsidRPr="006A186B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14:paraId="5A7BA8C8" w14:textId="77777777" w:rsidR="0056539E" w:rsidRPr="006A186B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506E6B5" w14:textId="77777777" w:rsidR="0056539E" w:rsidRPr="006A186B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jogi</w:t>
      </w: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14:paraId="04CD96BB" w14:textId="77777777" w:rsidR="0056539E" w:rsidRPr="006A186B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E1C49C4" w14:textId="77777777" w:rsidR="0056539E" w:rsidRPr="006A186B" w:rsidRDefault="0056539E" w:rsidP="005653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betöltésére.</w:t>
      </w:r>
    </w:p>
    <w:p w14:paraId="7E46C921" w14:textId="77777777" w:rsidR="0056539E" w:rsidRPr="006A186B" w:rsidRDefault="0056539E" w:rsidP="00565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9EEA86" w14:textId="77777777" w:rsidR="0056539E" w:rsidRPr="006A186B" w:rsidRDefault="0056539E" w:rsidP="0056539E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77981A7A" w14:textId="77777777" w:rsidR="0056539E" w:rsidRPr="006A186B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13CA7A5" w14:textId="77777777" w:rsidR="0056539E" w:rsidRPr="00AD1B5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 jogviszonnyal betölthető álláshely</w:t>
      </w:r>
    </w:p>
    <w:p w14:paraId="2EF81905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EE49181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21AF0703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2ACCF63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</w:t>
      </w:r>
      <w:r w:rsidRPr="0045152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helye: </w:t>
      </w:r>
      <w:r w:rsidRPr="0045152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(1027 Budapest, Bem rakpart 47.) vagy alapító okirata szerinti egyéb budapesti telephelye</w:t>
      </w:r>
    </w:p>
    <w:p w14:paraId="4A9CE5E0" w14:textId="77777777" w:rsidR="0056539E" w:rsidRPr="00F21D36" w:rsidRDefault="0056539E" w:rsidP="005653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14:paraId="002BA536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256DAC23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7171EF" w14:textId="77777777" w:rsidR="0056539E" w:rsidRPr="00B168E1" w:rsidRDefault="0056539E" w:rsidP="00565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 xml:space="preserve">A </w:t>
      </w:r>
      <w:r w:rsidRPr="00F0012E">
        <w:rPr>
          <w:rFonts w:ascii="Times New Roman" w:hAnsi="Times New Roman"/>
          <w:b/>
          <w:sz w:val="24"/>
          <w:szCs w:val="24"/>
        </w:rPr>
        <w:t xml:space="preserve">Külgazdasági és Külügyminisztérium (a továbbiakban: Minisztérium) </w:t>
      </w:r>
      <w:r w:rsidRPr="00F0012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Biztonsági, Informatikai és Távközlési </w:t>
      </w:r>
      <w:r w:rsidRPr="00F0012E">
        <w:rPr>
          <w:rFonts w:ascii="Times New Roman" w:hAnsi="Times New Roman"/>
          <w:b/>
          <w:sz w:val="24"/>
          <w:szCs w:val="24"/>
        </w:rPr>
        <w:t>Főosztályát</w:t>
      </w:r>
      <w:r>
        <w:rPr>
          <w:rFonts w:ascii="Times New Roman" w:hAnsi="Times New Roman"/>
          <w:b/>
          <w:sz w:val="24"/>
          <w:szCs w:val="24"/>
        </w:rPr>
        <w:t xml:space="preserve"> (a továbbiakban: Főosztály)</w:t>
      </w:r>
      <w:r>
        <w:rPr>
          <w:rFonts w:ascii="Times New Roman" w:hAnsi="Times New Roman"/>
          <w:sz w:val="24"/>
          <w:szCs w:val="24"/>
        </w:rPr>
        <w:t xml:space="preserve"> érintő jogi </w:t>
      </w:r>
      <w:r w:rsidRPr="00B168E1">
        <w:rPr>
          <w:rFonts w:ascii="Times New Roman" w:hAnsi="Times New Roman"/>
          <w:sz w:val="24"/>
          <w:szCs w:val="24"/>
        </w:rPr>
        <w:t xml:space="preserve">feladatai ellátásában való </w:t>
      </w:r>
      <w:r>
        <w:rPr>
          <w:rFonts w:ascii="Times New Roman" w:hAnsi="Times New Roman"/>
          <w:sz w:val="24"/>
          <w:szCs w:val="24"/>
        </w:rPr>
        <w:t xml:space="preserve">jogi ügyintézői (jogi referensi) </w:t>
      </w:r>
      <w:r w:rsidRPr="00B168E1">
        <w:rPr>
          <w:rFonts w:ascii="Times New Roman" w:hAnsi="Times New Roman"/>
          <w:sz w:val="24"/>
          <w:szCs w:val="24"/>
        </w:rPr>
        <w:t>közreműködés az alábbiak szerint:</w:t>
      </w:r>
    </w:p>
    <w:p w14:paraId="4A2CE764" w14:textId="77777777" w:rsidR="0056539E" w:rsidRPr="00B168E1" w:rsidRDefault="0056539E" w:rsidP="00565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B5D40D" w14:textId="77777777" w:rsidR="0056539E" w:rsidRDefault="0056539E" w:rsidP="0056539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</w:t>
      </w:r>
      <w:r w:rsidRPr="00267C62">
        <w:rPr>
          <w:rFonts w:ascii="Times New Roman" w:hAnsi="Times New Roman"/>
          <w:sz w:val="24"/>
          <w:szCs w:val="24"/>
        </w:rPr>
        <w:t>őosztály feladatkörét érintő jogszabályok,</w:t>
      </w:r>
      <w:r>
        <w:rPr>
          <w:rFonts w:ascii="Times New Roman" w:hAnsi="Times New Roman"/>
          <w:sz w:val="24"/>
          <w:szCs w:val="24"/>
        </w:rPr>
        <w:t xml:space="preserve"> előterjesztések,</w:t>
      </w:r>
      <w:r w:rsidRPr="00267C62">
        <w:rPr>
          <w:rFonts w:ascii="Times New Roman" w:hAnsi="Times New Roman"/>
          <w:sz w:val="24"/>
          <w:szCs w:val="24"/>
        </w:rPr>
        <w:t xml:space="preserve"> belső utasítások</w:t>
      </w:r>
      <w:r>
        <w:rPr>
          <w:rFonts w:ascii="Times New Roman" w:hAnsi="Times New Roman"/>
          <w:sz w:val="24"/>
          <w:szCs w:val="24"/>
        </w:rPr>
        <w:t xml:space="preserve"> tervezeteinek, módosításainak előkészítése</w:t>
      </w:r>
      <w:r w:rsidRPr="00267C62">
        <w:rPr>
          <w:rFonts w:ascii="Times New Roman" w:hAnsi="Times New Roman"/>
          <w:sz w:val="24"/>
          <w:szCs w:val="24"/>
        </w:rPr>
        <w:t>, koordináció más érintett szervezeti egységekkel;</w:t>
      </w:r>
    </w:p>
    <w:p w14:paraId="5594BFB4" w14:textId="77777777" w:rsidR="0056539E" w:rsidRPr="004E1222" w:rsidRDefault="0056539E" w:rsidP="0056539E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részvétel a Főosztály feladatköréhez kapcsolódó szerződéskötési folyamatban – előkészítés, szerződéstervezetek véleményezése, szükség esetén egyeztetése a partnerrel</w:t>
      </w:r>
      <w:r>
        <w:rPr>
          <w:rFonts w:ascii="Times New Roman" w:hAnsi="Times New Roman"/>
          <w:sz w:val="24"/>
          <w:szCs w:val="24"/>
        </w:rPr>
        <w:t>;</w:t>
      </w:r>
    </w:p>
    <w:p w14:paraId="468B3315" w14:textId="77777777" w:rsidR="0056539E" w:rsidRPr="004E1222" w:rsidRDefault="0056539E" w:rsidP="005653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a Főosztály feladatkörébe tartozó jogi állásfoglalások készítése</w:t>
      </w:r>
      <w:r>
        <w:rPr>
          <w:rFonts w:ascii="Times New Roman" w:hAnsi="Times New Roman"/>
          <w:sz w:val="24"/>
          <w:szCs w:val="24"/>
        </w:rPr>
        <w:t>;</w:t>
      </w:r>
    </w:p>
    <w:p w14:paraId="65338C89" w14:textId="77777777" w:rsidR="0056539E" w:rsidRPr="004E1222" w:rsidRDefault="0056539E" w:rsidP="005653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a Főosztály munkájának jogi támogatása a belföldi és külképviseleti biztonsággal, információ biztonsággal, biztonságtechnikai, informatikai, távközlési kérdésekkel kapcsolatos jogi jellegű kérdésekben, vélemény kialakítása, vezetői döntések előkészítése</w:t>
      </w:r>
      <w:r>
        <w:rPr>
          <w:rFonts w:ascii="Times New Roman" w:hAnsi="Times New Roman"/>
          <w:sz w:val="24"/>
          <w:szCs w:val="24"/>
        </w:rPr>
        <w:t>;</w:t>
      </w:r>
      <w:r w:rsidRPr="004E1222">
        <w:rPr>
          <w:rFonts w:ascii="Times New Roman" w:hAnsi="Times New Roman"/>
          <w:sz w:val="24"/>
          <w:szCs w:val="24"/>
        </w:rPr>
        <w:t xml:space="preserve"> </w:t>
      </w:r>
    </w:p>
    <w:p w14:paraId="05A350CB" w14:textId="77777777" w:rsidR="0056539E" w:rsidRPr="004E1222" w:rsidRDefault="0056539E" w:rsidP="005653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közbeszerzésekben közreműködés, Digitális Kormányzati Ügynökséggel k</w:t>
      </w:r>
      <w:r>
        <w:rPr>
          <w:rFonts w:ascii="Times New Roman" w:hAnsi="Times New Roman"/>
          <w:sz w:val="24"/>
          <w:szCs w:val="24"/>
        </w:rPr>
        <w:t>apcsolatos eljárások támogatása;</w:t>
      </w:r>
    </w:p>
    <w:p w14:paraId="655F3A3C" w14:textId="77777777" w:rsidR="0056539E" w:rsidRPr="00074626" w:rsidRDefault="0056539E" w:rsidP="0056539E">
      <w:pPr>
        <w:pStyle w:val="Listaszerbekezds"/>
        <w:numPr>
          <w:ilvl w:val="0"/>
          <w:numId w:val="2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mindazoknak </w:t>
      </w:r>
      <w:r w:rsidRPr="00074626">
        <w:rPr>
          <w:rFonts w:ascii="Times New Roman" w:hAnsi="Times New Roman"/>
          <w:sz w:val="24"/>
          <w:szCs w:val="24"/>
        </w:rPr>
        <w:t xml:space="preserve">az eseti </w:t>
      </w:r>
      <w:r>
        <w:rPr>
          <w:rFonts w:ascii="Times New Roman" w:hAnsi="Times New Roman"/>
          <w:sz w:val="24"/>
          <w:szCs w:val="24"/>
        </w:rPr>
        <w:t>jogi, igazgatási feladatoknak az ellátása</w:t>
      </w:r>
      <w:r w:rsidRPr="00074626">
        <w:rPr>
          <w:rFonts w:ascii="Times New Roman" w:hAnsi="Times New Roman"/>
          <w:sz w:val="24"/>
          <w:szCs w:val="24"/>
        </w:rPr>
        <w:t>, amelyek elvégzésére felettes</w:t>
      </w:r>
      <w:r>
        <w:rPr>
          <w:rFonts w:ascii="Times New Roman" w:hAnsi="Times New Roman"/>
          <w:sz w:val="24"/>
          <w:szCs w:val="24"/>
        </w:rPr>
        <w:t xml:space="preserve"> vezetőj</w:t>
      </w:r>
      <w:r w:rsidRPr="00074626">
        <w:rPr>
          <w:rFonts w:ascii="Times New Roman" w:hAnsi="Times New Roman"/>
          <w:sz w:val="24"/>
          <w:szCs w:val="24"/>
        </w:rPr>
        <w:t>e utasítja</w:t>
      </w:r>
      <w:r>
        <w:rPr>
          <w:rFonts w:ascii="Times New Roman" w:hAnsi="Times New Roman"/>
          <w:sz w:val="24"/>
          <w:szCs w:val="24"/>
        </w:rPr>
        <w:t>.</w:t>
      </w:r>
    </w:p>
    <w:p w14:paraId="1149FC5F" w14:textId="77777777" w:rsidR="0056539E" w:rsidRPr="006A186B" w:rsidRDefault="0056539E" w:rsidP="0056539E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5E63838E" w14:textId="77777777" w:rsidR="0056539E" w:rsidRPr="00F21D36" w:rsidRDefault="0056539E" w:rsidP="0056539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lastRenderedPageBreak/>
        <w:t xml:space="preserve">Jogállás, illetmény és egyéb juttatások: </w:t>
      </w:r>
    </w:p>
    <w:p w14:paraId="2ABABD86" w14:textId="77777777" w:rsidR="0056539E" w:rsidRPr="00F21D36" w:rsidRDefault="0056539E" w:rsidP="005653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9057679" w14:textId="77777777" w:rsidR="0056539E" w:rsidRPr="00F21D36" w:rsidRDefault="0056539E" w:rsidP="005653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szabályozói, ide értve különösen a Külgazdasági és Külügyminisztérium Közszolgálati Szabályzatáról szóló 1/2020. (I. 31.) KKM KÁT utasításban foglaltak alapján történik. Cafetéria biztosítása a mindenkor hatályos költségvetési törvényben a központi kormányzati igazgatási szervek kormánytisztviselői számára meghatározott éves bruttó összeg mértékéig biztosított.</w:t>
      </w:r>
    </w:p>
    <w:p w14:paraId="419EF405" w14:textId="77777777" w:rsidR="0056539E" w:rsidRPr="00F21D36" w:rsidRDefault="0056539E" w:rsidP="005653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A044B85" w14:textId="77777777" w:rsidR="0056539E" w:rsidRPr="00F21D36" w:rsidRDefault="0056539E" w:rsidP="0056539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14:paraId="61D1EFC7" w14:textId="77777777" w:rsidR="0056539E" w:rsidRPr="00B168E1" w:rsidRDefault="0056539E" w:rsidP="00565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14:paraId="4DE8838D" w14:textId="77777777" w:rsidR="0056539E" w:rsidRPr="00B168E1" w:rsidRDefault="0056539E" w:rsidP="00565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14:paraId="6C0BA564" w14:textId="77777777" w:rsidR="0056539E" w:rsidRDefault="0056539E" w:rsidP="00565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14:paraId="15D4E01F" w14:textId="77777777" w:rsidR="0056539E" w:rsidRPr="00B168E1" w:rsidRDefault="0056539E" w:rsidP="00565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nyelvből legalább középfokú (B2) nyelvvizsga;</w:t>
      </w:r>
    </w:p>
    <w:p w14:paraId="22A6C33B" w14:textId="77777777" w:rsidR="0056539E" w:rsidRPr="00B168E1" w:rsidRDefault="0056539E" w:rsidP="00565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14:paraId="729C6A39" w14:textId="77777777" w:rsidR="0056539E" w:rsidRPr="00B168E1" w:rsidRDefault="0056539E" w:rsidP="005653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14:paraId="75A40AF5" w14:textId="77777777" w:rsidR="0056539E" w:rsidRPr="00B168E1" w:rsidRDefault="0056539E" w:rsidP="005653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egyetemi, jogi végzettség.</w:t>
      </w:r>
    </w:p>
    <w:p w14:paraId="31455BC1" w14:textId="77777777" w:rsidR="0056539E" w:rsidRPr="00F21D36" w:rsidRDefault="0056539E" w:rsidP="0056539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CDDD39A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14:paraId="750BA8A3" w14:textId="77777777" w:rsidR="0056539E" w:rsidRDefault="0056539E" w:rsidP="005653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minisztériumnál, egyéb központi kormányzati igazgatási szervnél jogi területen szerzett tapasztalat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14:paraId="5B51726B" w14:textId="77777777" w:rsidR="0056539E" w:rsidRDefault="0056539E" w:rsidP="005653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jogi szakvizsga;</w:t>
      </w:r>
    </w:p>
    <w:p w14:paraId="5E9F60CA" w14:textId="77777777" w:rsidR="0056539E" w:rsidRPr="004E1222" w:rsidRDefault="0056539E" w:rsidP="005653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74626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4E1222">
        <w:rPr>
          <w:rFonts w:ascii="Times New Roman" w:eastAsia="Times New Roman" w:hAnsi="Times New Roman"/>
          <w:sz w:val="24"/>
          <w:szCs w:val="24"/>
          <w:lang w:eastAsia="hu-HU"/>
        </w:rPr>
        <w:t>kormányzati igazgatásról szóló 2018. évi CXXV. törvény (Kit.), valamint a kapcsolódó egyéb (közszolgálati) jogi szabályok részletes ismerete, gyakorlati alkalmazási képessége;</w:t>
      </w:r>
    </w:p>
    <w:p w14:paraId="23511122" w14:textId="77777777" w:rsidR="0056539E" w:rsidRPr="004E1222" w:rsidRDefault="0056539E" w:rsidP="005653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E1222">
        <w:rPr>
          <w:rFonts w:ascii="Times New Roman" w:eastAsia="Times New Roman" w:hAnsi="Times New Roman"/>
          <w:sz w:val="24"/>
          <w:szCs w:val="24"/>
          <w:lang w:eastAsia="hu-HU"/>
        </w:rPr>
        <w:t>közbeszerzési/DKÜ/informatikai területet érintő tapasztalat;</w:t>
      </w:r>
    </w:p>
    <w:p w14:paraId="780B0078" w14:textId="77777777" w:rsidR="0056539E" w:rsidRPr="00B168E1" w:rsidRDefault="0056539E" w:rsidP="005653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591DE17F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A60A02C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Elvárt kompetenciák:</w:t>
      </w:r>
    </w:p>
    <w:p w14:paraId="17EDAC6D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nagyfokú megbízhatóság és titoktartás, </w:t>
      </w:r>
    </w:p>
    <w:p w14:paraId="13FC8F6B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14:paraId="5B16A9BA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14:paraId="0F7A24B5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14:paraId="5BDEE8F4" w14:textId="77777777" w:rsidR="0056539E" w:rsidRPr="00B168E1" w:rsidRDefault="0056539E" w:rsidP="005653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14:paraId="119BB122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14:paraId="1CE72CB0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14:paraId="6BAA0C6A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készség.</w:t>
      </w:r>
    </w:p>
    <w:p w14:paraId="75AB2C5A" w14:textId="77777777" w:rsidR="0056539E" w:rsidRPr="00F21D36" w:rsidRDefault="0056539E" w:rsidP="0056539E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14:paraId="42D15DA0" w14:textId="77777777" w:rsidR="0056539E" w:rsidRPr="00F21D36" w:rsidRDefault="0056539E" w:rsidP="005653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75019060" w14:textId="77777777" w:rsidR="0056539E" w:rsidRPr="00F21D36" w:rsidRDefault="0056539E" w:rsidP="005653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80C9721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álláshely betölthetőségének időpontja:</w:t>
      </w:r>
      <w:r w:rsidRPr="0056539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álláshely legkorábban a pályázatok elbírálását, a kiválasztási eljárás lefolytatását és az eredményes kiválasztást követően, </w:t>
      </w:r>
      <w:r w:rsidRPr="0045152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nemzetbiztonsági ellenőrzés lefolytatása és annak kockázatmentes eredménnyel történő lezárása után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kizárólag a munkáltatói jogkör gyakorló ezirányú döntését követően tölthető be.</w:t>
      </w:r>
    </w:p>
    <w:p w14:paraId="760EA853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B5C621A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 (jogviszony létesítési) kötelezettséget nem von maga után!</w:t>
      </w:r>
    </w:p>
    <w:p w14:paraId="122C534B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984218A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14:paraId="6D0774EF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pályázó teljes szakmai életútját részletesen bemutató, folytatólagosan, pontosan kitöltött, fényképpel ellátott ún. közszolgálati típusú önéletrajz a 45/2012. (III. 20.) </w:t>
      </w:r>
      <w:r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Korm. rendelet 1. sz. melléklete szerint (letölthető: </w:t>
      </w:r>
      <w:r w:rsidRPr="00D95AB2">
        <w:rPr>
          <w:sz w:val="24"/>
          <w:szCs w:val="24"/>
        </w:rPr>
        <w:t>https://kkmprojektek.kormany.hu/admin/download/9/9a/13000/Kozszolgalati_oneletrajz_sablon.xlsx</w:t>
      </w:r>
      <w:r w:rsidRPr="00D95AB2">
        <w:rPr>
          <w:rFonts w:ascii="Times New Roman" w:hAnsi="Times New Roman"/>
          <w:sz w:val="24"/>
          <w:szCs w:val="24"/>
        </w:rPr>
        <w:t>)</w:t>
      </w:r>
      <w:r w:rsidRPr="00D95AB2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14:paraId="521DF1CE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61D244C6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14:paraId="5AA55112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14:paraId="13240405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aláírt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 (1. melléklet),</w:t>
      </w:r>
    </w:p>
    <w:p w14:paraId="67BAFD8B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(scannelt) a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0B9DB383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14:paraId="2B8712E3" w14:textId="77777777" w:rsidR="008D7201" w:rsidRPr="00B168E1" w:rsidRDefault="008D7201" w:rsidP="008D720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(letölthető: </w:t>
      </w:r>
      <w:r w:rsidRPr="009D5B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https://kkmprojektek.kormany.hu/admin/download/8/15/43000/Adatkezelesi_es_hozzajarulo_nyilatkozat_1_sz_melleklet.docx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5BE06449" w14:textId="77777777" w:rsidR="0056539E" w:rsidRPr="00B168E1" w:rsidRDefault="0056539E" w:rsidP="005653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14:paraId="4A742C85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5DCC8A6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620A7C71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754E9B8" w14:textId="1FC9BAC3" w:rsidR="0056539E" w:rsidRPr="008D7201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45152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45152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451526" w:rsidRPr="008D720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 xml:space="preserve">2026. </w:t>
      </w:r>
      <w:r w:rsidR="00F82A5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február 15.</w:t>
      </w:r>
    </w:p>
    <w:p w14:paraId="1F971C8D" w14:textId="77777777" w:rsidR="0056539E" w:rsidRPr="00F21D36" w:rsidRDefault="0056539E" w:rsidP="0056539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32F057F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3DF29C6C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F67B96D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 xml:space="preserve">A pályázatot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elektronikus </w:t>
      </w:r>
      <w:r w:rsidRPr="0045152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úton,</w:t>
      </w:r>
      <w:r w:rsidRPr="0045152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45152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45152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”BELF_</w:t>
      </w:r>
      <w:r w:rsidR="004801A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BITÁF_</w:t>
      </w:r>
      <w:r w:rsidRPr="0045152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jogi referens” (pályázó neve).</w:t>
      </w:r>
    </w:p>
    <w:p w14:paraId="69413B13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68435C0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190EC52B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6AEC1DC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14:paraId="594FFA73" w14:textId="77777777" w:rsidR="0056539E" w:rsidRPr="00F21D36" w:rsidRDefault="0056539E" w:rsidP="005653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C47EC56" w14:textId="2E5FB4DD" w:rsidR="008D7201" w:rsidRDefault="0056539E" w:rsidP="005653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152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Pr="00451526">
        <w:rPr>
          <w:rFonts w:ascii="Times New Roman" w:eastAsia="Times New Roman" w:hAnsi="Times New Roman"/>
          <w:sz w:val="24"/>
          <w:szCs w:val="24"/>
          <w:lang w:eastAsia="hu-HU"/>
        </w:rPr>
        <w:t xml:space="preserve">tervezetten </w:t>
      </w:r>
      <w:r w:rsidR="00451526" w:rsidRPr="00451526">
        <w:rPr>
          <w:rFonts w:ascii="Times New Roman" w:eastAsia="Times New Roman" w:hAnsi="Times New Roman"/>
          <w:sz w:val="24"/>
          <w:szCs w:val="24"/>
          <w:lang w:eastAsia="hu-HU"/>
        </w:rPr>
        <w:t xml:space="preserve">2026. február </w:t>
      </w:r>
      <w:r w:rsidR="00F82A53">
        <w:rPr>
          <w:rFonts w:ascii="Times New Roman" w:eastAsia="Times New Roman" w:hAnsi="Times New Roman"/>
          <w:sz w:val="24"/>
          <w:szCs w:val="24"/>
          <w:lang w:eastAsia="hu-HU"/>
        </w:rPr>
        <w:t>28</w:t>
      </w:r>
      <w:r w:rsidR="00451526" w:rsidRPr="00451526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472DFF28" w14:textId="77777777" w:rsidR="008D7201" w:rsidRDefault="008D7201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082A2C3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1EAAE87C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DA5A821" w14:textId="2A4807FF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C484864" wp14:editId="572B116B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0" r="12700" b="635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B1397" w14:textId="77777777" w:rsidR="008D7201" w:rsidRDefault="008D7201" w:rsidP="008D7201">
                            <w:pPr>
                              <w:spacing w:line="196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48486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" filled="f" stroked="f">
                <v:textbox inset="0,0,0,0">
                  <w:txbxContent>
                    <w:p w14:paraId="5FDB1397" w14:textId="77777777" w:rsidR="008D7201" w:rsidRDefault="008D7201" w:rsidP="008D7201">
                      <w:pPr>
                        <w:spacing w:line="196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772FAD9C" w14:textId="77777777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B243FA4" w14:textId="77777777" w:rsidR="008D7201" w:rsidRDefault="008D7201" w:rsidP="008D7201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38AA6E17" w14:textId="77777777" w:rsidR="008D7201" w:rsidRDefault="008D7201" w:rsidP="008D720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7D4E3767" w14:textId="77777777" w:rsidR="008D7201" w:rsidRDefault="008D7201" w:rsidP="008D72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3CB05C76" w14:textId="77777777" w:rsidR="008D7201" w:rsidRDefault="008D7201" w:rsidP="008D720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54D7E006" w14:textId="77777777" w:rsidR="008D7201" w:rsidRDefault="008D7201" w:rsidP="008D7201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78BA391E" w14:textId="77777777" w:rsidR="008D7201" w:rsidRDefault="008D7201" w:rsidP="008D7201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1B2E262B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47AF33F" w14:textId="77777777" w:rsidR="008D7201" w:rsidRDefault="008D7201" w:rsidP="008D7201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0BD29780" w14:textId="77777777" w:rsidR="008D7201" w:rsidRDefault="008D7201" w:rsidP="008D7201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290AB449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AB3237F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56583D8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7FE4F7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F7F95FE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CAA2F4E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7E5A1D3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0F7DD101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8C7D36D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5506E20D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041AE451" w14:textId="77777777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6B5B7DE" w14:textId="6DB5235A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C0DE96A" wp14:editId="1A5C9B0E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0" r="12700" b="635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6DFA8" w14:textId="77777777" w:rsidR="008D7201" w:rsidRDefault="008D7201" w:rsidP="008D7201">
                            <w:pPr>
                              <w:spacing w:line="196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DE96A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" filled="f" stroked="f">
                <v:textbox inset="0,0,0,0">
                  <w:txbxContent>
                    <w:p w14:paraId="6A96DFA8" w14:textId="77777777" w:rsidR="008D7201" w:rsidRDefault="008D7201" w:rsidP="008D7201">
                      <w:pPr>
                        <w:spacing w:line="196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545B7B37" w14:textId="77777777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492D654" w14:textId="77777777" w:rsidR="008D7201" w:rsidRDefault="008D7201" w:rsidP="008D7201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0353D31" w14:textId="77777777" w:rsidR="008D7201" w:rsidRDefault="008D7201" w:rsidP="008D720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35795120" w14:textId="77777777" w:rsidR="008D7201" w:rsidRDefault="008D7201" w:rsidP="008D7201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A2A07AE" w14:textId="77777777" w:rsidR="008D7201" w:rsidRDefault="008D7201" w:rsidP="008D720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09754387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2AC570D" w14:textId="77777777" w:rsidR="008D7201" w:rsidRDefault="008D7201" w:rsidP="008D720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589472BA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2021DB7" w14:textId="77777777" w:rsidR="008D7201" w:rsidRDefault="008D7201" w:rsidP="008D720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14:paraId="363ACEA5" w14:textId="77777777" w:rsidR="008D7201" w:rsidRDefault="008D7201" w:rsidP="008D7201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09166FA1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CC5253E" w14:textId="77777777" w:rsidR="008D7201" w:rsidRDefault="008D7201" w:rsidP="008D7201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72328660" w14:textId="77777777" w:rsidR="008D7201" w:rsidRDefault="008D7201" w:rsidP="008D7201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1759FC53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231C1E8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9E8E59A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630B71E6" w14:textId="5EDE733C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5CC04D1D" wp14:editId="67E1DCBF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0" r="10795" b="9525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BA3F79" w14:textId="77777777" w:rsidR="008D7201" w:rsidRDefault="008D7201" w:rsidP="008D7201">
                            <w:pPr>
                              <w:spacing w:line="194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04D1D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" filled="f" stroked="f">
                <v:textbox inset="0,0,0,0">
                  <w:txbxContent>
                    <w:p w14:paraId="16BA3F79" w14:textId="77777777" w:rsidR="008D7201" w:rsidRDefault="008D7201" w:rsidP="008D7201">
                      <w:pPr>
                        <w:spacing w:line="194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491D7865" w14:textId="77777777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0AA08D7E" w14:textId="77777777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14:paraId="4C60C33C" w14:textId="77777777" w:rsidR="008D7201" w:rsidRDefault="008D7201" w:rsidP="008D720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72EB1EF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156CEF33" w14:textId="77777777" w:rsidR="008D7201" w:rsidRDefault="008D7201" w:rsidP="008D7201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0F21350C" w14:textId="77777777" w:rsidR="008D7201" w:rsidRDefault="008D7201" w:rsidP="008D7201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7FCC5B6" w14:textId="77777777" w:rsidR="008D7201" w:rsidRDefault="008D7201" w:rsidP="008D720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07397B03" w14:textId="77777777" w:rsidR="008D7201" w:rsidRDefault="008D7201" w:rsidP="008D720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4330D5CA" w14:textId="77777777" w:rsidR="008D7201" w:rsidRDefault="008D7201" w:rsidP="008D720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43868CF6" w14:textId="77777777" w:rsidR="008D7201" w:rsidRDefault="008D7201" w:rsidP="008D720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1BDA8665" w14:textId="77777777" w:rsidR="008D7201" w:rsidRDefault="008D7201" w:rsidP="008D7201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6" w:history="1">
        <w:r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kozkapcsolat@mfa.gov.hu</w:t>
        </w:r>
      </w:hyperlink>
    </w:p>
    <w:p w14:paraId="2962A00B" w14:textId="77777777" w:rsidR="008D7201" w:rsidRDefault="008D7201" w:rsidP="008D7201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7A2872F" w14:textId="77777777" w:rsidR="008D7201" w:rsidRDefault="008D7201" w:rsidP="008D7201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4128F0F6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AB0F3DE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Név: dr. Vincze Viktor</w:t>
      </w:r>
    </w:p>
    <w:p w14:paraId="51887812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7B731E02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E-mail: adatvedelem@mfa.gov.hu</w:t>
      </w:r>
    </w:p>
    <w:p w14:paraId="0A5319E8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1159167" w14:textId="77777777" w:rsidR="008D7201" w:rsidRDefault="008D7201" w:rsidP="008D7201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2377F822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C76F06A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09F1F7F7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2C26FF6" w14:textId="77777777" w:rsidR="008D7201" w:rsidRDefault="008D7201" w:rsidP="008D7201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184DF0CF" w14:textId="77777777" w:rsidR="008D7201" w:rsidRDefault="008D7201" w:rsidP="008D7201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8D7201" w14:paraId="4F4DA1E6" w14:textId="77777777" w:rsidTr="008D7201">
        <w:trPr>
          <w:trHeight w:hRule="exact" w:val="269"/>
        </w:trPr>
        <w:tc>
          <w:tcPr>
            <w:tcW w:w="4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BF0C5" w14:textId="77777777" w:rsidR="008D7201" w:rsidRDefault="008D7201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0788E" w14:textId="77777777" w:rsidR="008D7201" w:rsidRDefault="008D7201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8D7201" w14:paraId="2002B17E" w14:textId="77777777" w:rsidTr="008D7201">
        <w:trPr>
          <w:trHeight w:val="3302"/>
        </w:trPr>
        <w:tc>
          <w:tcPr>
            <w:tcW w:w="4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8D060" w14:textId="77777777" w:rsidR="008D7201" w:rsidRDefault="008D7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 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F6E6" w14:textId="77777777" w:rsidR="008D7201" w:rsidRDefault="008D7201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 valamint a Kit. 82-83. §-ára.</w:t>
            </w:r>
          </w:p>
        </w:tc>
      </w:tr>
    </w:tbl>
    <w:p w14:paraId="226003BF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87C691D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37D95640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27CEB17D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8D7201" w14:paraId="637FA589" w14:textId="77777777" w:rsidTr="008D7201">
        <w:trPr>
          <w:trHeight w:hRule="exact" w:val="269"/>
        </w:trPr>
        <w:tc>
          <w:tcPr>
            <w:tcW w:w="4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7BD2E4" w14:textId="77777777" w:rsidR="008D7201" w:rsidRDefault="008D7201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63D70" w14:textId="77777777" w:rsidR="008D7201" w:rsidRDefault="008D7201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8D7201" w14:paraId="2ACFD670" w14:textId="77777777" w:rsidTr="008D7201">
        <w:trPr>
          <w:trHeight w:hRule="exact" w:val="1757"/>
        </w:trPr>
        <w:tc>
          <w:tcPr>
            <w:tcW w:w="4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E6D49" w14:textId="77777777" w:rsidR="008D7201" w:rsidRDefault="008D7201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34E4D" w14:textId="77777777" w:rsidR="008D7201" w:rsidRDefault="008D7201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026240D6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E5E036C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47B60A1F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8D7201" w14:paraId="518CE4FE" w14:textId="77777777" w:rsidTr="008D7201">
        <w:trPr>
          <w:trHeight w:hRule="exact" w:val="269"/>
        </w:trPr>
        <w:tc>
          <w:tcPr>
            <w:tcW w:w="4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F2779" w14:textId="77777777" w:rsidR="008D7201" w:rsidRDefault="008D7201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A0920" w14:textId="77777777" w:rsidR="008D7201" w:rsidRDefault="008D7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8D7201" w14:paraId="686CE91F" w14:textId="77777777" w:rsidTr="008D7201">
        <w:trPr>
          <w:trHeight w:hRule="exact" w:val="1470"/>
        </w:trPr>
        <w:tc>
          <w:tcPr>
            <w:tcW w:w="4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9D258" w14:textId="77777777" w:rsidR="008D7201" w:rsidRDefault="008D7201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74D4A" w14:textId="77777777" w:rsidR="008D7201" w:rsidRDefault="008D7201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353830EA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7B95501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BFED298" w14:textId="5CEA6549" w:rsidR="008D7201" w:rsidRDefault="008D7201" w:rsidP="008D720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85B47EC" wp14:editId="1E0FBDA0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10795" b="635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C0CC5" w14:textId="77777777" w:rsidR="008D7201" w:rsidRDefault="008D7201" w:rsidP="008D7201">
                            <w:pPr>
                              <w:spacing w:line="196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B47EC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" filled="f" stroked="f">
                <v:textbox inset="0,0,0,0">
                  <w:txbxContent>
                    <w:p w14:paraId="629C0CC5" w14:textId="77777777" w:rsidR="008D7201" w:rsidRDefault="008D7201" w:rsidP="008D7201">
                      <w:pPr>
                        <w:spacing w:line="196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69E1D2C7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7601A07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14:paraId="5CD32A13" w14:textId="77777777" w:rsidR="008D7201" w:rsidRDefault="008D7201" w:rsidP="008D720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C020933" w14:textId="77777777" w:rsidR="008D7201" w:rsidRDefault="008D7201" w:rsidP="008D7201">
      <w:pPr>
        <w:numPr>
          <w:ilvl w:val="0"/>
          <w:numId w:val="5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14:paraId="6527AB63" w14:textId="77777777" w:rsidR="008D7201" w:rsidRDefault="008D7201" w:rsidP="008D7201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DE6E834" w14:textId="77777777" w:rsidR="008D7201" w:rsidRDefault="008D7201" w:rsidP="008D7201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5E66FAAA" w14:textId="77777777" w:rsidR="008D7201" w:rsidRDefault="008D7201" w:rsidP="008D7201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FAB3B8D" w14:textId="77777777" w:rsidR="008D7201" w:rsidRDefault="008D7201" w:rsidP="008D7201">
      <w:pPr>
        <w:numPr>
          <w:ilvl w:val="0"/>
          <w:numId w:val="5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57186A5C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EB538F7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69574AFF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4E50EB9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7272B33C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552F172" w14:textId="77777777" w:rsidR="008D7201" w:rsidRDefault="008D7201" w:rsidP="008D7201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4A056493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BF04427" w14:textId="77777777" w:rsidR="008D7201" w:rsidRDefault="008D7201" w:rsidP="008D720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5B736375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4BB70CB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55E30E29" w14:textId="77777777" w:rsidR="008D7201" w:rsidRDefault="008D7201" w:rsidP="008D7201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A322D3" w14:textId="77777777" w:rsidR="008D7201" w:rsidRDefault="008D7201" w:rsidP="008D720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477BA9A8" w14:textId="77777777" w:rsidR="008D7201" w:rsidRDefault="008D7201" w:rsidP="008D7201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E2863ED" w14:textId="77777777" w:rsidR="008D7201" w:rsidRDefault="008D7201" w:rsidP="008D720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1E8E8066" w14:textId="77777777" w:rsidR="008D7201" w:rsidRDefault="008D7201" w:rsidP="008D7201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BE081ED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4EE535C4" w14:textId="77777777" w:rsidR="008D7201" w:rsidRDefault="008D7201" w:rsidP="008D720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4A4C83C8" w14:textId="77777777" w:rsidR="008D7201" w:rsidRDefault="008D7201" w:rsidP="008D720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746878DA" w14:textId="77777777" w:rsidR="008D7201" w:rsidRDefault="008D7201" w:rsidP="008D720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66F1444B" w14:textId="77777777" w:rsidR="008D7201" w:rsidRDefault="008D7201" w:rsidP="008D720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50D5F040" w14:textId="77777777" w:rsidR="008D7201" w:rsidRDefault="008D7201" w:rsidP="008D7201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3A6E9C85" w14:textId="77777777" w:rsidR="008D7201" w:rsidRDefault="008D7201" w:rsidP="008D7201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407768EB" w14:textId="77777777" w:rsidR="008D7201" w:rsidRDefault="008D7201" w:rsidP="008D7201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4000C79A" w14:textId="77777777" w:rsidR="008D7201" w:rsidRDefault="008D7201" w:rsidP="008D7201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8F63CAD" w14:textId="12FDDF18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0E30246" wp14:editId="751A74C0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0" t="0" r="10795" b="1016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FC38E" w14:textId="77777777" w:rsidR="008D7201" w:rsidRDefault="008D7201" w:rsidP="008D7201">
                            <w:pPr>
                              <w:spacing w:line="192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30246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" filled="f" stroked="f">
                <v:textbox inset="0,0,0,0">
                  <w:txbxContent>
                    <w:p w14:paraId="5C9FC38E" w14:textId="77777777" w:rsidR="008D7201" w:rsidRDefault="008D7201" w:rsidP="008D7201">
                      <w:pPr>
                        <w:spacing w:line="192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1982C1F8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8580A28" w14:textId="77777777" w:rsidR="008D7201" w:rsidRDefault="008D7201" w:rsidP="008D720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748A69CF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D0A1CC3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07FE5AB5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3EA7A97" w14:textId="77777777" w:rsidR="008D7201" w:rsidRDefault="008D7201" w:rsidP="008D720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156DCC79" w14:textId="77777777" w:rsidR="008D7201" w:rsidRDefault="008D7201" w:rsidP="008D720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049FABA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212470F6" w14:textId="77777777" w:rsidR="008D7201" w:rsidRDefault="008D7201" w:rsidP="008D7201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0E0E5A79" w14:textId="77777777" w:rsidR="008D7201" w:rsidRDefault="008D7201" w:rsidP="008D7201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14:paraId="57B183E9" w14:textId="77777777" w:rsidR="008D7201" w:rsidRDefault="008D7201" w:rsidP="008D7201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501E6513" w14:textId="77777777" w:rsidR="008D7201" w:rsidRDefault="008D7201" w:rsidP="008D7201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3918652A" w14:textId="77777777" w:rsidR="008D7201" w:rsidRDefault="008D7201" w:rsidP="008D7201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7EDDF3C" w14:textId="77777777" w:rsidR="008D7201" w:rsidRDefault="008D7201" w:rsidP="008D7201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7B99FEF9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DD7922A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14:paraId="320F2AE7" w14:textId="77777777" w:rsidR="008D7201" w:rsidRDefault="008D7201" w:rsidP="008D7201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0AEDAB00" w14:textId="77777777" w:rsidR="008D7201" w:rsidRDefault="008D7201" w:rsidP="008D7201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5AC5D2A0" w14:textId="77777777" w:rsidR="008D7201" w:rsidRDefault="008D7201" w:rsidP="008D7201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722E23BB" w14:textId="77777777" w:rsidR="008D7201" w:rsidRDefault="008D7201" w:rsidP="008D7201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14:paraId="6F1DB471" w14:textId="77777777" w:rsidR="008D7201" w:rsidRDefault="008D7201" w:rsidP="008D7201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1A04876" w14:textId="77777777" w:rsidR="008D7201" w:rsidRDefault="008D7201" w:rsidP="008D7201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5D08C8FB" w14:textId="77777777" w:rsidR="008D7201" w:rsidRDefault="008D7201" w:rsidP="008D7201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5133786" w14:textId="77777777" w:rsidR="008D7201" w:rsidRDefault="008D7201" w:rsidP="008D7201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3D45F090" w14:textId="77777777" w:rsidR="008D7201" w:rsidRDefault="008D7201" w:rsidP="008D7201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7" w:history="1">
        <w:r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ugyfelszolgalat@naih.hu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8" w:history="1">
        <w:r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www.naih.hu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3F2A98D5" w14:textId="77777777" w:rsidR="008D7201" w:rsidRDefault="008D7201" w:rsidP="008D7201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9" w:history="1">
        <w:r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http://birosag.hu/ugyfelkapcsolatiportal/birosag-kereso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09717890" w14:textId="77777777" w:rsidR="0056539E" w:rsidRPr="00F21D36" w:rsidRDefault="0056539E" w:rsidP="005653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E4281ED" w14:textId="77777777" w:rsidR="0056539E" w:rsidRPr="00F21D36" w:rsidRDefault="0056539E" w:rsidP="005653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87F1D1D" w14:textId="77777777" w:rsidR="00704FA5" w:rsidRDefault="00704FA5"/>
    <w:sectPr w:rsidR="00704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cs="Times New Roman" w:hint="default"/>
        <w:b/>
        <w:strike w:val="0"/>
        <w:dstrike w:val="0"/>
        <w:color w:val="000000"/>
        <w:spacing w:val="-4"/>
        <w:w w:val="105"/>
        <w:sz w:val="24"/>
        <w:szCs w:val="24"/>
        <w:u w:val="none"/>
        <w:effect w:val="none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cs="Times New Roman" w:hint="default"/>
        <w:b/>
        <w:strike w:val="0"/>
        <w:dstrike w:val="0"/>
        <w:color w:val="000000"/>
        <w:spacing w:val="4"/>
        <w:w w:val="105"/>
        <w:sz w:val="24"/>
        <w:szCs w:val="24"/>
        <w:u w:val="none"/>
        <w:effect w:val="none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39E"/>
    <w:rsid w:val="00451526"/>
    <w:rsid w:val="004801A2"/>
    <w:rsid w:val="0056539E"/>
    <w:rsid w:val="00704FA5"/>
    <w:rsid w:val="008D7201"/>
    <w:rsid w:val="00F8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62D5"/>
  <w15:chartTrackingRefBased/>
  <w15:docId w15:val="{4D1805CC-B1FE-480F-B35C-CC9900B6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53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539E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8D72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yfelszolgalat@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zkapcsolat@mfa.gov.h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alyazat11@mfa.gov.h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rosag.hu/ugyfelkapcsolatiportal/birosag-kereso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2533</Words>
  <Characters>17478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19972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Maleczky Anett dr.</dc:creator>
  <cp:keywords/>
  <dc:description/>
  <cp:lastModifiedBy>Miniska Édua</cp:lastModifiedBy>
  <cp:revision>3</cp:revision>
  <dcterms:created xsi:type="dcterms:W3CDTF">2026-01-27T10:04:00Z</dcterms:created>
  <dcterms:modified xsi:type="dcterms:W3CDTF">2026-01-27T12:58:00Z</dcterms:modified>
</cp:coreProperties>
</file>