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A88BD" w14:textId="77777777"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14:paraId="2E2C5F14" w14:textId="77777777"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77484BE1" w14:textId="77777777"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14:paraId="2B93F57B" w14:textId="77777777" w:rsidR="00A62CB5" w:rsidRPr="006A186B" w:rsidRDefault="008221D1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Pénzügyi és Számviteli</w:t>
      </w:r>
      <w:r w:rsidR="00356614"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14:paraId="663D3FC8" w14:textId="77777777" w:rsidR="00B74DC7" w:rsidRPr="006A186B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56C4BC2A" w14:textId="77777777"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spellStart"/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személyügyi</w:t>
      </w:r>
      <w:proofErr w:type="spellEnd"/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központról és a Közszolgálati Személyügyi Szolgáltatási Keretrendszerről, valamint ezzel összefüggésben egyes kormányrendeletek módosításáról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14:paraId="54736F4C" w14:textId="77777777"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B81A0DB" w14:textId="77777777"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14:paraId="6704E120" w14:textId="77777777"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13D744C" w14:textId="77777777" w:rsidR="00A62CB5" w:rsidRPr="006A186B" w:rsidRDefault="00E37DC9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pénzügyi</w:t>
      </w:r>
      <w:r w:rsidR="006A186B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</w:t>
      </w:r>
    </w:p>
    <w:p w14:paraId="6DA3621F" w14:textId="77777777" w:rsidR="00A71EAD" w:rsidRPr="006A186B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FF82949" w14:textId="77777777"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14:paraId="5E54B042" w14:textId="77777777" w:rsidR="00324772" w:rsidRPr="006A186B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1FAAC8A" w14:textId="77777777" w:rsidR="00C71A6A" w:rsidRPr="006A186B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14:paraId="38BA1ECC" w14:textId="77777777" w:rsidR="00C71A6A" w:rsidRPr="006A186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73C4AE7" w14:textId="77777777"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14:paraId="3F12751B" w14:textId="77777777"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22369F2" w14:textId="77777777"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14:paraId="63A43A49" w14:textId="77777777"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E5CE666" w14:textId="77777777"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14:paraId="3CFFB5C4" w14:textId="77777777"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14:paraId="38ECEA75" w14:textId="77777777"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14:paraId="73EB6491" w14:textId="77777777"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7DF541" w14:textId="77777777"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D36">
        <w:rPr>
          <w:rFonts w:ascii="Times New Roman" w:hAnsi="Times New Roman"/>
          <w:sz w:val="24"/>
          <w:szCs w:val="24"/>
        </w:rPr>
        <w:t>A Kül</w:t>
      </w:r>
      <w:r w:rsidR="00BF44BF" w:rsidRPr="00F21D36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A97891">
        <w:rPr>
          <w:rFonts w:ascii="Times New Roman" w:hAnsi="Times New Roman"/>
          <w:sz w:val="24"/>
          <w:szCs w:val="24"/>
        </w:rPr>
        <w:t>Pénzügyi és Számviteli Főosztályának</w:t>
      </w:r>
      <w:r w:rsidR="00203D29" w:rsidRPr="00F21D36">
        <w:rPr>
          <w:rFonts w:ascii="Times New Roman" w:hAnsi="Times New Roman"/>
          <w:sz w:val="24"/>
          <w:szCs w:val="24"/>
        </w:rPr>
        <w:t xml:space="preserve"> </w:t>
      </w:r>
      <w:r w:rsidRPr="00F21D36">
        <w:rPr>
          <w:rFonts w:ascii="Times New Roman" w:hAnsi="Times New Roman"/>
          <w:sz w:val="24"/>
          <w:szCs w:val="24"/>
        </w:rPr>
        <w:t xml:space="preserve">belföldi (ún. központi) állományát érintő </w:t>
      </w:r>
      <w:r w:rsidR="0094282C">
        <w:rPr>
          <w:rFonts w:ascii="Times New Roman" w:hAnsi="Times New Roman"/>
          <w:sz w:val="24"/>
          <w:szCs w:val="24"/>
        </w:rPr>
        <w:t>pénzügyi</w:t>
      </w:r>
      <w:r w:rsidRPr="00F21D36"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 w:rsidRPr="00F21D36">
        <w:rPr>
          <w:rFonts w:ascii="Times New Roman" w:hAnsi="Times New Roman"/>
          <w:sz w:val="24"/>
          <w:szCs w:val="24"/>
        </w:rPr>
        <w:t>:</w:t>
      </w:r>
    </w:p>
    <w:p w14:paraId="03368BB8" w14:textId="77777777"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9AC1CC" w14:textId="77777777" w:rsidR="006C2D47" w:rsidRPr="006C2D47" w:rsidRDefault="006C2D47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6C2D47">
        <w:rPr>
          <w:rFonts w:ascii="Times New Roman" w:hAnsi="Times New Roman"/>
          <w:color w:val="000000"/>
          <w:sz w:val="24"/>
          <w:szCs w:val="24"/>
        </w:rPr>
        <w:t>A Forrás.NET integrált ügyviteli rendszerben a kötelezettségvállalások nyilvántartásba vétele, előirányzat-módosítások elvégzése, anali</w:t>
      </w:r>
      <w:r w:rsidR="00A97891">
        <w:rPr>
          <w:rFonts w:ascii="Times New Roman" w:hAnsi="Times New Roman"/>
          <w:color w:val="000000"/>
          <w:sz w:val="24"/>
          <w:szCs w:val="24"/>
        </w:rPr>
        <w:t>tikus nyilvántartások vezetése, szerződéskötési folyamatokban pénzügyi szemlélet érvényesítése. Pénzügyi ellenjegyzői feladatok elvégzése.</w:t>
      </w:r>
    </w:p>
    <w:p w14:paraId="7209928A" w14:textId="77777777" w:rsidR="006C2D47" w:rsidRDefault="00A97891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Kötelezettségvállalások</w:t>
      </w:r>
      <w:r w:rsidR="006C2D47" w:rsidRPr="006C2D47">
        <w:rPr>
          <w:rFonts w:ascii="Times New Roman" w:hAnsi="Times New Roman"/>
          <w:color w:val="000000"/>
          <w:sz w:val="24"/>
          <w:szCs w:val="24"/>
        </w:rPr>
        <w:t xml:space="preserve"> rögzítése a Forrás.NET program pénzügyi moduljában. A kifizetési dokumentumok ellenőrzése, érvényesítése, utalványrendeletek előállítása, banki </w:t>
      </w:r>
      <w:r w:rsidR="00312DA8" w:rsidRPr="006C2D47">
        <w:rPr>
          <w:rFonts w:ascii="Times New Roman" w:hAnsi="Times New Roman"/>
          <w:color w:val="000000"/>
          <w:sz w:val="24"/>
          <w:szCs w:val="24"/>
        </w:rPr>
        <w:t>utalás</w:t>
      </w:r>
      <w:r w:rsidR="00976614">
        <w:rPr>
          <w:rFonts w:ascii="Times New Roman" w:hAnsi="Times New Roman"/>
          <w:color w:val="000000"/>
          <w:sz w:val="24"/>
          <w:szCs w:val="24"/>
        </w:rPr>
        <w:t>a</w:t>
      </w:r>
      <w:r w:rsidR="00312DA8">
        <w:rPr>
          <w:rFonts w:ascii="Times New Roman" w:hAnsi="Times New Roman"/>
          <w:color w:val="000000"/>
          <w:sz w:val="24"/>
          <w:szCs w:val="24"/>
        </w:rPr>
        <w:t xml:space="preserve"> a Számlavezető Rendszeren keresztül</w:t>
      </w:r>
      <w:r w:rsidR="006C2D47" w:rsidRPr="006C2D47">
        <w:rPr>
          <w:rFonts w:ascii="Times New Roman" w:hAnsi="Times New Roman"/>
          <w:color w:val="000000"/>
          <w:sz w:val="24"/>
          <w:szCs w:val="24"/>
        </w:rPr>
        <w:t>.</w:t>
      </w:r>
    </w:p>
    <w:p w14:paraId="7447AA65" w14:textId="77777777" w:rsidR="00144C8F" w:rsidRPr="006C2D47" w:rsidRDefault="00144C8F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Külföldi kiküldetések nyilvántartása, kötelezettségvállalásainak rögzítése, elszámolása.</w:t>
      </w:r>
    </w:p>
    <w:p w14:paraId="7C60E50A" w14:textId="77777777" w:rsidR="006C2D47" w:rsidRPr="006C2D47" w:rsidRDefault="00976614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Részvétel</w:t>
      </w:r>
      <w:r>
        <w:rPr>
          <w:rFonts w:ascii="Times New Roman" w:hAnsi="Times New Roman"/>
          <w:sz w:val="24"/>
          <w:szCs w:val="24"/>
        </w:rPr>
        <w:t xml:space="preserve"> a</w:t>
      </w:r>
      <w:r w:rsidR="00312DA8" w:rsidRPr="000969A8">
        <w:rPr>
          <w:rFonts w:ascii="Times New Roman" w:hAnsi="Times New Roman"/>
          <w:sz w:val="24"/>
          <w:szCs w:val="24"/>
        </w:rPr>
        <w:t xml:space="preserve"> vezetői információk, külső és közérdekű adatszolgáltatás</w:t>
      </w:r>
      <w:r w:rsidR="00312DA8">
        <w:rPr>
          <w:rFonts w:ascii="Times New Roman" w:hAnsi="Times New Roman"/>
          <w:sz w:val="24"/>
          <w:szCs w:val="24"/>
        </w:rPr>
        <w:t>ok</w:t>
      </w:r>
      <w:r w:rsidR="00312DA8" w:rsidRPr="000969A8">
        <w:rPr>
          <w:rFonts w:ascii="Times New Roman" w:hAnsi="Times New Roman"/>
          <w:sz w:val="24"/>
          <w:szCs w:val="24"/>
        </w:rPr>
        <w:t xml:space="preserve"> összeállításában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6C2D47" w:rsidRPr="006C2D4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C3FB6AE" w14:textId="77777777" w:rsidR="0094282C" w:rsidRPr="006C2D47" w:rsidRDefault="006C2D47" w:rsidP="006C2D47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C2D47">
        <w:rPr>
          <w:rFonts w:ascii="Times New Roman" w:hAnsi="Times New Roman"/>
          <w:color w:val="000000"/>
          <w:sz w:val="24"/>
          <w:szCs w:val="24"/>
        </w:rPr>
        <w:t>A jogszabályok és a belső szabályozások folyamatos figyelemmel kísérése és a gazdálkodásra vonatkozó előírások naprakész ismerete.</w:t>
      </w:r>
    </w:p>
    <w:p w14:paraId="23500967" w14:textId="77777777" w:rsidR="0094282C" w:rsidRPr="006A186B" w:rsidRDefault="0094282C" w:rsidP="006A186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14:paraId="5085863D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14:paraId="2D7BB97D" w14:textId="77777777"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E87B664" w14:textId="77777777"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</w:t>
      </w:r>
      <w:proofErr w:type="gramStart"/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ide értve</w:t>
      </w:r>
      <w:proofErr w:type="gramEnd"/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14:paraId="376D0D32" w14:textId="77777777"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D9FFC2C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14:paraId="2D9A08FD" w14:textId="77777777"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14:paraId="0957A60F" w14:textId="77777777"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14:paraId="028A4041" w14:textId="77777777"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14:paraId="0CCFB6F0" w14:textId="77777777"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14:paraId="17A9C6F2" w14:textId="77777777"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hozzájárulás;</w:t>
      </w:r>
    </w:p>
    <w:p w14:paraId="6741ED65" w14:textId="77777777" w:rsidR="002B50BE" w:rsidRPr="002B50BE" w:rsidRDefault="00CD1AB0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felsőoktatásban szerzett gazdasági szakképzettség, vagy legalább középfokú iskolai végzettség és emellett pénzügyi-számviteli képesítés</w:t>
      </w:r>
      <w:r w:rsidR="002B50BE"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; </w:t>
      </w:r>
    </w:p>
    <w:p w14:paraId="673D3530" w14:textId="77777777" w:rsidR="002B50BE" w:rsidRPr="004802BA" w:rsidRDefault="004802BA" w:rsidP="004802B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legalább 2</w:t>
      </w: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éves, </w:t>
      </w: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államháztartásban pénzügyi-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számviteli</w:t>
      </w: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területen szerzett gyakorlat</w:t>
      </w:r>
    </w:p>
    <w:p w14:paraId="322E4D67" w14:textId="77777777"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betöltéséhez szükséges képzések elvégzésé</w:t>
      </w:r>
      <w:r w:rsid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nek vállal</w:t>
      </w: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ása;</w:t>
      </w:r>
    </w:p>
    <w:p w14:paraId="355C2F87" w14:textId="77777777" w:rsidR="002B50BE" w:rsidRPr="002B50BE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irodai számítógépes programok felhasználói szintű ismerete (különösen MS Office, ezen belül is MS Word és MS Excel, MS Outlook, etc.);</w:t>
      </w:r>
    </w:p>
    <w:p w14:paraId="2C980FFB" w14:textId="77777777" w:rsidR="002B50BE" w:rsidRPr="00F21D36" w:rsidRDefault="002B50BE" w:rsidP="002B50B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B50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pénzügyi, számviteli szoftverismeret.</w:t>
      </w:r>
    </w:p>
    <w:p w14:paraId="60A9E407" w14:textId="77777777"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09DC432" w14:textId="77777777"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14:paraId="6F7CA254" w14:textId="77777777" w:rsidR="003A5652" w:rsidRPr="00F21D36" w:rsidRDefault="003A5652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1B6C6D93" w14:textId="77777777" w:rsidR="003A5652" w:rsidRDefault="003A5652" w:rsidP="003A565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Forrás.NET Integrált Ügyviteli Rendszer ismerete;</w:t>
      </w:r>
    </w:p>
    <w:p w14:paraId="29B45A06" w14:textId="77777777" w:rsidR="00215F1E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14:paraId="06EE65CF" w14:textId="77777777" w:rsidR="003A5652" w:rsidRPr="003A5652" w:rsidRDefault="003A5652" w:rsidP="003A5652">
      <w:pPr>
        <w:numPr>
          <w:ilvl w:val="0"/>
          <w:numId w:val="20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mérlegképes könyvelő</w:t>
      </w:r>
      <w:r w:rsidR="00CD1AB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szakképesítés</w:t>
      </w:r>
      <w:r w:rsidR="004802B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(államháztartási)</w:t>
      </w:r>
      <w:r w:rsidRPr="003A565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14:paraId="02C47093" w14:textId="77777777"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14:paraId="451F579F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E714CA6" w14:textId="77777777"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14:paraId="3B965DA3" w14:textId="77777777" w:rsidR="00C13F75" w:rsidRPr="00F21D36" w:rsidRDefault="00C13F75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12930E2F" w14:textId="77777777"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koordinációs, szervező- és problémamegoldó készség,</w:t>
      </w:r>
    </w:p>
    <w:p w14:paraId="2E93DDFE" w14:textId="77777777" w:rsidR="00370BC1" w:rsidRDefault="00C13F75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önállóság;</w:t>
      </w:r>
    </w:p>
    <w:p w14:paraId="79B82699" w14:textId="77777777"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szakmai ismeretek magas fokú alkalmazása;</w:t>
      </w:r>
    </w:p>
    <w:p w14:paraId="28ADA6CE" w14:textId="77777777"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kommunikációs és </w:t>
      </w: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együttműködési készség;</w:t>
      </w:r>
    </w:p>
    <w:p w14:paraId="28E503FB" w14:textId="77777777"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rendszerszemléletű látásmód;</w:t>
      </w:r>
    </w:p>
    <w:p w14:paraId="74D6712C" w14:textId="77777777"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14:paraId="61C09FA4" w14:textId="77777777"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terhelhetőség;</w:t>
      </w:r>
    </w:p>
    <w:p w14:paraId="35B93DC1" w14:textId="77777777"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történő feladatvégzésre való készség;</w:t>
      </w:r>
    </w:p>
    <w:p w14:paraId="1E82F386" w14:textId="77777777" w:rsidR="00C13F75" w:rsidRPr="00C13F75" w:rsidRDefault="00C13F75" w:rsidP="00C13F7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3F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titoktartás.</w:t>
      </w:r>
    </w:p>
    <w:p w14:paraId="20C5306D" w14:textId="77777777"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14:paraId="47DF89C8" w14:textId="77777777"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14:paraId="65B5A2BC" w14:textId="77777777"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 xml:space="preserve">Az álláshely </w:t>
      </w:r>
      <w:proofErr w:type="spell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14:paraId="0430E16A" w14:textId="77777777" w:rsidR="004802BA" w:rsidRPr="00F21D36" w:rsidRDefault="004802BA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2444E30" w14:textId="77777777"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14:paraId="7178677E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32747BB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14:paraId="04F7ADA0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0258D57" w14:textId="77777777" w:rsidR="00470147" w:rsidRPr="0052758D" w:rsidRDefault="00470147" w:rsidP="0047014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14:paraId="3BABF0FD" w14:textId="77777777" w:rsidR="00470147" w:rsidRPr="0052758D" w:rsidRDefault="00470147" w:rsidP="00470147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hAnsi="Times New Roman"/>
          <w:sz w:val="24"/>
          <w:szCs w:val="24"/>
        </w:rPr>
        <w:t>Fényképpel ellátott, folytatólagosan, pontosan kitöltött ún. közszolgálati típusú részletes szakmai önéletrajz - .</w:t>
      </w:r>
      <w:proofErr w:type="spellStart"/>
      <w:r w:rsidRPr="0052758D">
        <w:rPr>
          <w:rFonts w:ascii="Times New Roman" w:hAnsi="Times New Roman"/>
          <w:sz w:val="24"/>
          <w:szCs w:val="24"/>
        </w:rPr>
        <w:t>xls</w:t>
      </w:r>
      <w:proofErr w:type="spellEnd"/>
      <w:r w:rsidRPr="0052758D">
        <w:rPr>
          <w:rFonts w:ascii="Times New Roman" w:hAnsi="Times New Roman"/>
          <w:sz w:val="24"/>
          <w:szCs w:val="24"/>
        </w:rPr>
        <w:t xml:space="preserve">(x) formátumban benyújtva (sablon letölthető: </w:t>
      </w:r>
      <w:hyperlink r:id="rId5" w:history="1">
        <w:r w:rsidRPr="0052758D">
          <w:rPr>
            <w:rStyle w:val="Hiperhivatkozs"/>
            <w:rFonts w:ascii="Times New Roman" w:hAnsi="Times New Roman"/>
          </w:rPr>
          <w:t>https://kkmprojektek.kormany.hu/admin/download/9/9a/13000/Kozszolgalati_oneletrajz_sablon.xlsx</w:t>
        </w:r>
      </w:hyperlink>
      <w:r w:rsidRPr="0052758D">
        <w:rPr>
          <w:rFonts w:ascii="Times New Roman" w:hAnsi="Times New Roman"/>
        </w:rPr>
        <w:t xml:space="preserve"> </w:t>
      </w:r>
      <w:r w:rsidRPr="0052758D">
        <w:rPr>
          <w:rFonts w:ascii="Times New Roman" w:hAnsi="Times New Roman"/>
          <w:sz w:val="24"/>
          <w:szCs w:val="24"/>
        </w:rPr>
        <w:t>),</w:t>
      </w:r>
    </w:p>
    <w:p w14:paraId="4E48DE19" w14:textId="77777777" w:rsidR="00470147" w:rsidRPr="0052758D" w:rsidRDefault="00470147" w:rsidP="00470147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14:paraId="5C7D322F" w14:textId="77777777" w:rsidR="00470147" w:rsidRPr="0052758D" w:rsidRDefault="00470147" w:rsidP="00470147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Bruttó bérigény (illetmény-igény) megjelölése,</w:t>
      </w:r>
    </w:p>
    <w:p w14:paraId="49FB0B64" w14:textId="77777777" w:rsidR="00470147" w:rsidRPr="0052758D" w:rsidRDefault="00470147" w:rsidP="00470147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dokumentumok 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másolata,</w:t>
      </w:r>
    </w:p>
    <w:p w14:paraId="3EF0DEC2" w14:textId="77777777" w:rsidR="00470147" w:rsidRPr="0052758D" w:rsidRDefault="00470147" w:rsidP="00470147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aláírt 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adatkezelési és hozzájáruló nyilatkozat (1. melléklet) </w:t>
      </w:r>
      <w:r w:rsidRPr="0052758D">
        <w:rPr>
          <w:rFonts w:ascii="Times New Roman" w:hAnsi="Times New Roman"/>
          <w:sz w:val="24"/>
          <w:szCs w:val="24"/>
        </w:rPr>
        <w:t xml:space="preserve">(sablon letölthető: </w:t>
      </w:r>
      <w:hyperlink r:id="rId6" w:history="1">
        <w:r w:rsidRPr="0052758D">
          <w:rPr>
            <w:rStyle w:val="Hiperhivatkozs"/>
            <w:rFonts w:ascii="Times New Roman" w:hAnsi="Times New Roman"/>
            <w:sz w:val="24"/>
            <w:szCs w:val="24"/>
          </w:rPr>
          <w:t>https://kkmprojektek.kormany.hu/admin/download/8/15/43000/Adatkezelesi_es_hozzajarulo_nyilatkozat_1_sz_melleklet.docx</w:t>
        </w:r>
      </w:hyperlink>
      <w:r w:rsidRPr="0052758D">
        <w:rPr>
          <w:rFonts w:ascii="Times New Roman" w:hAnsi="Times New Roman"/>
          <w:sz w:val="24"/>
          <w:szCs w:val="24"/>
        </w:rPr>
        <w:t xml:space="preserve"> )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14:paraId="399E93BD" w14:textId="77777777" w:rsidR="00470147" w:rsidRPr="0052758D" w:rsidRDefault="00470147" w:rsidP="00470147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 büntetlen előéletről (</w:t>
      </w:r>
      <w:r w:rsidRPr="0052758D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14:paraId="13969CA5" w14:textId="77777777" w:rsidR="00470147" w:rsidRPr="0052758D" w:rsidRDefault="00470147" w:rsidP="00470147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52758D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melléklet),</w:t>
      </w:r>
    </w:p>
    <w:p w14:paraId="14041766" w14:textId="77777777" w:rsidR="00470147" w:rsidRPr="0052758D" w:rsidRDefault="00470147" w:rsidP="00470147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nemleges nyilatkozat csatolása (</w:t>
      </w:r>
      <w:r w:rsidRPr="0052758D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melléklet).</w:t>
      </w:r>
    </w:p>
    <w:p w14:paraId="7C025308" w14:textId="77777777" w:rsidR="00470147" w:rsidRPr="0052758D" w:rsidRDefault="00470147" w:rsidP="00470147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referenciák.</w:t>
      </w:r>
    </w:p>
    <w:p w14:paraId="03EE060E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D6B01F8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14:paraId="6D376F32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2B1BDE4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B2387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</w:t>
      </w:r>
      <w:r w:rsidR="004802B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026</w:t>
      </w:r>
      <w:r w:rsidR="00B2387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. </w:t>
      </w:r>
      <w:r w:rsidR="004802B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március 31</w:t>
      </w:r>
      <w:r w:rsidR="00A9789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</w:p>
    <w:p w14:paraId="77CE7684" w14:textId="77777777"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6A5A9FB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14:paraId="5C76CEAF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4E3FADF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7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</w:t>
      </w: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proofErr w:type="spell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64444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pénzügyi</w:t>
      </w:r>
      <w:proofErr w:type="spellEnd"/>
      <w:r w:rsidR="0064444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14:paraId="491C1B0C" w14:textId="77777777"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64673A0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14:paraId="67CE99EA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BF38936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pályázatokat bizalmasan kezeljük. A kiválasztott pályázók több körből álló sz</w:t>
      </w:r>
      <w:r w:rsidR="0064444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emélyes interjún vesznek részt.</w:t>
      </w:r>
    </w:p>
    <w:p w14:paraId="48E3C957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65AFD7A9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4802BA">
        <w:rPr>
          <w:rFonts w:ascii="Times New Roman" w:eastAsia="Times New Roman" w:hAnsi="Times New Roman"/>
          <w:sz w:val="24"/>
          <w:szCs w:val="24"/>
          <w:lang w:eastAsia="hu-HU"/>
        </w:rPr>
        <w:t>2026</w:t>
      </w:r>
      <w:r w:rsidR="00327563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4802BA">
        <w:rPr>
          <w:rFonts w:ascii="Times New Roman" w:eastAsia="Times New Roman" w:hAnsi="Times New Roman"/>
          <w:sz w:val="24"/>
          <w:szCs w:val="24"/>
          <w:lang w:eastAsia="hu-HU"/>
        </w:rPr>
        <w:t xml:space="preserve">április </w:t>
      </w:r>
      <w:r w:rsidR="00A97891">
        <w:rPr>
          <w:rFonts w:ascii="Times New Roman" w:eastAsia="Times New Roman" w:hAnsi="Times New Roman"/>
          <w:sz w:val="24"/>
          <w:szCs w:val="24"/>
          <w:lang w:eastAsia="hu-HU"/>
        </w:rPr>
        <w:t>15.</w:t>
      </w:r>
    </w:p>
    <w:p w14:paraId="25F14C0F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34FF90E0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14:paraId="4B65A868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15FA7F1E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14:paraId="45EB5380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FEF38C7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14:paraId="47621DFB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A251169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14:paraId="1B1999DA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02FF638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14:paraId="0B059AC3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10EEB33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14:paraId="646204DA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F610CD1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14:paraId="69357DCC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427ED13" w14:textId="77777777" w:rsidR="00F93054" w:rsidRPr="00F21D36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9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4ABED64E" w14:textId="77777777"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16305777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14:paraId="57981DA3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1B5D2E8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14:paraId="3768B5D8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714F5B7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14:paraId="0A233A96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048B3C73" w14:textId="77777777"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14:paraId="6C9AC4D7" w14:textId="77777777"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87E6DBC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8B54DDF" wp14:editId="1E793BE8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2B994" w14:textId="77777777"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B54DDF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" filled="f" stroked="f">
                <v:textbox inset="0,0,0,0">
                  <w:txbxContent>
                    <w:p w14:paraId="0E62B994" w14:textId="77777777"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14:paraId="75448210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03E8590" w14:textId="77777777"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5996D8ED" w14:textId="77777777"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Hozzájárulok,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ahhoz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hogy az általam benyújtott pályázati anyagot a Külgazdasági és Külügyminisztérium pályázati- és kiválasztási eljárásban résztvevői munkatársai megismerhessék.</w:t>
      </w:r>
    </w:p>
    <w:p w14:paraId="0B0CE05B" w14:textId="77777777" w:rsidR="00F93054" w:rsidRPr="00F21D36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0807B7E3" w14:textId="77777777"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2B26351D" w14:textId="77777777"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14:paraId="73D07578" w14:textId="77777777"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1F3777EE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E009857" w14:textId="77777777"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67E101E4" w14:textId="77777777"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14:paraId="3E128230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71936AA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D52FFAF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427B3F2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22EF674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EB161B5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5FE44FB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14:paraId="16A93511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4658585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75C02FEE" w14:textId="77777777"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14:paraId="68FBBDF6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1CB373FD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BFBE93B" wp14:editId="7A2F4DE1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F61C0" w14:textId="77777777"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BE93B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" filled="f" stroked="f">
                <v:textbox inset="0,0,0,0">
                  <w:txbxContent>
                    <w:p w14:paraId="5B5F61C0" w14:textId="77777777"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14:paraId="2B7580C9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5DA6A9F" w14:textId="77777777"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37393A2B" w14:textId="77777777"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14:paraId="29794662" w14:textId="77777777"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C8DF15F" w14:textId="77777777"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14:paraId="5C71A632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F01C075" w14:textId="77777777"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14:paraId="5140F862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485A410" w14:textId="77777777"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14:paraId="55F3D932" w14:textId="77777777"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06E035C6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27BA1E7" w14:textId="77777777"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3BFF04DE" w14:textId="77777777"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14:paraId="416A8C58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F96E1B0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A5CEEFC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6A490F6A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FE1357F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DCDF066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3CB9B97" wp14:editId="351CA43B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03101" w14:textId="77777777"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B9B97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" filled="f" stroked="f">
                <v:textbox inset="0,0,0,0">
                  <w:txbxContent>
                    <w:p w14:paraId="32503101" w14:textId="77777777"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14:paraId="708C59C9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14:paraId="535D60F7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14:paraId="405DC1C4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7DF5477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DB85861" w14:textId="77777777"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14:paraId="24238ACF" w14:textId="77777777"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290ED90" w14:textId="77777777"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14:paraId="0CF64FEF" w14:textId="77777777"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14:paraId="60653427" w14:textId="77777777"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14:paraId="258EB312" w14:textId="77777777"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14:paraId="6E788E35" w14:textId="77777777"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14:paraId="21F46AD6" w14:textId="77777777"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8B356A7" w14:textId="77777777"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14:paraId="53102660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D9D0552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14:paraId="7BE1E976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14:paraId="24C6496F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14:paraId="65FBDAA6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9FFFC68" w14:textId="77777777"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14:paraId="3C82DD0D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3670934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22D8BC53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FBD8AF9" w14:textId="77777777"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14:paraId="558975F5" w14:textId="77777777"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14:paraId="501FB3B6" w14:textId="77777777" w:rsidTr="000405D8">
        <w:trPr>
          <w:trHeight w:hRule="exact" w:val="269"/>
        </w:trPr>
        <w:tc>
          <w:tcPr>
            <w:tcW w:w="4613" w:type="dxa"/>
            <w:vAlign w:val="center"/>
          </w:tcPr>
          <w:p w14:paraId="157F0974" w14:textId="77777777"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14:paraId="459A6BA0" w14:textId="77777777"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14:paraId="612CD486" w14:textId="77777777" w:rsidTr="00E45674">
        <w:trPr>
          <w:trHeight w:val="3302"/>
        </w:trPr>
        <w:tc>
          <w:tcPr>
            <w:tcW w:w="4613" w:type="dxa"/>
            <w:vAlign w:val="center"/>
          </w:tcPr>
          <w:p w14:paraId="6B3E3E1B" w14:textId="77777777"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14:paraId="4DE18EB7" w14:textId="77777777"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 82-83. §-ára.</w:t>
            </w:r>
          </w:p>
        </w:tc>
      </w:tr>
    </w:tbl>
    <w:p w14:paraId="0FE214EA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F490EA0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60C3041D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14:paraId="3481AD45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14:paraId="773D4E34" w14:textId="77777777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E0F6A5" w14:textId="77777777"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631C30" w14:textId="77777777"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14:paraId="524BA608" w14:textId="77777777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EE08E5" w14:textId="77777777"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D7F12A" w14:textId="77777777"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14:paraId="3B2D6F93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91E3F1B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14:paraId="7867CD71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14:paraId="40E1A390" w14:textId="77777777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4151B3" w14:textId="77777777"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E81E5E" w14:textId="77777777"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14:paraId="1D1EB161" w14:textId="77777777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4C939F" w14:textId="77777777"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C8101B" w14:textId="77777777"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14:paraId="3D879A59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6392672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9849C49" w14:textId="77777777"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6D54400" wp14:editId="5E9E824C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989AB" w14:textId="77777777"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54400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" filled="f" stroked="f">
                <v:textbox inset="0,0,0,0">
                  <w:txbxContent>
                    <w:p w14:paraId="21F989AB" w14:textId="77777777"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14:paraId="5F6C7130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E3F2204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14:paraId="3708DCA7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A05CD67" w14:textId="77777777"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14:paraId="7BA5E758" w14:textId="77777777"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6A90FA2" w14:textId="77777777"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vagy csak érintett előzetes hozzájárulásával továbbít személyes adatot más címzett részére.</w:t>
      </w:r>
    </w:p>
    <w:p w14:paraId="3EC98CA6" w14:textId="77777777"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5258B21" w14:textId="77777777"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14:paraId="1C574E20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C5CF2FF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74E30483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4311AAA" w14:textId="77777777"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14:paraId="2AD8B603" w14:textId="77777777"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6CB6B27" w14:textId="77777777"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14:paraId="54DA9DBE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1E27569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14:paraId="47BF32DB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D0EE31D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0F2B8410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37619F4" w14:textId="77777777"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14:paraId="34CE6BB3" w14:textId="77777777"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E06857F" w14:textId="77777777"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14:paraId="0B3C4051" w14:textId="77777777"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17C1B8D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től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tájékoztatást kérjen arra vonatkozóan, hogy személyes adatainak kezelése folyamatban van-e, és ha ilyen adatkezelés folyamatban van, jogosult arra, hogy megismerje azt, hogy a KKM</w:t>
      </w:r>
    </w:p>
    <w:p w14:paraId="3139A593" w14:textId="77777777"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14:paraId="0B91B878" w14:textId="77777777"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14:paraId="705E92AE" w14:textId="77777777"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14:paraId="772E1B2A" w14:textId="77777777"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14:paraId="3ED50122" w14:textId="77777777"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14:paraId="0C995E54" w14:textId="77777777"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14:paraId="72C48259" w14:textId="77777777"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14:paraId="77C97542" w14:textId="77777777"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6A45898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1F996B3" wp14:editId="5F16F285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0EB045" w14:textId="77777777"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996B3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" filled="f" stroked="f">
                <v:textbox inset="0,0,0,0">
                  <w:txbxContent>
                    <w:p w14:paraId="470EB045" w14:textId="77777777"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14:paraId="69E77D2F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0BA563A" w14:textId="77777777"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14:paraId="378AED53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7BF6589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34A7378D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E0ADC97" w14:textId="77777777"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14:paraId="51BD4174" w14:textId="77777777"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484EC9C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5A7604F9" w14:textId="77777777"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14:paraId="7CA9984C" w14:textId="77777777"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14:paraId="1144A5A1" w14:textId="77777777"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14:paraId="1192DB72" w14:textId="77777777"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14:paraId="49F9629B" w14:textId="77777777"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F48A501" w14:textId="77777777"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14:paraId="20EF0942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D42E00D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14:paraId="599A199B" w14:textId="77777777"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14:paraId="07D522B5" w14:textId="77777777"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14:paraId="16A1339A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14:paraId="4145571D" w14:textId="77777777"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KKM  számára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jogszabály törlési kötelezettséget állapít meg, és annak még nem tett eleget.</w:t>
      </w:r>
    </w:p>
    <w:p w14:paraId="1C2BC7E8" w14:textId="77777777"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6A0D6FD" w14:textId="77777777"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14:paraId="73647B3A" w14:textId="77777777"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0D85FAC" w14:textId="77777777"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14:paraId="37DB3036" w14:textId="77777777"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2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6ED562A7" w14:textId="77777777"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14:paraId="0B36951C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8031123" w14:textId="77777777"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45256"/>
    <w:multiLevelType w:val="multilevel"/>
    <w:tmpl w:val="EBF0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24"/>
  </w:num>
  <w:num w:numId="5">
    <w:abstractNumId w:val="0"/>
  </w:num>
  <w:num w:numId="6">
    <w:abstractNumId w:val="18"/>
  </w:num>
  <w:num w:numId="7">
    <w:abstractNumId w:val="26"/>
  </w:num>
  <w:num w:numId="8">
    <w:abstractNumId w:val="17"/>
  </w:num>
  <w:num w:numId="9">
    <w:abstractNumId w:val="4"/>
  </w:num>
  <w:num w:numId="10">
    <w:abstractNumId w:val="12"/>
  </w:num>
  <w:num w:numId="11">
    <w:abstractNumId w:val="20"/>
  </w:num>
  <w:num w:numId="12">
    <w:abstractNumId w:val="6"/>
  </w:num>
  <w:num w:numId="13">
    <w:abstractNumId w:val="21"/>
  </w:num>
  <w:num w:numId="14">
    <w:abstractNumId w:val="27"/>
  </w:num>
  <w:num w:numId="15">
    <w:abstractNumId w:val="13"/>
  </w:num>
  <w:num w:numId="16">
    <w:abstractNumId w:val="1"/>
  </w:num>
  <w:num w:numId="17">
    <w:abstractNumId w:val="10"/>
  </w:num>
  <w:num w:numId="18">
    <w:abstractNumId w:val="14"/>
  </w:num>
  <w:num w:numId="19">
    <w:abstractNumId w:val="5"/>
  </w:num>
  <w:num w:numId="20">
    <w:abstractNumId w:val="11"/>
  </w:num>
  <w:num w:numId="21">
    <w:abstractNumId w:val="22"/>
  </w:num>
  <w:num w:numId="22">
    <w:abstractNumId w:val="23"/>
  </w:num>
  <w:num w:numId="23">
    <w:abstractNumId w:val="15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44C8F"/>
    <w:rsid w:val="00152F6E"/>
    <w:rsid w:val="00157C54"/>
    <w:rsid w:val="0017373C"/>
    <w:rsid w:val="00182E1D"/>
    <w:rsid w:val="00190EF7"/>
    <w:rsid w:val="00191860"/>
    <w:rsid w:val="00194700"/>
    <w:rsid w:val="001A330E"/>
    <w:rsid w:val="001C1B0E"/>
    <w:rsid w:val="001D5E06"/>
    <w:rsid w:val="001E215D"/>
    <w:rsid w:val="001E6DD9"/>
    <w:rsid w:val="00203D29"/>
    <w:rsid w:val="00204236"/>
    <w:rsid w:val="00215F1E"/>
    <w:rsid w:val="002277FF"/>
    <w:rsid w:val="002323FE"/>
    <w:rsid w:val="002333E8"/>
    <w:rsid w:val="002430A8"/>
    <w:rsid w:val="002A30C1"/>
    <w:rsid w:val="002B50BE"/>
    <w:rsid w:val="002C403C"/>
    <w:rsid w:val="002D0461"/>
    <w:rsid w:val="002E25BF"/>
    <w:rsid w:val="002F36EC"/>
    <w:rsid w:val="00312DA8"/>
    <w:rsid w:val="00316433"/>
    <w:rsid w:val="00321821"/>
    <w:rsid w:val="00324772"/>
    <w:rsid w:val="00327563"/>
    <w:rsid w:val="00356614"/>
    <w:rsid w:val="00370BC1"/>
    <w:rsid w:val="003722DE"/>
    <w:rsid w:val="003862F5"/>
    <w:rsid w:val="00390011"/>
    <w:rsid w:val="00392276"/>
    <w:rsid w:val="003A1BCB"/>
    <w:rsid w:val="003A5652"/>
    <w:rsid w:val="003B66DB"/>
    <w:rsid w:val="003D1BCC"/>
    <w:rsid w:val="003D270B"/>
    <w:rsid w:val="003E15DC"/>
    <w:rsid w:val="003E7197"/>
    <w:rsid w:val="00415F28"/>
    <w:rsid w:val="00432A19"/>
    <w:rsid w:val="004552D2"/>
    <w:rsid w:val="00470147"/>
    <w:rsid w:val="004802BA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44446"/>
    <w:rsid w:val="0066327A"/>
    <w:rsid w:val="00667B9D"/>
    <w:rsid w:val="006710D2"/>
    <w:rsid w:val="00683E8A"/>
    <w:rsid w:val="006A186B"/>
    <w:rsid w:val="006A6CC1"/>
    <w:rsid w:val="006B66A4"/>
    <w:rsid w:val="006C2D47"/>
    <w:rsid w:val="006C6721"/>
    <w:rsid w:val="006D148F"/>
    <w:rsid w:val="006D60CF"/>
    <w:rsid w:val="0070297A"/>
    <w:rsid w:val="00735418"/>
    <w:rsid w:val="007404C8"/>
    <w:rsid w:val="0074754C"/>
    <w:rsid w:val="007A7639"/>
    <w:rsid w:val="00803622"/>
    <w:rsid w:val="00803DDA"/>
    <w:rsid w:val="008166F1"/>
    <w:rsid w:val="008221D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282C"/>
    <w:rsid w:val="00945399"/>
    <w:rsid w:val="009704B9"/>
    <w:rsid w:val="00971BD6"/>
    <w:rsid w:val="00976614"/>
    <w:rsid w:val="00986BF7"/>
    <w:rsid w:val="009F4D89"/>
    <w:rsid w:val="00A044E6"/>
    <w:rsid w:val="00A6091D"/>
    <w:rsid w:val="00A62CB5"/>
    <w:rsid w:val="00A71EAD"/>
    <w:rsid w:val="00A8419C"/>
    <w:rsid w:val="00A949BE"/>
    <w:rsid w:val="00A9730F"/>
    <w:rsid w:val="00A97891"/>
    <w:rsid w:val="00AA2E57"/>
    <w:rsid w:val="00AA6D6C"/>
    <w:rsid w:val="00AC3B4D"/>
    <w:rsid w:val="00AC3C1B"/>
    <w:rsid w:val="00AD1B56"/>
    <w:rsid w:val="00AE46E9"/>
    <w:rsid w:val="00AE60A5"/>
    <w:rsid w:val="00AF0E33"/>
    <w:rsid w:val="00B23872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3F75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D1AB0"/>
    <w:rsid w:val="00CF0058"/>
    <w:rsid w:val="00CF21F5"/>
    <w:rsid w:val="00CF759A"/>
    <w:rsid w:val="00D24AA0"/>
    <w:rsid w:val="00D3527F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37DC9"/>
    <w:rsid w:val="00E45674"/>
    <w:rsid w:val="00E52919"/>
    <w:rsid w:val="00E74672"/>
    <w:rsid w:val="00E920D9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5B6F"/>
    <w:rsid w:val="00F45E02"/>
    <w:rsid w:val="00F54F7E"/>
    <w:rsid w:val="00F65323"/>
    <w:rsid w:val="00F65664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A3399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  <w:style w:type="paragraph" w:styleId="Vltozat">
    <w:name w:val="Revision"/>
    <w:hidden/>
    <w:uiPriority w:val="99"/>
    <w:semiHidden/>
    <w:rsid w:val="00CD1AB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lyazat11@mfa.gov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kmprojektek.kormany.hu/admin/download/8/15/43000/Adatkezelesi_es_hozzajarulo_nyilatkozat_1_sz_melleklet.docx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2934</Words>
  <Characters>20251</Characters>
  <Application>Microsoft Office Word</Application>
  <DocSecurity>4</DocSecurity>
  <Lines>168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23139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2</cp:revision>
  <cp:lastPrinted>2021-12-22T13:01:00Z</cp:lastPrinted>
  <dcterms:created xsi:type="dcterms:W3CDTF">2026-02-13T12:09:00Z</dcterms:created>
  <dcterms:modified xsi:type="dcterms:W3CDTF">2026-02-13T12:09:00Z</dcterms:modified>
</cp:coreProperties>
</file>