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6D574" w14:textId="77777777" w:rsidR="00E03429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</w:t>
      </w:r>
    </w:p>
    <w:p w14:paraId="5807756B" w14:textId="77777777" w:rsidR="00E03429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14:paraId="31305F24" w14:textId="77777777" w:rsidR="00E03429" w:rsidRPr="005E2153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14:paraId="27BEB6AE" w14:textId="77777777" w:rsidR="003A4891" w:rsidRPr="005E2153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72F971" w14:textId="77777777"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külképviseletekről és a tartós külszolgálatról szóló 2016. évi LXXIII. törvény </w:t>
      </w:r>
    </w:p>
    <w:p w14:paraId="07D841CA" w14:textId="77777777" w:rsidR="003A4891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5E2153">
        <w:rPr>
          <w:rFonts w:ascii="Times New Roman" w:hAnsi="Times New Roman" w:cs="Times New Roman"/>
          <w:sz w:val="24"/>
          <w:szCs w:val="24"/>
        </w:rPr>
        <w:t xml:space="preserve"> és </w:t>
      </w:r>
    </w:p>
    <w:p w14:paraId="0E609EC7" w14:textId="77777777"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kormányzati igazgatásról szóló 2018. évi CXXV. törvény</w:t>
      </w:r>
    </w:p>
    <w:p w14:paraId="2BB7FB35" w14:textId="77777777" w:rsidR="003A4891" w:rsidRPr="005E2153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14:paraId="4C2CDB99" w14:textId="77777777" w:rsidR="003A4891" w:rsidRPr="005E2153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14:paraId="6FF15106" w14:textId="77777777" w:rsidR="00091DD0" w:rsidRDefault="003A4891" w:rsidP="00B8331B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E11E80">
        <w:rPr>
          <w:rFonts w:ascii="Times New Roman" w:hAnsi="Times New Roman" w:cs="Times New Roman"/>
          <w:b/>
          <w:sz w:val="24"/>
          <w:szCs w:val="24"/>
        </w:rPr>
        <w:t xml:space="preserve">Madridi </w:t>
      </w:r>
      <w:r w:rsidR="00C059E8">
        <w:rPr>
          <w:rFonts w:ascii="Times New Roman" w:hAnsi="Times New Roman" w:cs="Times New Roman"/>
          <w:b/>
          <w:sz w:val="24"/>
          <w:szCs w:val="24"/>
        </w:rPr>
        <w:t>Nagykövetségén</w:t>
      </w:r>
    </w:p>
    <w:p w14:paraId="17BE4838" w14:textId="77777777" w:rsidR="009F171A" w:rsidRPr="005E2153" w:rsidRDefault="00091DD0" w:rsidP="00B8331B">
      <w:pPr>
        <w:spacing w:after="47"/>
        <w:ind w:left="4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E11E80">
        <w:rPr>
          <w:rFonts w:ascii="Times New Roman" w:hAnsi="Times New Roman" w:cs="Times New Roman"/>
          <w:b/>
          <w:sz w:val="24"/>
          <w:szCs w:val="24"/>
        </w:rPr>
        <w:t>Spanyolország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F523C1">
        <w:rPr>
          <w:rFonts w:ascii="Times New Roman" w:hAnsi="Times New Roman" w:cs="Times New Roman"/>
          <w:b/>
          <w:sz w:val="24"/>
          <w:szCs w:val="24"/>
        </w:rPr>
        <w:br/>
      </w:r>
    </w:p>
    <w:p w14:paraId="79E55BB1" w14:textId="77777777" w:rsidR="003A4891" w:rsidRPr="005E2153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6E71FA">
        <w:rPr>
          <w:rFonts w:ascii="Times New Roman" w:hAnsi="Times New Roman" w:cs="Times New Roman"/>
          <w:b/>
          <w:bCs/>
          <w:sz w:val="24"/>
          <w:szCs w:val="24"/>
        </w:rPr>
        <w:t xml:space="preserve">regionális gazdasági </w:t>
      </w:r>
      <w:r w:rsidR="006B2F9F">
        <w:rPr>
          <w:rFonts w:ascii="Times New Roman" w:hAnsi="Times New Roman" w:cs="Times New Roman"/>
          <w:b/>
          <w:bCs/>
          <w:sz w:val="24"/>
          <w:szCs w:val="24"/>
        </w:rPr>
        <w:t>igazgató</w:t>
      </w:r>
      <w:r w:rsidR="009F171A" w:rsidRPr="005E2153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6EFB7CD9" w14:textId="77777777" w:rsidR="00DE208B" w:rsidRPr="005E2153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14:paraId="40F1923C" w14:textId="77777777" w:rsidR="003A4891" w:rsidRPr="005E2153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külszolgálati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munkakör betöltésére.</w:t>
      </w:r>
    </w:p>
    <w:p w14:paraId="0E83D5F3" w14:textId="77777777" w:rsidR="000A6EEE" w:rsidRPr="005E2153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B3900F" w14:textId="77777777" w:rsidR="00F612D1" w:rsidRPr="005E2153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6B5A89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törvény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 (a továbbiakban: Kit.),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valamint 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>a külképviseletekről és a tartós külszolgálatról szóló 2016. évi LXXIII. törvény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5E2153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5E2153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5E2153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5E2153">
        <w:rPr>
          <w:rFonts w:ascii="Times New Roman" w:hAnsi="Times New Roman" w:cs="Times New Roman"/>
          <w:sz w:val="24"/>
          <w:szCs w:val="24"/>
        </w:rPr>
        <w:t>legfeljebb</w:t>
      </w:r>
      <w:r w:rsidR="00792F28" w:rsidRPr="005E2153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5E2153">
        <w:rPr>
          <w:rFonts w:ascii="Times New Roman" w:hAnsi="Times New Roman" w:cs="Times New Roman"/>
          <w:sz w:val="24"/>
          <w:szCs w:val="24"/>
        </w:rPr>
        <w:t xml:space="preserve"> 4</w:t>
      </w:r>
      <w:r w:rsidRPr="005E2153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8F2D91">
        <w:rPr>
          <w:rFonts w:ascii="Times New Roman" w:hAnsi="Times New Roman" w:cs="Times New Roman"/>
          <w:sz w:val="24"/>
          <w:szCs w:val="24"/>
        </w:rPr>
        <w:t>szóló</w:t>
      </w:r>
      <w:r w:rsidR="008F2D91" w:rsidRPr="005E2153">
        <w:rPr>
          <w:rFonts w:ascii="Times New Roman" w:hAnsi="Times New Roman" w:cs="Times New Roman"/>
          <w:sz w:val="24"/>
          <w:szCs w:val="24"/>
        </w:rPr>
        <w:t xml:space="preserve"> határozott idejű</w:t>
      </w:r>
      <w:r w:rsidR="008F2D91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5E2153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5E2153">
        <w:rPr>
          <w:rFonts w:ascii="Times New Roman" w:hAnsi="Times New Roman" w:cs="Times New Roman"/>
          <w:sz w:val="24"/>
          <w:szCs w:val="24"/>
        </w:rPr>
        <w:t>állományában.</w:t>
      </w:r>
      <w:proofErr w:type="gramEnd"/>
    </w:p>
    <w:p w14:paraId="6DAA85E9" w14:textId="77777777" w:rsidR="00F612D1" w:rsidRPr="005E2153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Munkaidő</w:t>
      </w:r>
      <w:r w:rsidRPr="005E2153">
        <w:rPr>
          <w:rFonts w:ascii="Times New Roman" w:hAnsi="Times New Roman" w:cs="Times New Roman"/>
          <w:sz w:val="24"/>
          <w:szCs w:val="24"/>
        </w:rPr>
        <w:t>:</w:t>
      </w:r>
      <w:r w:rsidR="00776098" w:rsidRPr="005E2153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5E2153">
        <w:rPr>
          <w:rFonts w:ascii="Times New Roman" w:hAnsi="Times New Roman" w:cs="Times New Roman"/>
          <w:sz w:val="24"/>
          <w:szCs w:val="24"/>
        </w:rPr>
        <w:t>eljes munkaidő (heti 40 óra)</w:t>
      </w:r>
    </w:p>
    <w:p w14:paraId="41E01C3A" w14:textId="77777777" w:rsidR="002C4385" w:rsidRPr="005E2153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A7BC27" w14:textId="77777777" w:rsidR="002C5F8A" w:rsidRPr="005E2153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5E2153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B8331B">
        <w:rPr>
          <w:rFonts w:ascii="Times New Roman" w:hAnsi="Times New Roman" w:cs="Times New Roman"/>
          <w:b/>
          <w:sz w:val="24"/>
          <w:szCs w:val="24"/>
        </w:rPr>
        <w:t>Magyarország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E11E80">
        <w:rPr>
          <w:rFonts w:ascii="Times New Roman" w:hAnsi="Times New Roman" w:cs="Times New Roman"/>
          <w:b/>
          <w:sz w:val="24"/>
          <w:szCs w:val="24"/>
        </w:rPr>
        <w:t xml:space="preserve">Madridi </w:t>
      </w:r>
      <w:r w:rsidR="00C059E8">
        <w:rPr>
          <w:rFonts w:ascii="Times New Roman" w:hAnsi="Times New Roman" w:cs="Times New Roman"/>
          <w:b/>
          <w:sz w:val="24"/>
          <w:szCs w:val="24"/>
        </w:rPr>
        <w:t>Nagykövetsége</w:t>
      </w:r>
      <w:r w:rsidR="000E71E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E11E80">
        <w:rPr>
          <w:rFonts w:ascii="Times New Roman" w:hAnsi="Times New Roman" w:cs="Times New Roman"/>
          <w:b/>
          <w:sz w:val="24"/>
          <w:szCs w:val="24"/>
        </w:rPr>
        <w:t>Spanyolország</w:t>
      </w:r>
      <w:r w:rsidR="000E71E7">
        <w:rPr>
          <w:rFonts w:ascii="Times New Roman" w:hAnsi="Times New Roman" w:cs="Times New Roman"/>
          <w:b/>
          <w:sz w:val="24"/>
          <w:szCs w:val="24"/>
        </w:rPr>
        <w:t>)</w:t>
      </w:r>
    </w:p>
    <w:p w14:paraId="36EA1144" w14:textId="77777777" w:rsidR="001F2730" w:rsidRPr="005E2153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A52329" w14:textId="77777777" w:rsidR="003A4891" w:rsidRPr="005E2153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6B5A89">
        <w:rPr>
          <w:rFonts w:ascii="Times New Roman" w:hAnsi="Times New Roman" w:cs="Times New Roman"/>
          <w:sz w:val="24"/>
          <w:szCs w:val="24"/>
        </w:rPr>
        <w:t>(külképviseleti)</w:t>
      </w:r>
      <w:r w:rsidR="008F2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71FA">
        <w:rPr>
          <w:rFonts w:ascii="Times New Roman" w:hAnsi="Times New Roman" w:cs="Times New Roman"/>
          <w:sz w:val="24"/>
          <w:szCs w:val="24"/>
        </w:rPr>
        <w:t xml:space="preserve">regionális gazdasági </w:t>
      </w:r>
      <w:r w:rsidR="006B2F9F">
        <w:rPr>
          <w:rFonts w:ascii="Times New Roman" w:hAnsi="Times New Roman" w:cs="Times New Roman"/>
          <w:sz w:val="24"/>
          <w:szCs w:val="24"/>
        </w:rPr>
        <w:t>igazgatói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feladatok ellátása Magyarország kijelölt külképviseletén.</w:t>
      </w:r>
    </w:p>
    <w:p w14:paraId="7642C457" w14:textId="77777777" w:rsidR="00AF04F2" w:rsidRPr="005E2153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E8D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5FE90A" wp14:editId="207C08AA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C94C43" w14:textId="77777777"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 xml:space="preserve">(magyar forint vagy </w:t>
                            </w:r>
                            <w:proofErr w:type="gramStart"/>
                            <w:r>
                              <w:t>Euro</w:t>
                            </w:r>
                            <w:proofErr w:type="gramEnd"/>
                            <w:r>
                              <w:t xml:space="preserve">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14:paraId="227F5DB7" w14:textId="77777777"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5FE90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14:paraId="01C94C43" w14:textId="77777777"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 xml:space="preserve">(magyar forint vagy </w:t>
                      </w:r>
                      <w:proofErr w:type="gramStart"/>
                      <w:r>
                        <w:t>Euro</w:t>
                      </w:r>
                      <w:proofErr w:type="gramEnd"/>
                      <w:r>
                        <w:t xml:space="preserve">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14:paraId="227F5DB7" w14:textId="77777777"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14:paraId="7A7345BF" w14:textId="77777777" w:rsidR="00B549A4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47B23D" w14:textId="77777777"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8D9FC1" w14:textId="77777777"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36A7E6" w14:textId="77777777" w:rsidR="00F612D1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297">
        <w:rPr>
          <w:rFonts w:ascii="Times New Roman" w:hAnsi="Times New Roman" w:cs="Times New Roman"/>
          <w:b/>
          <w:sz w:val="24"/>
          <w:szCs w:val="24"/>
        </w:rPr>
        <w:t xml:space="preserve">Ellátandó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7E0297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7E02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7E0297">
        <w:rPr>
          <w:rFonts w:ascii="Times New Roman" w:hAnsi="Times New Roman" w:cs="Times New Roman"/>
          <w:b/>
          <w:sz w:val="24"/>
          <w:szCs w:val="24"/>
        </w:rPr>
        <w:t>:</w:t>
      </w:r>
    </w:p>
    <w:p w14:paraId="2FD3F4E7" w14:textId="77777777" w:rsidR="00D575B8" w:rsidRPr="00E11E80" w:rsidRDefault="00D575B8" w:rsidP="00D575B8">
      <w:pPr>
        <w:spacing w:after="0" w:line="240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E11E80">
        <w:rPr>
          <w:rFonts w:ascii="Times New Roman" w:hAnsi="Times New Roman" w:cs="Times New Roman"/>
          <w:sz w:val="24"/>
          <w:u w:val="single"/>
        </w:rPr>
        <w:t xml:space="preserve">A </w:t>
      </w:r>
      <w:r w:rsidR="00E11E80" w:rsidRPr="00E11E80">
        <w:rPr>
          <w:rFonts w:ascii="Times New Roman" w:hAnsi="Times New Roman" w:cs="Times New Roman"/>
          <w:sz w:val="24"/>
          <w:u w:val="single"/>
        </w:rPr>
        <w:t xml:space="preserve">külképviseleti </w:t>
      </w:r>
      <w:r w:rsidRPr="00E11E80">
        <w:rPr>
          <w:rFonts w:ascii="Times New Roman" w:hAnsi="Times New Roman" w:cs="Times New Roman"/>
          <w:sz w:val="24"/>
          <w:u w:val="single"/>
        </w:rPr>
        <w:t>regionális gazdasági igazgató</w:t>
      </w:r>
    </w:p>
    <w:p w14:paraId="71670D4B" w14:textId="77777777" w:rsidR="00D575B8" w:rsidRDefault="00D575B8" w:rsidP="00D575B8">
      <w:pPr>
        <w:pStyle w:val="Listaszerbekezds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5D0DE2">
        <w:rPr>
          <w:rFonts w:ascii="Times New Roman" w:hAnsi="Times New Roman" w:cs="Times New Roman"/>
          <w:sz w:val="24"/>
        </w:rPr>
        <w:lastRenderedPageBreak/>
        <w:t>közvetlenül irányítja, felügyeli és ellenőrzi az illetékességi körébe tartozó gazdasági régióhoz tartozó vagyonnal (különösen pénzeszközök, értékek, tárgyi eszközök, ingó, ingatlanvagyon) történő gazdálkodást,</w:t>
      </w:r>
      <w:r>
        <w:rPr>
          <w:rFonts w:ascii="Times New Roman" w:hAnsi="Times New Roman" w:cs="Times New Roman"/>
          <w:sz w:val="24"/>
        </w:rPr>
        <w:t xml:space="preserve"> </w:t>
      </w:r>
      <w:r w:rsidRPr="005D0DE2">
        <w:rPr>
          <w:rFonts w:ascii="Times New Roman" w:hAnsi="Times New Roman" w:cs="Times New Roman"/>
          <w:sz w:val="24"/>
        </w:rPr>
        <w:t>üzemeltetést;</w:t>
      </w:r>
    </w:p>
    <w:p w14:paraId="1975EC1C" w14:textId="77777777" w:rsidR="00D575B8" w:rsidRDefault="00D575B8" w:rsidP="00D575B8">
      <w:pPr>
        <w:pStyle w:val="Listaszerbekezds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5D0DE2">
        <w:rPr>
          <w:rFonts w:ascii="Times New Roman" w:hAnsi="Times New Roman" w:cs="Times New Roman"/>
          <w:sz w:val="24"/>
        </w:rPr>
        <w:t>támogatja a gazdasági régióhoz tartozó külképviseletek szakmai feladatellátását;</w:t>
      </w:r>
    </w:p>
    <w:p w14:paraId="5BEFBD5F" w14:textId="77777777" w:rsidR="00D575B8" w:rsidRDefault="00D575B8" w:rsidP="00D575B8">
      <w:pPr>
        <w:pStyle w:val="Listaszerbekezds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5D0DE2">
        <w:rPr>
          <w:rFonts w:ascii="Times New Roman" w:hAnsi="Times New Roman" w:cs="Times New Roman"/>
          <w:sz w:val="24"/>
        </w:rPr>
        <w:t>felelős az irányítása és felügyelete alatt működő gazdasági régió szabályszerű, hatékony és gazdaságos</w:t>
      </w:r>
      <w:r>
        <w:rPr>
          <w:rFonts w:ascii="Times New Roman" w:hAnsi="Times New Roman" w:cs="Times New Roman"/>
          <w:sz w:val="24"/>
        </w:rPr>
        <w:t xml:space="preserve"> </w:t>
      </w:r>
      <w:r w:rsidRPr="005D0DE2">
        <w:rPr>
          <w:rFonts w:ascii="Times New Roman" w:hAnsi="Times New Roman" w:cs="Times New Roman"/>
          <w:sz w:val="24"/>
        </w:rPr>
        <w:t>működéséért;</w:t>
      </w:r>
    </w:p>
    <w:p w14:paraId="1740BF21" w14:textId="77777777" w:rsidR="00D575B8" w:rsidRPr="005D0DE2" w:rsidRDefault="00D575B8" w:rsidP="00D575B8">
      <w:pPr>
        <w:pStyle w:val="Listaszerbekezds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5D0DE2">
        <w:rPr>
          <w:rFonts w:ascii="Times New Roman" w:hAnsi="Times New Roman" w:cs="Times New Roman"/>
          <w:sz w:val="24"/>
        </w:rPr>
        <w:t>közvetlenül irányítja és felügyeli a gazdasági régióhoz tartozó külképviseleteken a gazdálkodási és</w:t>
      </w:r>
      <w:r>
        <w:rPr>
          <w:rFonts w:ascii="Times New Roman" w:hAnsi="Times New Roman" w:cs="Times New Roman"/>
          <w:sz w:val="24"/>
        </w:rPr>
        <w:t xml:space="preserve"> </w:t>
      </w:r>
      <w:r w:rsidRPr="005D0DE2">
        <w:rPr>
          <w:rFonts w:ascii="Times New Roman" w:hAnsi="Times New Roman" w:cs="Times New Roman"/>
          <w:sz w:val="24"/>
        </w:rPr>
        <w:t>üzemeltetési feladatokat ellátó kihelyezettek, valamint a külképviselet által foglalkoztatott házastársak és</w:t>
      </w:r>
      <w:r>
        <w:rPr>
          <w:rFonts w:ascii="Times New Roman" w:hAnsi="Times New Roman" w:cs="Times New Roman"/>
          <w:sz w:val="24"/>
        </w:rPr>
        <w:t xml:space="preserve"> </w:t>
      </w:r>
      <w:r w:rsidRPr="005D0DE2">
        <w:rPr>
          <w:rFonts w:ascii="Times New Roman" w:hAnsi="Times New Roman" w:cs="Times New Roman"/>
          <w:sz w:val="24"/>
        </w:rPr>
        <w:t>munkavállalók tevékenységét;</w:t>
      </w:r>
    </w:p>
    <w:p w14:paraId="29F111C2" w14:textId="77777777" w:rsidR="00D575B8" w:rsidRDefault="00D575B8" w:rsidP="00D575B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042FEDE" w14:textId="77777777" w:rsidR="00D575B8" w:rsidRPr="00E11E80" w:rsidRDefault="00D575B8" w:rsidP="00D575B8">
      <w:pPr>
        <w:spacing w:after="0" w:line="240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E11E80">
        <w:rPr>
          <w:rFonts w:ascii="Times New Roman" w:hAnsi="Times New Roman" w:cs="Times New Roman"/>
          <w:sz w:val="24"/>
          <w:u w:val="single"/>
        </w:rPr>
        <w:t xml:space="preserve">A </w:t>
      </w:r>
      <w:r w:rsidR="00E11E80">
        <w:rPr>
          <w:rFonts w:ascii="Times New Roman" w:hAnsi="Times New Roman" w:cs="Times New Roman"/>
          <w:sz w:val="24"/>
          <w:u w:val="single"/>
        </w:rPr>
        <w:t xml:space="preserve">külképviseleti </w:t>
      </w:r>
      <w:r w:rsidRPr="00E11E80">
        <w:rPr>
          <w:rFonts w:ascii="Times New Roman" w:hAnsi="Times New Roman" w:cs="Times New Roman"/>
          <w:sz w:val="24"/>
          <w:u w:val="single"/>
        </w:rPr>
        <w:t>regionális gazdasági igazgató felel továbbá</w:t>
      </w:r>
    </w:p>
    <w:p w14:paraId="453857C0" w14:textId="77777777" w:rsidR="00D575B8" w:rsidRPr="005D0DE2" w:rsidRDefault="00D575B8" w:rsidP="00D575B8">
      <w:pPr>
        <w:pStyle w:val="Listaszerbekezds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5D0DE2">
        <w:rPr>
          <w:rFonts w:ascii="Times New Roman" w:hAnsi="Times New Roman" w:cs="Times New Roman"/>
          <w:sz w:val="24"/>
        </w:rPr>
        <w:t>a külképviselet gazdálkodásának jogszabályban, illetve közjogi szervezetszabályozó eszközben foglaltaknak megfelelő megszervezéséért, irányításáért, szabályozásáért, felügyeletéért, ellenőrzéséért, valamint a költséghatékony gazdálkodás feltételeinek biztosításáért;</w:t>
      </w:r>
    </w:p>
    <w:p w14:paraId="1D8B3712" w14:textId="77777777" w:rsidR="00D575B8" w:rsidRDefault="00D575B8" w:rsidP="00D575B8">
      <w:pPr>
        <w:pStyle w:val="Listaszerbekezds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5D0DE2">
        <w:rPr>
          <w:rFonts w:ascii="Times New Roman" w:hAnsi="Times New Roman" w:cs="Times New Roman"/>
          <w:sz w:val="24"/>
        </w:rPr>
        <w:t xml:space="preserve">a rendkívüli pénztár- és egyéb </w:t>
      </w:r>
      <w:proofErr w:type="gramStart"/>
      <w:r w:rsidRPr="005D0DE2">
        <w:rPr>
          <w:rFonts w:ascii="Times New Roman" w:hAnsi="Times New Roman" w:cs="Times New Roman"/>
          <w:sz w:val="24"/>
        </w:rPr>
        <w:t>dokumentum</w:t>
      </w:r>
      <w:proofErr w:type="gramEnd"/>
      <w:r w:rsidRPr="005D0DE2">
        <w:rPr>
          <w:rFonts w:ascii="Times New Roman" w:hAnsi="Times New Roman" w:cs="Times New Roman"/>
          <w:sz w:val="24"/>
        </w:rPr>
        <w:t xml:space="preserve">-ellenőrzés év közben legalább félévente egy </w:t>
      </w:r>
      <w:r>
        <w:rPr>
          <w:rFonts w:ascii="Times New Roman" w:hAnsi="Times New Roman" w:cs="Times New Roman"/>
          <w:sz w:val="24"/>
        </w:rPr>
        <w:t>a</w:t>
      </w:r>
      <w:r w:rsidRPr="005D0DE2">
        <w:rPr>
          <w:rFonts w:ascii="Times New Roman" w:hAnsi="Times New Roman" w:cs="Times New Roman"/>
          <w:sz w:val="24"/>
        </w:rPr>
        <w:t>lkalommal</w:t>
      </w:r>
      <w:r>
        <w:rPr>
          <w:rFonts w:ascii="Times New Roman" w:hAnsi="Times New Roman" w:cs="Times New Roman"/>
          <w:sz w:val="24"/>
        </w:rPr>
        <w:t xml:space="preserve"> </w:t>
      </w:r>
      <w:r w:rsidRPr="005D0DE2">
        <w:rPr>
          <w:rFonts w:ascii="Times New Roman" w:hAnsi="Times New Roman" w:cs="Times New Roman"/>
          <w:sz w:val="24"/>
        </w:rPr>
        <w:t>történő elvégeztetéséért;</w:t>
      </w:r>
    </w:p>
    <w:p w14:paraId="00CC6A9C" w14:textId="77777777" w:rsidR="00D575B8" w:rsidRDefault="00D575B8" w:rsidP="00D575B8">
      <w:pPr>
        <w:pStyle w:val="Listaszerbekezds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5D0DE2">
        <w:rPr>
          <w:rFonts w:ascii="Times New Roman" w:hAnsi="Times New Roman" w:cs="Times New Roman"/>
          <w:sz w:val="24"/>
        </w:rPr>
        <w:t>a pénztárellenőri feladatok ellátásáért, ha nem kerül külön pénztárellenőr kijelölésre;</w:t>
      </w:r>
    </w:p>
    <w:p w14:paraId="3D229792" w14:textId="77777777" w:rsidR="00D575B8" w:rsidRDefault="00D575B8" w:rsidP="00D575B8">
      <w:pPr>
        <w:pStyle w:val="Listaszerbekezds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5D0DE2">
        <w:rPr>
          <w:rFonts w:ascii="Times New Roman" w:hAnsi="Times New Roman" w:cs="Times New Roman"/>
          <w:sz w:val="24"/>
        </w:rPr>
        <w:t>a külképviselet humánerőforrásaival, költségvetésikeret-előirányzataival, pénzeszközeivel, illetve vagyonával</w:t>
      </w:r>
      <w:r>
        <w:rPr>
          <w:rFonts w:ascii="Times New Roman" w:hAnsi="Times New Roman" w:cs="Times New Roman"/>
          <w:sz w:val="24"/>
        </w:rPr>
        <w:t xml:space="preserve"> </w:t>
      </w:r>
      <w:r w:rsidRPr="005D0DE2">
        <w:rPr>
          <w:rFonts w:ascii="Times New Roman" w:hAnsi="Times New Roman" w:cs="Times New Roman"/>
          <w:sz w:val="24"/>
        </w:rPr>
        <w:t>történő szabályszerű, költséghatékony gazdálkodásért;</w:t>
      </w:r>
    </w:p>
    <w:p w14:paraId="731D9F05" w14:textId="77777777" w:rsidR="00D575B8" w:rsidRDefault="00D575B8" w:rsidP="00D575B8">
      <w:pPr>
        <w:pStyle w:val="Listaszerbekezds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5D0DE2">
        <w:rPr>
          <w:rFonts w:ascii="Times New Roman" w:hAnsi="Times New Roman" w:cs="Times New Roman"/>
          <w:sz w:val="24"/>
        </w:rPr>
        <w:t>a külképviselet üzemeltetésében álló, állami tulajdonban lévő vagy bérelt ingatlan állagmegóvásáért és folyamatos karbantartásáért;</w:t>
      </w:r>
    </w:p>
    <w:p w14:paraId="526A6618" w14:textId="77777777" w:rsidR="00D575B8" w:rsidRDefault="00D575B8" w:rsidP="00D575B8">
      <w:pPr>
        <w:pStyle w:val="Listaszerbekezds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5D0DE2">
        <w:rPr>
          <w:rFonts w:ascii="Times New Roman" w:hAnsi="Times New Roman" w:cs="Times New Roman"/>
          <w:sz w:val="24"/>
        </w:rPr>
        <w:t>a külképvise</w:t>
      </w:r>
      <w:r>
        <w:rPr>
          <w:rFonts w:ascii="Times New Roman" w:hAnsi="Times New Roman" w:cs="Times New Roman"/>
          <w:sz w:val="24"/>
        </w:rPr>
        <w:t xml:space="preserve">let gazdálkodásában részt vevő </w:t>
      </w:r>
      <w:r w:rsidRPr="005D0DE2">
        <w:rPr>
          <w:rFonts w:ascii="Times New Roman" w:hAnsi="Times New Roman" w:cs="Times New Roman"/>
          <w:sz w:val="24"/>
        </w:rPr>
        <w:t>személyek munkaköri leírásainak elkészítéséért, naprakészen tartásáért;</w:t>
      </w:r>
    </w:p>
    <w:p w14:paraId="56DB9A7B" w14:textId="77777777" w:rsidR="00D575B8" w:rsidRDefault="00D575B8" w:rsidP="00D575B8">
      <w:pPr>
        <w:pStyle w:val="Listaszerbekezds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5D0DE2">
        <w:rPr>
          <w:rFonts w:ascii="Times New Roman" w:hAnsi="Times New Roman" w:cs="Times New Roman"/>
          <w:sz w:val="24"/>
        </w:rPr>
        <w:t>a kihelyezett és vele együtt az állomáshelyen tartózkodó, a külképviseletekről és a tartós külszolgálatról szóló 2016. évi LXXIII. törvény 2. § 8. pontja szerinti hozzátartozó egészségügyi</w:t>
      </w:r>
      <w:r>
        <w:rPr>
          <w:rFonts w:ascii="Times New Roman" w:hAnsi="Times New Roman" w:cs="Times New Roman"/>
          <w:sz w:val="24"/>
        </w:rPr>
        <w:t xml:space="preserve"> </w:t>
      </w:r>
      <w:r w:rsidRPr="005D0DE2">
        <w:rPr>
          <w:rFonts w:ascii="Times New Roman" w:hAnsi="Times New Roman" w:cs="Times New Roman"/>
          <w:sz w:val="24"/>
        </w:rPr>
        <w:t>ellátásához kapcsolódó térítések normatív utasításban foglalt elszámolási rendjének ellenőrzéséért;</w:t>
      </w:r>
    </w:p>
    <w:p w14:paraId="41C252E0" w14:textId="77777777" w:rsidR="00D575B8" w:rsidRDefault="00D575B8" w:rsidP="00D575B8">
      <w:pPr>
        <w:pStyle w:val="Listaszerbekezds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5D0DE2">
        <w:rPr>
          <w:rFonts w:ascii="Times New Roman" w:hAnsi="Times New Roman" w:cs="Times New Roman"/>
          <w:sz w:val="24"/>
        </w:rPr>
        <w:t>gazdálkodással kapcsolatos szabálytalanság észlelése esetén, annak megszüntetése érdekében a szükséges intézkedések haladéktalan megtételéért és a kihelyező szerv külképviseletek gazdálkodását felügyelő</w:t>
      </w:r>
      <w:r>
        <w:rPr>
          <w:rFonts w:ascii="Times New Roman" w:hAnsi="Times New Roman" w:cs="Times New Roman"/>
          <w:sz w:val="24"/>
        </w:rPr>
        <w:t xml:space="preserve"> </w:t>
      </w:r>
      <w:r w:rsidRPr="005D0DE2">
        <w:rPr>
          <w:rFonts w:ascii="Times New Roman" w:hAnsi="Times New Roman" w:cs="Times New Roman"/>
          <w:sz w:val="24"/>
        </w:rPr>
        <w:t>helyettes államtitkárának egyidejű írásbeli értesítéséért, valamint fegyelmi eljárás kezdeményezéséért;</w:t>
      </w:r>
    </w:p>
    <w:p w14:paraId="56F22E52" w14:textId="77777777" w:rsidR="00D575B8" w:rsidRDefault="00D575B8" w:rsidP="00D575B8">
      <w:pPr>
        <w:pStyle w:val="Listaszerbekezds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5D0DE2">
        <w:rPr>
          <w:rFonts w:ascii="Times New Roman" w:hAnsi="Times New Roman" w:cs="Times New Roman"/>
          <w:sz w:val="24"/>
        </w:rPr>
        <w:t xml:space="preserve">a gazdasági vezető, annak hiányában a gazdasági felelős munkájának közvetlen irányításáért, felügyeletéért, </w:t>
      </w:r>
      <w:r>
        <w:rPr>
          <w:rFonts w:ascii="Times New Roman" w:hAnsi="Times New Roman" w:cs="Times New Roman"/>
          <w:sz w:val="24"/>
        </w:rPr>
        <w:t>ellenőrzéséért;</w:t>
      </w:r>
    </w:p>
    <w:p w14:paraId="23E7DC8D" w14:textId="77777777" w:rsidR="00D575B8" w:rsidRDefault="00D575B8" w:rsidP="00D575B8">
      <w:pPr>
        <w:pStyle w:val="Listaszerbekezds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5D0DE2">
        <w:rPr>
          <w:rFonts w:ascii="Times New Roman" w:hAnsi="Times New Roman" w:cs="Times New Roman"/>
          <w:sz w:val="24"/>
        </w:rPr>
        <w:t>a külképviselet gazdálkodására vonatkozó egyedi kihelyező szervi utasítások végrehajtásáért, betartatásáért;</w:t>
      </w:r>
    </w:p>
    <w:p w14:paraId="1104E21F" w14:textId="77777777" w:rsidR="00E11E80" w:rsidRPr="00E11E80" w:rsidRDefault="00D575B8" w:rsidP="00E11E80">
      <w:pPr>
        <w:pStyle w:val="Listaszerbekezds"/>
        <w:numPr>
          <w:ilvl w:val="0"/>
          <w:numId w:val="26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0" w:right="-92"/>
        <w:jc w:val="both"/>
        <w:rPr>
          <w:rFonts w:ascii="Times New Roman" w:hAnsi="Times New Roman" w:cs="Times New Roman"/>
          <w:sz w:val="24"/>
          <w:szCs w:val="24"/>
        </w:rPr>
      </w:pPr>
      <w:r w:rsidRPr="005D0DE2">
        <w:rPr>
          <w:rFonts w:ascii="Times New Roman" w:hAnsi="Times New Roman" w:cs="Times New Roman"/>
          <w:sz w:val="24"/>
        </w:rPr>
        <w:t>a külképviselethez rendelt gépjárművek üzemeltetéséért, karb</w:t>
      </w:r>
      <w:r>
        <w:rPr>
          <w:rFonts w:ascii="Times New Roman" w:hAnsi="Times New Roman" w:cs="Times New Roman"/>
          <w:sz w:val="24"/>
        </w:rPr>
        <w:t>antartásáért, állagmegóvásáért.</w:t>
      </w:r>
    </w:p>
    <w:p w14:paraId="03636B06" w14:textId="77777777" w:rsidR="00490A44" w:rsidRPr="007E0297" w:rsidRDefault="00490A44" w:rsidP="00E11E80">
      <w:pPr>
        <w:pStyle w:val="Listaszerbekezds"/>
        <w:numPr>
          <w:ilvl w:val="0"/>
          <w:numId w:val="26"/>
        </w:numPr>
        <w:spacing w:after="0" w:line="240" w:lineRule="auto"/>
        <w:ind w:left="0"/>
        <w:jc w:val="both"/>
      </w:pPr>
    </w:p>
    <w:p w14:paraId="180D7BA8" w14:textId="77777777" w:rsidR="00C36816" w:rsidRPr="005E2153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14:paraId="584D9187" w14:textId="77777777" w:rsidR="00544F50" w:rsidRPr="005E2153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14:paraId="32D4DC68" w14:textId="77777777" w:rsidR="007E0297" w:rsidRDefault="00544F5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A jogállásr</w:t>
      </w:r>
      <w:r w:rsidR="00F51771" w:rsidRPr="005E2153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5E2153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5E2153">
        <w:rPr>
          <w:rFonts w:ascii="Times New Roman" w:hAnsi="Times New Roman" w:cs="Times New Roman"/>
          <w:sz w:val="24"/>
          <w:szCs w:val="24"/>
        </w:rPr>
        <w:t>-</w:t>
      </w:r>
      <w:r w:rsidRPr="005E2153">
        <w:rPr>
          <w:rFonts w:ascii="Times New Roman" w:hAnsi="Times New Roman" w:cs="Times New Roman"/>
          <w:sz w:val="24"/>
          <w:szCs w:val="24"/>
        </w:rPr>
        <w:t>költségtérítés) megállapítására és az esetleges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egyéb juttatásokra a belföldi felkészülés ideje alatt (felkészülő kormánytisztviselőként) a Kit., valamint </w:t>
      </w:r>
      <w:r w:rsidR="003B3F0C"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E03429" w:rsidRPr="005E2153">
        <w:rPr>
          <w:rFonts w:ascii="Times New Roman" w:hAnsi="Times New Roman" w:cs="Times New Roman"/>
          <w:sz w:val="24"/>
          <w:szCs w:val="24"/>
        </w:rPr>
        <w:t>Külszoltv.</w:t>
      </w:r>
      <w:r w:rsidRPr="005E2153">
        <w:rPr>
          <w:rFonts w:ascii="Times New Roman" w:hAnsi="Times New Roman" w:cs="Times New Roman"/>
          <w:sz w:val="24"/>
          <w:szCs w:val="24"/>
        </w:rPr>
        <w:t xml:space="preserve">, továbbá a tartós külszolgálat ideje alatt, kihelyezett kormánytisztviselőként a tartós külszolgálatra kihelyezett közszolgálati </w:t>
      </w:r>
      <w:r w:rsidRPr="005E2153">
        <w:rPr>
          <w:rFonts w:ascii="Times New Roman" w:hAnsi="Times New Roman" w:cs="Times New Roman"/>
          <w:sz w:val="24"/>
          <w:szCs w:val="24"/>
        </w:rPr>
        <w:lastRenderedPageBreak/>
        <w:t>tisztviselők jogaira és kötelezettségére, valamint díjazásuk és az egyéb juttatásaik megállapítására a Külszoltv. és annak végrehajtási rendeletei, a kormánytisztviselői jogállás (kormányzati szolgálati jogviszonya) tekintetében – a Külszoltv. által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nem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szabályozott kérdésekben – a Kit.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annak végrehajtási rendeletei, továbbá a KKM egyéb belső szabályo</w:t>
      </w:r>
      <w:r w:rsidR="00F51771" w:rsidRPr="005E2153">
        <w:rPr>
          <w:rFonts w:ascii="Times New Roman" w:hAnsi="Times New Roman" w:cs="Times New Roman"/>
          <w:sz w:val="24"/>
          <w:szCs w:val="24"/>
        </w:rPr>
        <w:t>zóiban foglaltak az irányadók.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185EFE" w14:textId="77777777" w:rsidR="00685DE0" w:rsidRPr="007E0297" w:rsidRDefault="00FB3B30" w:rsidP="00490A44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2023. január 1-én lépett hatályba a</w:t>
      </w:r>
      <w:r w:rsidR="00490A44" w:rsidRPr="007E0297">
        <w:rPr>
          <w:rFonts w:ascii="Times New Roman" w:hAnsi="Times New Roman" w:cs="Times New Roman"/>
          <w:sz w:val="24"/>
          <w:szCs w:val="24"/>
        </w:rPr>
        <w:t xml:space="preserve"> külgazdasági és külügyminiszter 15/2022. (XII. 20.) KKM rendelete a külképviseletek besorolásáról, valamint a tartós külszolgálaton lévőknek járó deviza-alapilletmény és</w:t>
      </w:r>
      <w:r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490A44" w:rsidRPr="007E0297">
        <w:rPr>
          <w:rFonts w:ascii="Times New Roman" w:hAnsi="Times New Roman" w:cs="Times New Roman"/>
          <w:sz w:val="24"/>
          <w:szCs w:val="24"/>
        </w:rPr>
        <w:t>költségtérítés kiszámításának részletes szabályairól szóló 3/2017. (II. 28.) KKM rendelet módosításáról</w:t>
      </w:r>
      <w:r w:rsidRPr="007E0297">
        <w:rPr>
          <w:rFonts w:ascii="Times New Roman" w:hAnsi="Times New Roman" w:cs="Times New Roman"/>
          <w:sz w:val="24"/>
          <w:szCs w:val="24"/>
        </w:rPr>
        <w:t xml:space="preserve">. 15/2022. (XII. 20.) KKM rendelete megtalálható: </w:t>
      </w:r>
      <w:hyperlink r:id="rId8" w:history="1">
        <w:r w:rsidRPr="007E0297">
          <w:rPr>
            <w:rStyle w:val="Hiperhivatkozs"/>
            <w:rFonts w:ascii="Times New Roman" w:hAnsi="Times New Roman" w:cs="Times New Roman"/>
            <w:i/>
            <w:sz w:val="24"/>
            <w:szCs w:val="24"/>
          </w:rPr>
          <w:t>https://magyarkozlony.hu/dokumentumok/853f6a886bf0eafbcaedddc8f93a05e6d4e10a98/letoltes</w:t>
        </w:r>
      </w:hyperlink>
    </w:p>
    <w:p w14:paraId="61010E9D" w14:textId="77777777"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Sikeres pályázat esetén a külszolgálatra kiutazó a 15/2022. (XII. 20.) KKM rendelete alapján a deviza illetménye mellett </w:t>
      </w:r>
      <w:proofErr w:type="gramStart"/>
      <w:r w:rsidRPr="007E0297">
        <w:rPr>
          <w:rFonts w:ascii="Times New Roman" w:hAnsi="Times New Roman" w:cs="Times New Roman"/>
          <w:sz w:val="24"/>
          <w:szCs w:val="24"/>
        </w:rPr>
        <w:t>kalkulálhat</w:t>
      </w:r>
      <w:proofErr w:type="gramEnd"/>
      <w:r w:rsidRPr="007E0297">
        <w:rPr>
          <w:rFonts w:ascii="Times New Roman" w:hAnsi="Times New Roman" w:cs="Times New Roman"/>
          <w:sz w:val="24"/>
          <w:szCs w:val="24"/>
        </w:rPr>
        <w:t xml:space="preserve"> lakhatási költségtérítéssel, a házastársa (élettársa) után (amennyiben nem rendelkezik rendszeres jövedelemmel) folyósított házastársi pótlékkal, a kihelyezettel közös háztartásban tartózkodó gyermek(ek) számára juttatandó gyermeknevelési költségtérítéssel, valamint vegyes költségtérítéssel is.</w:t>
      </w:r>
    </w:p>
    <w:p w14:paraId="009A7CCC" w14:textId="77777777"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B256D5" w14:textId="77777777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14:paraId="71B9F01C" w14:textId="77777777" w:rsidR="00825FB8" w:rsidRPr="005E2153" w:rsidRDefault="00825FB8" w:rsidP="00491CFF">
      <w:pPr>
        <w:pStyle w:val="Listaszerbekezds"/>
        <w:numPr>
          <w:ilvl w:val="0"/>
          <w:numId w:val="7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magyar állampolgárság;</w:t>
      </w:r>
    </w:p>
    <w:p w14:paraId="053D5976" w14:textId="77777777" w:rsidR="00825FB8" w:rsidRPr="005E2153" w:rsidRDefault="00825FB8" w:rsidP="00491CFF">
      <w:pPr>
        <w:pStyle w:val="Listaszerbekezds"/>
        <w:numPr>
          <w:ilvl w:val="0"/>
          <w:numId w:val="7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büntetlen előélet;</w:t>
      </w:r>
    </w:p>
    <w:p w14:paraId="1D9DBDF0" w14:textId="77777777" w:rsidR="00825FB8" w:rsidRDefault="001F1904" w:rsidP="00491CFF">
      <w:pPr>
        <w:pStyle w:val="Listaszerbekezds"/>
        <w:numPr>
          <w:ilvl w:val="0"/>
          <w:numId w:val="7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teljes </w:t>
      </w:r>
      <w:r w:rsidR="00825FB8" w:rsidRPr="005E2153">
        <w:rPr>
          <w:rFonts w:ascii="Times New Roman" w:hAnsi="Times New Roman" w:cs="Times New Roman"/>
          <w:sz w:val="24"/>
          <w:szCs w:val="24"/>
        </w:rPr>
        <w:t>cselekvőképesség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78C7143" w14:textId="77777777" w:rsidR="001F1904" w:rsidRDefault="001F1904" w:rsidP="00491CFF">
      <w:pPr>
        <w:pStyle w:val="Listaszerbekezds"/>
        <w:numPr>
          <w:ilvl w:val="0"/>
          <w:numId w:val="7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nem állampolgára a fogadó államnak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9C25E5">
        <w:rPr>
          <w:rFonts w:ascii="Times New Roman" w:hAnsi="Times New Roman" w:cs="Times New Roman"/>
          <w:sz w:val="24"/>
          <w:szCs w:val="24"/>
        </w:rPr>
        <w:t>Spanyolország</w:t>
      </w:r>
      <w:r>
        <w:rPr>
          <w:rFonts w:ascii="Times New Roman" w:hAnsi="Times New Roman" w:cs="Times New Roman"/>
          <w:sz w:val="24"/>
          <w:szCs w:val="24"/>
        </w:rPr>
        <w:t>)</w:t>
      </w:r>
      <w:r w:rsidR="00744902">
        <w:rPr>
          <w:rFonts w:ascii="Times New Roman" w:hAnsi="Times New Roman" w:cs="Times New Roman"/>
          <w:sz w:val="24"/>
          <w:szCs w:val="24"/>
        </w:rPr>
        <w:t>;</w:t>
      </w:r>
    </w:p>
    <w:p w14:paraId="71E1DF58" w14:textId="77777777" w:rsidR="001F1904" w:rsidRPr="005E2153" w:rsidRDefault="001F1904" w:rsidP="00491CFF">
      <w:pPr>
        <w:pStyle w:val="Listaszerbekezds"/>
        <w:numPr>
          <w:ilvl w:val="0"/>
          <w:numId w:val="7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életvitelszerűen nem tartózkod</w:t>
      </w:r>
      <w:r>
        <w:rPr>
          <w:rFonts w:ascii="Times New Roman" w:hAnsi="Times New Roman" w:cs="Times New Roman"/>
          <w:sz w:val="24"/>
          <w:szCs w:val="24"/>
        </w:rPr>
        <w:t xml:space="preserve">ik </w:t>
      </w:r>
      <w:r w:rsidRPr="005E2153">
        <w:rPr>
          <w:rFonts w:ascii="Times New Roman" w:hAnsi="Times New Roman" w:cs="Times New Roman"/>
          <w:sz w:val="24"/>
          <w:szCs w:val="24"/>
        </w:rPr>
        <w:t xml:space="preserve">a fogadó államban </w:t>
      </w:r>
      <w:r>
        <w:rPr>
          <w:rFonts w:ascii="Times New Roman" w:hAnsi="Times New Roman" w:cs="Times New Roman"/>
          <w:sz w:val="24"/>
          <w:szCs w:val="24"/>
        </w:rPr>
        <w:t xml:space="preserve">és </w:t>
      </w:r>
      <w:r w:rsidRPr="005E2153">
        <w:rPr>
          <w:rFonts w:ascii="Times New Roman" w:hAnsi="Times New Roman" w:cs="Times New Roman"/>
          <w:sz w:val="24"/>
          <w:szCs w:val="24"/>
        </w:rPr>
        <w:t>létérdekei központja nem a fogadó állam</w:t>
      </w:r>
      <w:r>
        <w:rPr>
          <w:rFonts w:ascii="Times New Roman" w:hAnsi="Times New Roman" w:cs="Times New Roman"/>
          <w:sz w:val="24"/>
          <w:szCs w:val="24"/>
        </w:rPr>
        <w:t>ban van;</w:t>
      </w:r>
    </w:p>
    <w:p w14:paraId="0142222B" w14:textId="77777777" w:rsidR="001F1904" w:rsidRPr="005E2153" w:rsidRDefault="001F1904" w:rsidP="00491CFF">
      <w:pPr>
        <w:pStyle w:val="Listaszerbekezds"/>
        <w:numPr>
          <w:ilvl w:val="0"/>
          <w:numId w:val="7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14:paraId="61256E03" w14:textId="77777777" w:rsidR="0056220A" w:rsidRPr="00B8331B" w:rsidRDefault="00F136FF" w:rsidP="00491CFF">
      <w:pPr>
        <w:pStyle w:val="Listaszerbekezds"/>
        <w:numPr>
          <w:ilvl w:val="0"/>
          <w:numId w:val="7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8331B">
        <w:rPr>
          <w:rFonts w:ascii="Times New Roman" w:hAnsi="Times New Roman" w:cs="Times New Roman"/>
          <w:sz w:val="24"/>
          <w:szCs w:val="24"/>
        </w:rPr>
        <w:t xml:space="preserve">a felsőoktatásban </w:t>
      </w:r>
      <w:r w:rsidR="00A91FA0">
        <w:rPr>
          <w:rFonts w:ascii="Times New Roman" w:hAnsi="Times New Roman" w:cs="Times New Roman"/>
          <w:sz w:val="24"/>
          <w:szCs w:val="24"/>
        </w:rPr>
        <w:t xml:space="preserve">gazdaságtudományi vagy </w:t>
      </w:r>
      <w:r w:rsidR="001F1904">
        <w:rPr>
          <w:rFonts w:ascii="Times New Roman" w:hAnsi="Times New Roman" w:cs="Times New Roman"/>
          <w:sz w:val="24"/>
          <w:szCs w:val="24"/>
        </w:rPr>
        <w:t xml:space="preserve">esetleg </w:t>
      </w:r>
      <w:r w:rsidR="00A91FA0">
        <w:rPr>
          <w:rFonts w:ascii="Times New Roman" w:hAnsi="Times New Roman" w:cs="Times New Roman"/>
          <w:sz w:val="24"/>
          <w:szCs w:val="24"/>
        </w:rPr>
        <w:t xml:space="preserve">jogi és igazgatási képzési területen szerzett </w:t>
      </w:r>
      <w:r w:rsidR="000E71E7">
        <w:rPr>
          <w:rFonts w:ascii="Times New Roman" w:hAnsi="Times New Roman" w:cs="Times New Roman"/>
          <w:sz w:val="24"/>
          <w:szCs w:val="24"/>
        </w:rPr>
        <w:t>felsőfokú végzettség</w:t>
      </w:r>
      <w:r w:rsidR="00744902">
        <w:rPr>
          <w:rFonts w:ascii="Times New Roman" w:hAnsi="Times New Roman" w:cs="Times New Roman"/>
          <w:sz w:val="24"/>
          <w:szCs w:val="24"/>
        </w:rPr>
        <w:t xml:space="preserve"> (</w:t>
      </w:r>
      <w:r w:rsidR="000E71E7">
        <w:rPr>
          <w:rFonts w:ascii="Times New Roman" w:hAnsi="Times New Roman" w:cs="Times New Roman"/>
          <w:sz w:val="24"/>
          <w:szCs w:val="24"/>
        </w:rPr>
        <w:t>de elsődlegesen gazdaságtudományi területen szerzett (közgazdász) felsőfokú végzettség a preferált</w:t>
      </w:r>
      <w:r w:rsidR="00744902">
        <w:rPr>
          <w:rFonts w:ascii="Times New Roman" w:hAnsi="Times New Roman" w:cs="Times New Roman"/>
          <w:sz w:val="24"/>
          <w:szCs w:val="24"/>
        </w:rPr>
        <w:t>)</w:t>
      </w:r>
      <w:r w:rsidR="0056220A" w:rsidRPr="00B8331B">
        <w:rPr>
          <w:rFonts w:ascii="Times New Roman" w:hAnsi="Times New Roman" w:cs="Times New Roman"/>
          <w:sz w:val="24"/>
          <w:szCs w:val="24"/>
        </w:rPr>
        <w:t>;</w:t>
      </w:r>
    </w:p>
    <w:p w14:paraId="73FA513D" w14:textId="77777777" w:rsidR="001F1904" w:rsidRPr="001F1904" w:rsidRDefault="009C25E5" w:rsidP="00491C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spanyol (vagy katalán)</w:t>
      </w:r>
      <w:r w:rsidRPr="001F1904">
        <w:rPr>
          <w:rFonts w:ascii="Times New Roman" w:hAnsi="Times New Roman" w:cs="Times New Roman"/>
          <w:sz w:val="24"/>
          <w:szCs w:val="24"/>
        </w:rPr>
        <w:t xml:space="preserve"> </w:t>
      </w:r>
      <w:r w:rsidR="001F1904" w:rsidRPr="001F1904">
        <w:rPr>
          <w:rFonts w:ascii="Times New Roman" w:hAnsi="Times New Roman" w:cs="Times New Roman"/>
          <w:sz w:val="24"/>
          <w:szCs w:val="24"/>
        </w:rPr>
        <w:t xml:space="preserve">nyelvből államilag elismert általános vagy szaknyelvi nyelvvizsga-bizonyítvánnyal vagy </w:t>
      </w:r>
      <w:proofErr w:type="gramStart"/>
      <w:r w:rsidR="001F1904" w:rsidRPr="001F1904">
        <w:rPr>
          <w:rFonts w:ascii="Times New Roman" w:hAnsi="Times New Roman" w:cs="Times New Roman"/>
          <w:sz w:val="24"/>
          <w:szCs w:val="24"/>
        </w:rPr>
        <w:t>azzal</w:t>
      </w:r>
      <w:proofErr w:type="gramEnd"/>
      <w:r w:rsidR="001F1904" w:rsidRPr="001F1904">
        <w:rPr>
          <w:rFonts w:ascii="Times New Roman" w:hAnsi="Times New Roman" w:cs="Times New Roman"/>
          <w:sz w:val="24"/>
          <w:szCs w:val="24"/>
        </w:rPr>
        <w:t xml:space="preserve"> egyenértékű okirattal igazolt komplex </w:t>
      </w:r>
      <w:r w:rsidR="001F1904">
        <w:rPr>
          <w:rFonts w:ascii="Times New Roman" w:hAnsi="Times New Roman" w:cs="Times New Roman"/>
          <w:sz w:val="24"/>
          <w:szCs w:val="24"/>
        </w:rPr>
        <w:t>felsőfokú (C1</w:t>
      </w:r>
      <w:r w:rsidR="001F1904" w:rsidRPr="001F1904">
        <w:rPr>
          <w:rFonts w:ascii="Times New Roman" w:hAnsi="Times New Roman" w:cs="Times New Roman"/>
          <w:sz w:val="24"/>
          <w:szCs w:val="24"/>
        </w:rPr>
        <w:t>) nyelvvizsga és ennek megfelelő aktív, élő nyelvtudás, illetve nyelvhasználat;</w:t>
      </w:r>
    </w:p>
    <w:p w14:paraId="650B88E5" w14:textId="77777777" w:rsidR="001F1904" w:rsidRPr="005E2153" w:rsidRDefault="00744902" w:rsidP="00491CFF">
      <w:pPr>
        <w:pStyle w:val="Listaszerbekezds"/>
        <w:numPr>
          <w:ilvl w:val="0"/>
          <w:numId w:val="7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pénzügyi vagy </w:t>
      </w:r>
      <w:proofErr w:type="gramStart"/>
      <w:r w:rsidR="001F1904">
        <w:rPr>
          <w:rFonts w:ascii="Times New Roman" w:hAnsi="Times New Roman" w:cs="Times New Roman"/>
          <w:sz w:val="24"/>
          <w:szCs w:val="24"/>
        </w:rPr>
        <w:t>számviteli</w:t>
      </w:r>
      <w:proofErr w:type="gramEnd"/>
      <w:r w:rsidR="001F1904">
        <w:rPr>
          <w:rFonts w:ascii="Times New Roman" w:hAnsi="Times New Roman" w:cs="Times New Roman"/>
          <w:sz w:val="24"/>
          <w:szCs w:val="24"/>
        </w:rPr>
        <w:t xml:space="preserve"> vagy költségvetési gazdálkodási vagy egyéb gazdálkodási</w:t>
      </w:r>
      <w:r>
        <w:rPr>
          <w:rFonts w:ascii="Times New Roman" w:hAnsi="Times New Roman" w:cs="Times New Roman"/>
          <w:sz w:val="24"/>
          <w:szCs w:val="24"/>
        </w:rPr>
        <w:t>, vagyongazdálkodási</w:t>
      </w:r>
      <w:r w:rsidR="001F19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típusú </w:t>
      </w:r>
      <w:r w:rsidR="001F1904">
        <w:rPr>
          <w:rFonts w:ascii="Times New Roman" w:hAnsi="Times New Roman" w:cs="Times New Roman"/>
          <w:sz w:val="24"/>
          <w:szCs w:val="24"/>
        </w:rPr>
        <w:t>területe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1F1904">
        <w:rPr>
          <w:rFonts w:ascii="Times New Roman" w:hAnsi="Times New Roman" w:cs="Times New Roman"/>
          <w:sz w:val="24"/>
          <w:szCs w:val="24"/>
        </w:rPr>
        <w:t>n szerzett legalább 3 éves szakmai tapasztalat;</w:t>
      </w:r>
    </w:p>
    <w:p w14:paraId="068F9D39" w14:textId="77777777" w:rsidR="00B95F59" w:rsidRPr="005E2153" w:rsidRDefault="00B95F59" w:rsidP="00491CFF">
      <w:pPr>
        <w:pStyle w:val="Listaszerbekezds"/>
        <w:numPr>
          <w:ilvl w:val="0"/>
          <w:numId w:val="7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érvényes B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kategóriás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személygépkocsi-vezetői jogosítvány és aktív gépjárművezetői gyakorlat;</w:t>
      </w:r>
    </w:p>
    <w:p w14:paraId="4E8F59FD" w14:textId="77777777" w:rsidR="00B95F59" w:rsidRPr="005E2153" w:rsidRDefault="00B95F59" w:rsidP="00491CFF">
      <w:pPr>
        <w:pStyle w:val="Listaszerbekezds"/>
        <w:numPr>
          <w:ilvl w:val="0"/>
          <w:numId w:val="7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lastRenderedPageBreak/>
        <w:t>hozzájárulás a nemzetbiztonsági ellenőrzés lefolytatásához;</w:t>
      </w:r>
    </w:p>
    <w:p w14:paraId="6C7C2748" w14:textId="77777777" w:rsidR="00B95F59" w:rsidRPr="005E2153" w:rsidRDefault="00B95F59" w:rsidP="00491CFF">
      <w:pPr>
        <w:pStyle w:val="Listaszerbekezds"/>
        <w:numPr>
          <w:ilvl w:val="0"/>
          <w:numId w:val="7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vagyonnyilatkozat-tételi eljárás lefolytatásához;</w:t>
      </w:r>
    </w:p>
    <w:p w14:paraId="71FBF654" w14:textId="77777777" w:rsidR="00B95F59" w:rsidRPr="005E2153" w:rsidRDefault="0091690B" w:rsidP="00491CFF">
      <w:pPr>
        <w:pStyle w:val="Listaszerbekezds"/>
        <w:numPr>
          <w:ilvl w:val="0"/>
          <w:numId w:val="7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5E2153">
        <w:rPr>
          <w:rFonts w:ascii="Times New Roman" w:hAnsi="Times New Roman" w:cs="Times New Roman"/>
          <w:sz w:val="24"/>
          <w:szCs w:val="24"/>
        </w:rPr>
        <w:t>meghallgatáson</w:t>
      </w:r>
      <w:r>
        <w:rPr>
          <w:rFonts w:ascii="Times New Roman" w:hAnsi="Times New Roman" w:cs="Times New Roman"/>
          <w:sz w:val="24"/>
          <w:szCs w:val="24"/>
        </w:rPr>
        <w:t>)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14:paraId="6A25FA69" w14:textId="77777777" w:rsidR="00C36816" w:rsidRPr="005E2153" w:rsidRDefault="0091690B" w:rsidP="00491CFF">
      <w:pPr>
        <w:pStyle w:val="Listaszerbekezds"/>
        <w:numPr>
          <w:ilvl w:val="0"/>
          <w:numId w:val="7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a külszolgálati munkakör betöltéséhez, a KKM által szervezett belső képzések, különösen a külügyi szakmai vizsga és </w:t>
      </w:r>
      <w:r>
        <w:rPr>
          <w:rFonts w:ascii="Times New Roman" w:hAnsi="Times New Roman" w:cs="Times New Roman"/>
          <w:sz w:val="24"/>
          <w:szCs w:val="24"/>
        </w:rPr>
        <w:t xml:space="preserve">egyéb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kötelező </w:t>
      </w:r>
      <w:r>
        <w:rPr>
          <w:rFonts w:ascii="Times New Roman" w:hAnsi="Times New Roman" w:cs="Times New Roman"/>
          <w:sz w:val="24"/>
          <w:szCs w:val="24"/>
        </w:rPr>
        <w:t xml:space="preserve">képzések, illetve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vizsgák </w:t>
      </w:r>
      <w:r>
        <w:rPr>
          <w:rFonts w:ascii="Times New Roman" w:hAnsi="Times New Roman" w:cs="Times New Roman"/>
          <w:sz w:val="24"/>
          <w:szCs w:val="24"/>
        </w:rPr>
        <w:t xml:space="preserve">eredményes </w:t>
      </w:r>
      <w:r w:rsidR="00B95F59" w:rsidRPr="005E2153">
        <w:rPr>
          <w:rFonts w:ascii="Times New Roman" w:hAnsi="Times New Roman" w:cs="Times New Roman"/>
          <w:sz w:val="24"/>
          <w:szCs w:val="24"/>
        </w:rPr>
        <w:t>teljesítésének vállalása;</w:t>
      </w:r>
    </w:p>
    <w:p w14:paraId="4E047EC3" w14:textId="77777777" w:rsidR="008E074B" w:rsidRPr="005E2153" w:rsidRDefault="0091690B" w:rsidP="00491CFF">
      <w:pPr>
        <w:pStyle w:val="Listaszerbekezds"/>
        <w:numPr>
          <w:ilvl w:val="0"/>
          <w:numId w:val="7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>a KKM foglalkozás egészségügyi szolgálata által megállapított, külszolgálatra alkalmas egészségügyi állapot.</w:t>
      </w:r>
    </w:p>
    <w:p w14:paraId="1D7FD8E8" w14:textId="77777777" w:rsidR="000E71E7" w:rsidRDefault="000E71E7" w:rsidP="00491C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B0FC7F" w14:textId="77777777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14:paraId="3CD3612A" w14:textId="77777777" w:rsidR="000E71E7" w:rsidRPr="00C95099" w:rsidRDefault="000E71E7" w:rsidP="00491CFF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 w:rsidRPr="00C95099">
        <w:rPr>
          <w:rFonts w:ascii="Times New Roman" w:hAnsi="Times New Roman" w:cs="Times New Roman"/>
          <w:sz w:val="24"/>
          <w:szCs w:val="24"/>
        </w:rPr>
        <w:t>angol nyelvből</w:t>
      </w:r>
      <w:r w:rsidR="003114C8" w:rsidRPr="00C95099">
        <w:rPr>
          <w:rFonts w:ascii="Times New Roman" w:hAnsi="Times New Roman" w:cs="Times New Roman"/>
          <w:sz w:val="24"/>
          <w:szCs w:val="24"/>
        </w:rPr>
        <w:t xml:space="preserve"> államilag elismert </w:t>
      </w:r>
      <w:r w:rsidR="001F1904" w:rsidRPr="00C95099">
        <w:rPr>
          <w:rFonts w:ascii="Times New Roman" w:hAnsi="Times New Roman" w:cs="Times New Roman"/>
          <w:sz w:val="24"/>
          <w:szCs w:val="24"/>
        </w:rPr>
        <w:t xml:space="preserve">általános vagy szaknyelvi </w:t>
      </w:r>
      <w:r w:rsidR="003114C8" w:rsidRPr="00C95099">
        <w:rPr>
          <w:rFonts w:ascii="Times New Roman" w:hAnsi="Times New Roman" w:cs="Times New Roman"/>
          <w:sz w:val="24"/>
          <w:szCs w:val="24"/>
        </w:rPr>
        <w:t xml:space="preserve">nyelvvizsga-bizonyítvánnyal vagy </w:t>
      </w:r>
      <w:proofErr w:type="gramStart"/>
      <w:r w:rsidR="00B8331B" w:rsidRPr="00C95099">
        <w:rPr>
          <w:rFonts w:ascii="Times New Roman" w:hAnsi="Times New Roman" w:cs="Times New Roman"/>
          <w:sz w:val="24"/>
          <w:szCs w:val="24"/>
        </w:rPr>
        <w:t>azzal</w:t>
      </w:r>
      <w:proofErr w:type="gramEnd"/>
      <w:r w:rsidR="003114C8" w:rsidRPr="00C95099">
        <w:rPr>
          <w:rFonts w:ascii="Times New Roman" w:hAnsi="Times New Roman" w:cs="Times New Roman"/>
          <w:sz w:val="24"/>
          <w:szCs w:val="24"/>
        </w:rPr>
        <w:t xml:space="preserve"> egyenértékű okirattal igazolt </w:t>
      </w:r>
      <w:r w:rsidR="001F1904" w:rsidRPr="00C95099">
        <w:rPr>
          <w:rFonts w:ascii="Times New Roman" w:hAnsi="Times New Roman" w:cs="Times New Roman"/>
          <w:sz w:val="24"/>
          <w:szCs w:val="24"/>
        </w:rPr>
        <w:t xml:space="preserve">legalább </w:t>
      </w:r>
      <w:r w:rsidR="003114C8" w:rsidRPr="00C95099">
        <w:rPr>
          <w:rFonts w:ascii="Times New Roman" w:hAnsi="Times New Roman" w:cs="Times New Roman"/>
          <w:sz w:val="24"/>
          <w:szCs w:val="24"/>
        </w:rPr>
        <w:t xml:space="preserve">komplex </w:t>
      </w:r>
      <w:r w:rsidR="001F1904" w:rsidRPr="00C95099">
        <w:rPr>
          <w:rFonts w:ascii="Times New Roman" w:hAnsi="Times New Roman" w:cs="Times New Roman"/>
          <w:sz w:val="24"/>
          <w:szCs w:val="24"/>
        </w:rPr>
        <w:t xml:space="preserve">középfokú </w:t>
      </w:r>
      <w:r w:rsidR="003114C8" w:rsidRPr="00C95099">
        <w:rPr>
          <w:rFonts w:ascii="Times New Roman" w:hAnsi="Times New Roman" w:cs="Times New Roman"/>
          <w:sz w:val="24"/>
          <w:szCs w:val="24"/>
        </w:rPr>
        <w:t>(</w:t>
      </w:r>
      <w:r w:rsidR="001F1904" w:rsidRPr="00C95099">
        <w:rPr>
          <w:rFonts w:ascii="Times New Roman" w:hAnsi="Times New Roman" w:cs="Times New Roman"/>
          <w:sz w:val="24"/>
          <w:szCs w:val="24"/>
        </w:rPr>
        <w:t>B2</w:t>
      </w:r>
      <w:r w:rsidR="003114C8" w:rsidRPr="00C95099">
        <w:rPr>
          <w:rFonts w:ascii="Times New Roman" w:hAnsi="Times New Roman" w:cs="Times New Roman"/>
          <w:sz w:val="24"/>
          <w:szCs w:val="24"/>
        </w:rPr>
        <w:t>) nyelvvizsg</w:t>
      </w:r>
      <w:r w:rsidR="001F1904" w:rsidRPr="00C95099">
        <w:rPr>
          <w:rFonts w:ascii="Times New Roman" w:hAnsi="Times New Roman" w:cs="Times New Roman"/>
          <w:sz w:val="24"/>
          <w:szCs w:val="24"/>
        </w:rPr>
        <w:t>a</w:t>
      </w:r>
      <w:r w:rsidRPr="00C95099">
        <w:rPr>
          <w:rFonts w:ascii="Times New Roman" w:hAnsi="Times New Roman" w:cs="Times New Roman"/>
          <w:sz w:val="24"/>
          <w:szCs w:val="24"/>
        </w:rPr>
        <w:t xml:space="preserve"> és ennek megfelelő </w:t>
      </w:r>
      <w:r w:rsidR="001F1904" w:rsidRPr="00C95099">
        <w:rPr>
          <w:rFonts w:ascii="Times New Roman" w:hAnsi="Times New Roman" w:cs="Times New Roman"/>
          <w:sz w:val="24"/>
          <w:szCs w:val="24"/>
        </w:rPr>
        <w:t>aktív, élő nyelvtudás, illetve nyelvhasználat;</w:t>
      </w:r>
    </w:p>
    <w:p w14:paraId="1443579C" w14:textId="77777777" w:rsidR="001F1904" w:rsidRDefault="001F1904" w:rsidP="00491CFF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vezetői munkakörben, vezetői beosztásban szerzett tapasztalat;</w:t>
      </w:r>
    </w:p>
    <w:p w14:paraId="7684BCDB" w14:textId="77777777" w:rsidR="001F1904" w:rsidRDefault="001F1904" w:rsidP="00491CFF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pénzügyi vagy </w:t>
      </w:r>
      <w:proofErr w:type="gramStart"/>
      <w:r>
        <w:rPr>
          <w:rFonts w:ascii="Times New Roman" w:hAnsi="Times New Roman" w:cs="Times New Roman"/>
          <w:sz w:val="24"/>
          <w:szCs w:val="24"/>
        </w:rPr>
        <w:t>számviteli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vagy költségvetési gazdálkodási vagy </w:t>
      </w:r>
      <w:r w:rsidR="00744902">
        <w:rPr>
          <w:rFonts w:ascii="Times New Roman" w:hAnsi="Times New Roman" w:cs="Times New Roman"/>
          <w:sz w:val="24"/>
          <w:szCs w:val="24"/>
        </w:rPr>
        <w:t>egyéb gazdálkodási, vagyongazdálkodási típusú területe(</w:t>
      </w:r>
      <w:proofErr w:type="spellStart"/>
      <w:r w:rsidR="00744902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744902">
        <w:rPr>
          <w:rFonts w:ascii="Times New Roman" w:hAnsi="Times New Roman" w:cs="Times New Roman"/>
          <w:sz w:val="24"/>
          <w:szCs w:val="24"/>
        </w:rPr>
        <w:t>)n szerzett legalább</w:t>
      </w:r>
      <w:r>
        <w:rPr>
          <w:rFonts w:ascii="Times New Roman" w:hAnsi="Times New Roman" w:cs="Times New Roman"/>
          <w:sz w:val="24"/>
          <w:szCs w:val="24"/>
        </w:rPr>
        <w:t xml:space="preserve"> 5 éves szakmai tapasztalat;</w:t>
      </w:r>
    </w:p>
    <w:p w14:paraId="5D4E1ECF" w14:textId="77777777" w:rsidR="001F1904" w:rsidRDefault="001F1904" w:rsidP="00491CFF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központi közigazgatásban szerzett munkatapasztalat,</w:t>
      </w:r>
    </w:p>
    <w:p w14:paraId="1900D1C7" w14:textId="77777777" w:rsidR="004C23F3" w:rsidRPr="005E2153" w:rsidRDefault="004C23F3" w:rsidP="00491CFF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nemzetbiztonsági ellenőrzés (kockázatmentes szakvélemény) megléte</w:t>
      </w:r>
      <w:r w:rsidR="003114C8">
        <w:rPr>
          <w:rFonts w:ascii="Times New Roman" w:hAnsi="Times New Roman" w:cs="Times New Roman"/>
          <w:sz w:val="24"/>
          <w:szCs w:val="24"/>
        </w:rPr>
        <w:t>;</w:t>
      </w:r>
    </w:p>
    <w:p w14:paraId="4F7C8C52" w14:textId="77777777" w:rsidR="00366EA4" w:rsidRPr="005E2153" w:rsidRDefault="008F4FE7" w:rsidP="00491CFF">
      <w:pPr>
        <w:pStyle w:val="Listaszerbekezds"/>
        <w:numPr>
          <w:ilvl w:val="0"/>
          <w:numId w:val="19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külföldön történő munkavégzési</w:t>
      </w:r>
      <w:r w:rsidR="00744902">
        <w:rPr>
          <w:rFonts w:ascii="Times New Roman" w:hAnsi="Times New Roman" w:cs="Times New Roman"/>
          <w:sz w:val="24"/>
          <w:szCs w:val="24"/>
        </w:rPr>
        <w:t xml:space="preserve">, </w:t>
      </w:r>
      <w:r w:rsidR="00366EA4" w:rsidRPr="005E2153">
        <w:rPr>
          <w:rFonts w:ascii="Times New Roman" w:hAnsi="Times New Roman" w:cs="Times New Roman"/>
          <w:sz w:val="24"/>
          <w:szCs w:val="24"/>
        </w:rPr>
        <w:t>tartós külszolgálati</w:t>
      </w:r>
      <w:r w:rsidR="00744902">
        <w:rPr>
          <w:rFonts w:ascii="Times New Roman" w:hAnsi="Times New Roman" w:cs="Times New Roman"/>
          <w:sz w:val="24"/>
          <w:szCs w:val="24"/>
        </w:rPr>
        <w:t xml:space="preserve"> vagy külföldi kiküldetési</w:t>
      </w:r>
      <w:r w:rsidR="00366EA4" w:rsidRPr="005E2153">
        <w:rPr>
          <w:rFonts w:ascii="Times New Roman" w:hAnsi="Times New Roman" w:cs="Times New Roman"/>
          <w:sz w:val="24"/>
          <w:szCs w:val="24"/>
        </w:rPr>
        <w:t xml:space="preserve"> tapasztalat.</w:t>
      </w:r>
    </w:p>
    <w:bookmarkEnd w:id="0"/>
    <w:p w14:paraId="781FF523" w14:textId="77777777" w:rsidR="00903623" w:rsidRPr="005E2153" w:rsidRDefault="00903623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0C2743" w14:textId="77777777" w:rsidR="00C25D30" w:rsidRPr="005E2153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Elvárt </w:t>
      </w:r>
      <w:proofErr w:type="gramStart"/>
      <w:r w:rsidRPr="005E2153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5E215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564B36BD" w14:textId="77777777" w:rsidR="002A25BA" w:rsidRPr="005E2153" w:rsidRDefault="002A25BA" w:rsidP="00491CFF">
      <w:pPr>
        <w:pStyle w:val="Listaszerbekezds"/>
        <w:numPr>
          <w:ilvl w:val="0"/>
          <w:numId w:val="17"/>
        </w:numPr>
        <w:spacing w:after="0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nagy munkabírás,</w:t>
      </w:r>
    </w:p>
    <w:p w14:paraId="1E7FE52D" w14:textId="77777777" w:rsidR="002A25BA" w:rsidRPr="005E2153" w:rsidRDefault="002A25BA" w:rsidP="00491CFF">
      <w:pPr>
        <w:pStyle w:val="Listaszerbekezds"/>
        <w:numPr>
          <w:ilvl w:val="0"/>
          <w:numId w:val="17"/>
        </w:numPr>
        <w:spacing w:after="0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jó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>megoldó és kommunikációs képesség,</w:t>
      </w:r>
    </w:p>
    <w:p w14:paraId="2B87B422" w14:textId="77777777" w:rsidR="002A25BA" w:rsidRPr="005E2153" w:rsidRDefault="002A25BA" w:rsidP="00491CFF">
      <w:pPr>
        <w:pStyle w:val="Listaszerbekezds"/>
        <w:numPr>
          <w:ilvl w:val="0"/>
          <w:numId w:val="17"/>
        </w:numPr>
        <w:spacing w:after="0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önálló munkavégzés,</w:t>
      </w:r>
    </w:p>
    <w:p w14:paraId="10164C74" w14:textId="77777777" w:rsidR="002A25BA" w:rsidRPr="005E2153" w:rsidRDefault="002A25BA" w:rsidP="00491CFF">
      <w:pPr>
        <w:pStyle w:val="Listaszerbekezds"/>
        <w:numPr>
          <w:ilvl w:val="0"/>
          <w:numId w:val="17"/>
        </w:numPr>
        <w:spacing w:after="0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14:paraId="427FB849" w14:textId="77777777" w:rsidR="002A25BA" w:rsidRPr="005E2153" w:rsidRDefault="002A25BA" w:rsidP="00491CFF">
      <w:pPr>
        <w:pStyle w:val="Listaszerbekezds"/>
        <w:numPr>
          <w:ilvl w:val="0"/>
          <w:numId w:val="17"/>
        </w:numPr>
        <w:spacing w:after="0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14:paraId="38CDA090" w14:textId="77777777" w:rsidR="002A25BA" w:rsidRPr="005E2153" w:rsidRDefault="002A25BA" w:rsidP="00491CFF">
      <w:pPr>
        <w:pStyle w:val="Listaszerbekezds"/>
        <w:numPr>
          <w:ilvl w:val="0"/>
          <w:numId w:val="17"/>
        </w:numPr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szakmai elhivatottság, fegyelmezett és lényeglátó munkavégzés,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integritás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>, megbízhatóság és etikus magatartás</w:t>
      </w:r>
      <w:r w:rsidR="008F4FE7">
        <w:rPr>
          <w:rFonts w:ascii="Times New Roman" w:hAnsi="Times New Roman" w:cs="Times New Roman"/>
          <w:sz w:val="24"/>
          <w:szCs w:val="24"/>
        </w:rPr>
        <w:t>,</w:t>
      </w:r>
    </w:p>
    <w:p w14:paraId="43957833" w14:textId="77777777" w:rsidR="003F65B5" w:rsidRPr="005E2153" w:rsidRDefault="003F65B5" w:rsidP="00491CFF">
      <w:pPr>
        <w:pStyle w:val="Listaszerbekezds"/>
        <w:numPr>
          <w:ilvl w:val="0"/>
          <w:numId w:val="17"/>
        </w:numPr>
        <w:spacing w:after="0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precizitás, alaposság.</w:t>
      </w:r>
    </w:p>
    <w:p w14:paraId="583105BB" w14:textId="77777777" w:rsidR="003F65B5" w:rsidRPr="005E2153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BB5C287" w14:textId="77777777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14:paraId="36F4AEF4" w14:textId="77777777" w:rsidR="002A25BA" w:rsidRPr="008F4FE7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8F4FE7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 .xls</w:t>
      </w:r>
      <w:proofErr w:type="gramEnd"/>
      <w:r>
        <w:rPr>
          <w:rFonts w:ascii="Times New Roman" w:hAnsi="Times New Roman" w:cs="Times New Roman"/>
          <w:sz w:val="24"/>
          <w:szCs w:val="24"/>
        </w:rPr>
        <w:t>(x) formátumban benyújtva</w:t>
      </w:r>
      <w:r w:rsidR="008F4FE7" w:rsidRPr="008F4FE7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9" w:history="1">
        <w:r w:rsidR="00864B7B" w:rsidRPr="008F7BFF">
          <w:rPr>
            <w:rStyle w:val="Hiperhivatkozs"/>
          </w:rPr>
          <w:t>https://kkmprojektek.kormany.hu/admin/download/9/9a/13000/Kozszolgalati_oneletrajz_sablon.xlsx</w:t>
        </w:r>
      </w:hyperlink>
      <w:r w:rsidR="00864B7B"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>)</w:t>
      </w:r>
    </w:p>
    <w:p w14:paraId="63E88E7F" w14:textId="77777777" w:rsidR="003F65B5" w:rsidRPr="005E2153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lastRenderedPageBreak/>
        <w:t xml:space="preserve">magyar nyelvű </w:t>
      </w:r>
      <w:r w:rsidR="008F4FE7">
        <w:rPr>
          <w:rFonts w:ascii="Times New Roman" w:hAnsi="Times New Roman" w:cs="Times New Roman"/>
          <w:sz w:val="24"/>
          <w:szCs w:val="24"/>
        </w:rPr>
        <w:t xml:space="preserve">rövid </w:t>
      </w:r>
      <w:r w:rsidRPr="005E2153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>
        <w:rPr>
          <w:rFonts w:ascii="Times New Roman" w:hAnsi="Times New Roman" w:cs="Times New Roman"/>
          <w:sz w:val="24"/>
          <w:szCs w:val="24"/>
        </w:rPr>
        <w:t>nak</w:t>
      </w:r>
      <w:r w:rsidRPr="005E2153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>
        <w:rPr>
          <w:rFonts w:ascii="Times New Roman" w:hAnsi="Times New Roman" w:cs="Times New Roman"/>
          <w:sz w:val="24"/>
          <w:szCs w:val="24"/>
        </w:rPr>
        <w:t xml:space="preserve"> kell </w:t>
      </w:r>
      <w:r w:rsidRPr="005E2153">
        <w:rPr>
          <w:rFonts w:ascii="Times New Roman" w:hAnsi="Times New Roman" w:cs="Times New Roman"/>
          <w:sz w:val="24"/>
          <w:szCs w:val="24"/>
        </w:rPr>
        <w:t>jelöl</w:t>
      </w:r>
      <w:r w:rsidR="008F4FE7">
        <w:rPr>
          <w:rFonts w:ascii="Times New Roman" w:hAnsi="Times New Roman" w:cs="Times New Roman"/>
          <w:sz w:val="24"/>
          <w:szCs w:val="24"/>
        </w:rPr>
        <w:t>nie</w:t>
      </w:r>
      <w:r w:rsidRPr="005E2153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14:paraId="6BAF7F64" w14:textId="77777777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5E2153">
        <w:rPr>
          <w:rFonts w:ascii="Times New Roman" w:hAnsi="Times New Roman" w:cs="Times New Roman"/>
          <w:sz w:val="24"/>
          <w:szCs w:val="24"/>
        </w:rPr>
        <w:t>;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B716B0" w14:textId="77777777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végzettsége(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>i)t</w:t>
      </w:r>
      <w:r w:rsidR="008F4FE7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5E2153">
        <w:rPr>
          <w:rFonts w:ascii="Times New Roman" w:hAnsi="Times New Roman" w:cs="Times New Roman"/>
          <w:sz w:val="24"/>
          <w:szCs w:val="24"/>
        </w:rPr>
        <w:t xml:space="preserve"> igazoló oklevél(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) másolata(i);</w:t>
      </w:r>
    </w:p>
    <w:p w14:paraId="78EE4569" w14:textId="77777777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14:paraId="67E9C76D" w14:textId="77777777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14:paraId="0E948B39" w14:textId="77777777" w:rsidR="003F65B5" w:rsidRPr="005E2153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14:paraId="73ADCF63" w14:textId="2EC37058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szóló 2011. évi CXII. törvény 5. § (1) bekezdés b) pontja alapján hozzájárul a megadott személyes adatainak pályázattal összefüggő kezeléséhez, illetve azoknak a </w:t>
      </w:r>
      <w:r w:rsidR="008641B0" w:rsidRPr="005E2153">
        <w:rPr>
          <w:rFonts w:ascii="Times New Roman" w:hAnsi="Times New Roman" w:cs="Times New Roman"/>
          <w:sz w:val="24"/>
          <w:szCs w:val="24"/>
        </w:rPr>
        <w:t>KKM</w:t>
      </w:r>
      <w:r w:rsidRPr="005E2153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  <w:r w:rsidR="004C3EE2">
        <w:rPr>
          <w:rFonts w:ascii="Times New Roman" w:hAnsi="Times New Roman" w:cs="Times New Roman"/>
          <w:sz w:val="24"/>
          <w:szCs w:val="24"/>
        </w:rPr>
        <w:t xml:space="preserve"> </w:t>
      </w:r>
      <w:r w:rsidR="004C3EE2" w:rsidRPr="006C52CE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10" w:history="1">
        <w:r w:rsidR="004C3EE2" w:rsidRPr="006C52CE">
          <w:rPr>
            <w:rStyle w:val="Hiperhivatkozs"/>
            <w:rFonts w:ascii="Times New Roman" w:hAnsi="Times New Roman" w:cs="Times New Roman"/>
            <w:sz w:val="24"/>
            <w:szCs w:val="24"/>
          </w:rPr>
          <w:t>https://kkmprojektek.kormany.hu/admin/download/8/15/43000/Adatkezelesi_es_hozzajarulo_nyilatkozat_1_sz_</w:t>
        </w:r>
        <w:proofErr w:type="gramStart"/>
        <w:r w:rsidR="004C3EE2" w:rsidRPr="006C52CE">
          <w:rPr>
            <w:rStyle w:val="Hiperhivatkozs"/>
            <w:rFonts w:ascii="Times New Roman" w:hAnsi="Times New Roman" w:cs="Times New Roman"/>
            <w:sz w:val="24"/>
            <w:szCs w:val="24"/>
          </w:rPr>
          <w:t>melleklet.docx</w:t>
        </w:r>
      </w:hyperlink>
      <w:r w:rsidR="004C3EE2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4C3EE2">
        <w:rPr>
          <w:rFonts w:ascii="Times New Roman" w:hAnsi="Times New Roman" w:cs="Times New Roman"/>
          <w:sz w:val="24"/>
          <w:szCs w:val="24"/>
        </w:rPr>
        <w:t>.</w:t>
      </w:r>
    </w:p>
    <w:p w14:paraId="6DFA0651" w14:textId="77777777" w:rsidR="005E7FCE" w:rsidRPr="005E2153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Felhívjuk a figyelmet, hogy a külföldön szerzett felsőfokú végzettséget, szakképzettséget igazoló okmányt csak a honosítást igazoló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dokumentummal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együtt tudunk befogadni.</w:t>
      </w:r>
    </w:p>
    <w:p w14:paraId="2BD14D49" w14:textId="77777777" w:rsidR="00C25D30" w:rsidRPr="006B5A89" w:rsidRDefault="002D7175" w:rsidP="00770A6F">
      <w:pPr>
        <w:pStyle w:val="NormlWeb"/>
        <w:jc w:val="both"/>
      </w:pPr>
      <w:r w:rsidRPr="006B5A89">
        <w:t>A</w:t>
      </w:r>
      <w:r>
        <w:t xml:space="preserve"> </w:t>
      </w:r>
      <w:proofErr w:type="gramStart"/>
      <w:r w:rsidRPr="006B5A89">
        <w:t>dokumentumok</w:t>
      </w:r>
      <w:proofErr w:type="gramEnd"/>
      <w:r w:rsidRPr="006B5A89">
        <w:t>,</w:t>
      </w:r>
      <w:r>
        <w:t xml:space="preserve"> nyilatkozatok,</w:t>
      </w:r>
      <w:r w:rsidRPr="006B5A89">
        <w:t xml:space="preserve"> képek, </w:t>
      </w:r>
      <w:r>
        <w:t xml:space="preserve">egyéb csatolmányok </w:t>
      </w:r>
      <w:r w:rsidRPr="006B5A89">
        <w:t xml:space="preserve">stb. </w:t>
      </w:r>
      <w:r>
        <w:t>– digitális – másolatait .</w:t>
      </w:r>
      <w:proofErr w:type="spellStart"/>
      <w:r>
        <w:t>pdf</w:t>
      </w:r>
      <w:proofErr w:type="spellEnd"/>
      <w:r>
        <w:t xml:space="preserve"> vagy .</w:t>
      </w:r>
      <w:proofErr w:type="spellStart"/>
      <w:r>
        <w:t>jp</w:t>
      </w:r>
      <w:proofErr w:type="spellEnd"/>
      <w:r>
        <w:t>(e)g formátumban, lehetőség szerint minél kisebb méretben kérjük csatolni, benyújtani.</w:t>
      </w:r>
    </w:p>
    <w:p w14:paraId="178EA6BD" w14:textId="77777777" w:rsidR="002D7175" w:rsidRPr="005E2153" w:rsidRDefault="002D7175" w:rsidP="00770A6F">
      <w:pPr>
        <w:pStyle w:val="NormlWeb"/>
        <w:jc w:val="both"/>
        <w:rPr>
          <w:b/>
        </w:rPr>
      </w:pPr>
    </w:p>
    <w:p w14:paraId="569F637F" w14:textId="77777777" w:rsidR="005E7FCE" w:rsidRPr="005E2153" w:rsidRDefault="005E7FCE" w:rsidP="00770A6F">
      <w:pPr>
        <w:pStyle w:val="NormlWeb"/>
        <w:jc w:val="both"/>
        <w:rPr>
          <w:b/>
        </w:rPr>
      </w:pPr>
      <w:r w:rsidRPr="005E2153">
        <w:rPr>
          <w:b/>
        </w:rPr>
        <w:t>A pályázat benyújtásának határideje, a pályázat benyújtásának módja és elbírálásának rendje:</w:t>
      </w:r>
    </w:p>
    <w:p w14:paraId="3BB8D9E0" w14:textId="77777777" w:rsidR="005E7FCE" w:rsidRPr="005E2153" w:rsidRDefault="005E7FCE" w:rsidP="00770A6F">
      <w:pPr>
        <w:pStyle w:val="NormlWeb"/>
        <w:jc w:val="both"/>
        <w:rPr>
          <w:b/>
        </w:rPr>
      </w:pPr>
    </w:p>
    <w:p w14:paraId="3D8B3EF1" w14:textId="77777777" w:rsidR="00F612D1" w:rsidRPr="006B5A89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E2153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5E2153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183A3D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183A3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A35A0" w:rsidRPr="00C95099">
        <w:rPr>
          <w:rFonts w:ascii="Times New Roman" w:hAnsi="Times New Roman" w:cs="Times New Roman"/>
          <w:b/>
          <w:sz w:val="24"/>
          <w:szCs w:val="24"/>
          <w:u w:val="single"/>
        </w:rPr>
        <w:t xml:space="preserve">határideje: </w:t>
      </w:r>
      <w:r w:rsidR="009C25E5" w:rsidRPr="00C9509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2025</w:t>
      </w:r>
      <w:r w:rsidR="004C19FE" w:rsidRPr="00C9509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. </w:t>
      </w:r>
      <w:r w:rsidR="009C25E5" w:rsidRPr="00C9509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január 31.</w:t>
      </w:r>
    </w:p>
    <w:p w14:paraId="21FA71DA" w14:textId="77777777" w:rsidR="005E7FCE" w:rsidRPr="005E2153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14:paraId="1FEE8AEB" w14:textId="77777777" w:rsidR="007001B1" w:rsidRPr="005E2153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bookmarkStart w:id="1" w:name="_GoBack"/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1" w:history="1">
        <w:r w:rsidRPr="005E2153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proofErr w:type="spellStart"/>
      <w:r w:rsidR="002B2F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MADRID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_</w:t>
      </w:r>
      <w:r w:rsidR="00903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ülképviseleti</w:t>
      </w:r>
      <w:proofErr w:type="spellEnd"/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="00903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regionális </w:t>
      </w:r>
      <w:r w:rsidR="003114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gazdasági </w:t>
      </w:r>
      <w:r w:rsidR="00903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igazgató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bookmarkEnd w:id="1"/>
    <w:p w14:paraId="1D54213B" w14:textId="77777777" w:rsidR="00104387" w:rsidRPr="005E2153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3F8B8F54" w14:textId="77777777" w:rsidR="00104387" w:rsidRPr="005E2153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pályázati felhívás megtalálható </w:t>
      </w:r>
      <w:proofErr w:type="gramStart"/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>ezenkívül</w:t>
      </w:r>
      <w:proofErr w:type="gramEnd"/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hyperlink r:id="rId12" w:history="1">
        <w:r w:rsidRPr="005E2153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3" w:history="1">
        <w:r w:rsidRPr="005E2153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14:paraId="68065A83" w14:textId="77777777" w:rsidR="005E7FCE" w:rsidRPr="005E2153" w:rsidRDefault="005E7FCE" w:rsidP="00770A6F">
      <w:pPr>
        <w:pStyle w:val="NormlWeb"/>
        <w:jc w:val="both"/>
      </w:pPr>
    </w:p>
    <w:p w14:paraId="56CB3AFD" w14:textId="77777777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Egyéb </w:t>
      </w:r>
      <w:proofErr w:type="gramStart"/>
      <w:r w:rsidRPr="005E2153">
        <w:rPr>
          <w:rFonts w:ascii="Times New Roman" w:hAnsi="Times New Roman" w:cs="Times New Roman"/>
          <w:b/>
          <w:sz w:val="24"/>
          <w:szCs w:val="24"/>
        </w:rPr>
        <w:t>információk</w:t>
      </w:r>
      <w:proofErr w:type="gramEnd"/>
      <w:r w:rsidRPr="005E2153">
        <w:rPr>
          <w:rFonts w:ascii="Times New Roman" w:hAnsi="Times New Roman" w:cs="Times New Roman"/>
          <w:b/>
          <w:sz w:val="24"/>
          <w:szCs w:val="24"/>
        </w:rPr>
        <w:t>:</w:t>
      </w:r>
    </w:p>
    <w:p w14:paraId="4DA2EF39" w14:textId="77777777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sikeres</w:t>
      </w:r>
      <w:r w:rsidR="00893E03" w:rsidRPr="005E2153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5E2153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5E2153">
        <w:rPr>
          <w:rFonts w:ascii="Times New Roman" w:hAnsi="Times New Roman" w:cs="Times New Roman"/>
          <w:sz w:val="24"/>
          <w:szCs w:val="24"/>
        </w:rPr>
        <w:t>KKM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</w:t>
      </w:r>
      <w:proofErr w:type="gramStart"/>
      <w:r w:rsidR="0015562B" w:rsidRPr="005E2153">
        <w:rPr>
          <w:rFonts w:ascii="Times New Roman" w:hAnsi="Times New Roman" w:cs="Times New Roman"/>
          <w:sz w:val="24"/>
          <w:szCs w:val="24"/>
        </w:rPr>
        <w:t>felkészülési</w:t>
      </w:r>
      <w:proofErr w:type="gramEnd"/>
      <w:r w:rsidR="0015562B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5E2153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5E2153">
        <w:rPr>
          <w:rFonts w:ascii="Times New Roman" w:hAnsi="Times New Roman" w:cs="Times New Roman"/>
          <w:sz w:val="24"/>
          <w:szCs w:val="24"/>
        </w:rPr>
        <w:t>.</w:t>
      </w:r>
      <w:r w:rsidR="001D36F3" w:rsidRPr="005E2153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</w:t>
      </w:r>
      <w:proofErr w:type="gramStart"/>
      <w:r w:rsidR="002D717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D7175">
        <w:rPr>
          <w:rFonts w:ascii="Times New Roman" w:hAnsi="Times New Roman" w:cs="Times New Roman"/>
          <w:sz w:val="24"/>
          <w:szCs w:val="24"/>
        </w:rPr>
        <w:t xml:space="preserve"> az irányadó.</w:t>
      </w:r>
    </w:p>
    <w:p w14:paraId="7EC04C73" w14:textId="77777777" w:rsidR="001D36F3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>
        <w:rPr>
          <w:rFonts w:ascii="Times New Roman" w:hAnsi="Times New Roman" w:cs="Times New Roman"/>
          <w:sz w:val="24"/>
          <w:szCs w:val="24"/>
        </w:rPr>
        <w:t>, majd a felvételt</w:t>
      </w:r>
      <w:r w:rsidRPr="005E2153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5E2153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5E2153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5E2153">
        <w:rPr>
          <w:rFonts w:ascii="Times New Roman" w:hAnsi="Times New Roman" w:cs="Times New Roman"/>
          <w:sz w:val="24"/>
          <w:szCs w:val="24"/>
        </w:rPr>
        <w:t>eredményesen teljesíteni.</w:t>
      </w:r>
    </w:p>
    <w:p w14:paraId="3241C373" w14:textId="77777777" w:rsidR="000E2A8A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5E2153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a kihelyező szervnél működő foglalkozás-egészségügyi szolgálat által végzett, a kihelyezett és a külképviselet által foglalkoztatott házastárs alkalmassági vizsgálatának és a kihelyezett </w:t>
      </w:r>
      <w:proofErr w:type="gramStart"/>
      <w:r w:rsidR="000E2A8A" w:rsidRPr="005E2153">
        <w:rPr>
          <w:rFonts w:ascii="Times New Roman" w:hAnsi="Times New Roman" w:cs="Times New Roman"/>
          <w:bCs/>
          <w:sz w:val="24"/>
          <w:szCs w:val="24"/>
        </w:rPr>
        <w:t>hozzátartozójának</w:t>
      </w:r>
      <w:proofErr w:type="gramEnd"/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alkalmassági vizsgálatának, valamint a felülvizsgálat rendjének részletes szabá</w:t>
      </w:r>
      <w:r w:rsidR="00301762" w:rsidRPr="005E2153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5E215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14:paraId="1FF3ED5E" w14:textId="77777777" w:rsidR="00670B8A" w:rsidRPr="005E2153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14:paraId="6BE5F9C6" w14:textId="77777777" w:rsidR="00670B8A" w:rsidRPr="005E2153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lastRenderedPageBreak/>
        <w:t>A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5E2153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14:paraId="70AC1DD5" w14:textId="77777777" w:rsidR="00670B8A" w:rsidRPr="006B5A89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14:paraId="16016CCB" w14:textId="0EC0DF6B" w:rsidR="00670B8A" w:rsidRPr="00C95099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5099">
        <w:rPr>
          <w:rFonts w:ascii="Times New Roman" w:hAnsi="Times New Roman" w:cs="Times New Roman"/>
          <w:b/>
          <w:bCs/>
          <w:sz w:val="24"/>
          <w:szCs w:val="24"/>
        </w:rPr>
        <w:t xml:space="preserve">A munkakör betölthetőségének időpontja: </w:t>
      </w:r>
      <w:r w:rsidR="00744902" w:rsidRPr="00C95099">
        <w:rPr>
          <w:rFonts w:ascii="Times New Roman" w:hAnsi="Times New Roman" w:cs="Times New Roman"/>
          <w:b/>
          <w:bCs/>
          <w:sz w:val="24"/>
          <w:szCs w:val="24"/>
        </w:rPr>
        <w:t xml:space="preserve">felkészítést követően </w:t>
      </w:r>
      <w:r w:rsidR="002D132F" w:rsidRPr="00C95099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C950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547C" w:rsidRPr="00C95099">
        <w:rPr>
          <w:rFonts w:ascii="Times New Roman" w:hAnsi="Times New Roman" w:cs="Times New Roman"/>
          <w:b/>
          <w:bCs/>
          <w:sz w:val="24"/>
          <w:szCs w:val="24"/>
        </w:rPr>
        <w:t>2025. május 15.</w:t>
      </w:r>
    </w:p>
    <w:p w14:paraId="4FB75753" w14:textId="77777777" w:rsidR="007D6CAE" w:rsidRDefault="00670B8A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95099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C95099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C95099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2B2FFE" w:rsidRPr="00C95099">
        <w:rPr>
          <w:rFonts w:ascii="Times New Roman" w:hAnsi="Times New Roman" w:cs="Times New Roman"/>
          <w:b/>
          <w:bCs/>
          <w:sz w:val="24"/>
          <w:szCs w:val="24"/>
        </w:rPr>
        <w:t>2025. február 28.</w:t>
      </w:r>
    </w:p>
    <w:p w14:paraId="479DF21B" w14:textId="77777777" w:rsidR="002B2FFE" w:rsidRDefault="002B2FFE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5DBF51" w14:textId="77777777" w:rsidR="002B2FFE" w:rsidRDefault="002B2FFE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81412B" w14:textId="77777777" w:rsidR="002B2FFE" w:rsidRDefault="002B2FFE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ADF80B" w14:textId="77777777" w:rsidR="002B2FFE" w:rsidRDefault="002B2FFE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11ADA4" w14:textId="77777777" w:rsidR="002B2FFE" w:rsidRDefault="002B2FFE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F3F38EE" w14:textId="77777777" w:rsidR="002B2FFE" w:rsidRDefault="002B2FFE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77DFD2" w14:textId="77777777" w:rsidR="002B2FFE" w:rsidRDefault="002B2FFE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CD26191" w14:textId="77777777" w:rsidR="002B2FFE" w:rsidRDefault="002B2FFE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DF5CF44" w14:textId="77777777" w:rsidR="002B2FFE" w:rsidRDefault="002B2FFE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1D4A82" w14:textId="77777777" w:rsidR="002B2FFE" w:rsidRDefault="002B2FFE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0C018CB" w14:textId="77777777" w:rsidR="002B2FFE" w:rsidRDefault="002B2FFE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840D19" w14:textId="77777777" w:rsidR="002B2FFE" w:rsidRDefault="002B2FFE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F73A8C" w14:textId="77777777" w:rsidR="002B2FFE" w:rsidRDefault="002B2FFE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8DC4C2" w14:textId="77777777" w:rsidR="002B2FFE" w:rsidRDefault="002B2FFE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CC20D48" w14:textId="77777777" w:rsidR="002B2FFE" w:rsidRDefault="002B2FFE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B8475F2" w14:textId="77777777" w:rsidR="002B2FFE" w:rsidRDefault="002B2FFE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3ADA93E" w14:textId="77777777" w:rsidR="002B2FFE" w:rsidRDefault="002B2FFE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84291C1" w14:textId="77777777" w:rsidR="002B2FFE" w:rsidRDefault="002B2FFE" w:rsidP="002B2FF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1. sz. melléklet</w:t>
      </w:r>
    </w:p>
    <w:p w14:paraId="3CDE77F9" w14:textId="77777777" w:rsidR="002B2FFE" w:rsidRPr="00E45674" w:rsidRDefault="002B2FFE" w:rsidP="002B2FF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DAD63A6" w14:textId="77777777" w:rsidR="002B2FFE" w:rsidRPr="00F93054" w:rsidRDefault="002B2FFE" w:rsidP="002B2FF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C011CAF" wp14:editId="21B62C15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5DF849" w14:textId="77777777" w:rsidR="002B2FFE" w:rsidRDefault="002B2FFE" w:rsidP="002B2FFE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11CAF" id="_x0000_s1027" type="#_x0000_t202" style="position:absolute;left:0;text-align:left;margin-left:0;margin-top:744.85pt;width:455pt;height:1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JhjuwIAALQ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" filled="f" stroked="f">
                <v:textbox inset="0,0,0,0">
                  <w:txbxContent>
                    <w:p w14:paraId="6F5DF849" w14:textId="77777777" w:rsidR="002B2FFE" w:rsidRDefault="002B2FFE" w:rsidP="002B2FFE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14:paraId="3FD4A920" w14:textId="77777777" w:rsidR="002B2FFE" w:rsidRPr="00F93054" w:rsidRDefault="002B2FFE" w:rsidP="002B2FF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5C6917F3" w14:textId="77777777" w:rsidR="002B2FFE" w:rsidRPr="00F93054" w:rsidRDefault="002B2FFE" w:rsidP="002B2FFE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46C8B1A0" w14:textId="77777777" w:rsidR="002B2FFE" w:rsidRPr="00F93054" w:rsidRDefault="002B2FFE" w:rsidP="002B2FFE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14:paraId="1C5313A1" w14:textId="77777777" w:rsidR="002B2FFE" w:rsidRPr="00F93054" w:rsidRDefault="002B2FFE" w:rsidP="002B2FFE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14:paraId="3A24CC6C" w14:textId="77777777" w:rsidR="002B2FFE" w:rsidRPr="00F93054" w:rsidRDefault="002B2FFE" w:rsidP="002B2FFE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14:paraId="30C32945" w14:textId="77777777" w:rsidR="002B2FFE" w:rsidRPr="00F93054" w:rsidRDefault="002B2FFE" w:rsidP="002B2FFE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14:paraId="4A131455" w14:textId="77777777" w:rsidR="002B2FFE" w:rsidRPr="00F93054" w:rsidRDefault="002B2FFE" w:rsidP="002B2FFE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58FFD9AB" w14:textId="77777777" w:rsidR="002B2FFE" w:rsidRPr="00F93054" w:rsidRDefault="002B2FFE" w:rsidP="002B2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A4E5853" w14:textId="77777777" w:rsidR="002B2FFE" w:rsidRPr="00F93054" w:rsidRDefault="002B2FFE" w:rsidP="002B2FFE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5A9F54DF" w14:textId="77777777" w:rsidR="002B2FFE" w:rsidRPr="00F93054" w:rsidRDefault="002B2FFE" w:rsidP="002B2FFE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14:paraId="2D87DE5B" w14:textId="77777777" w:rsidR="002B2FFE" w:rsidRPr="00F93054" w:rsidRDefault="002B2FFE" w:rsidP="002B2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06A1FC0" w14:textId="77777777" w:rsidR="002B2FFE" w:rsidRPr="00F93054" w:rsidRDefault="002B2FFE" w:rsidP="002B2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250E8A9" w14:textId="77777777" w:rsidR="002B2FFE" w:rsidRPr="00F93054" w:rsidRDefault="002B2FFE" w:rsidP="002B2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4FA620D" w14:textId="77777777" w:rsidR="002B2FFE" w:rsidRPr="00F93054" w:rsidRDefault="002B2FFE" w:rsidP="002B2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4907193" w14:textId="77777777" w:rsidR="002B2FFE" w:rsidRPr="00F93054" w:rsidRDefault="002B2FFE" w:rsidP="002B2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46200F9" w14:textId="77777777" w:rsidR="002B2FFE" w:rsidRPr="00F93054" w:rsidRDefault="002B2FFE" w:rsidP="002B2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ECC31DC" w14:textId="77777777" w:rsidR="002B2FFE" w:rsidRPr="00F93054" w:rsidRDefault="002B2FFE" w:rsidP="002B2FFE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93054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14:paraId="7AA1CA37" w14:textId="77777777" w:rsidR="002B2FFE" w:rsidRPr="00F93054" w:rsidRDefault="002B2FFE" w:rsidP="002B2FF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BD7A594" w14:textId="77777777" w:rsidR="002B2FFE" w:rsidRPr="00F93054" w:rsidRDefault="002B2FFE" w:rsidP="002B2F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0AF7F383" w14:textId="77777777" w:rsidR="002B2FFE" w:rsidRPr="00F93054" w:rsidRDefault="002B2FFE" w:rsidP="002B2FF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14:paraId="6545ACC6" w14:textId="77777777" w:rsidR="002B2FFE" w:rsidRPr="00F93054" w:rsidRDefault="002B2FFE" w:rsidP="002B2FF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3D020D02" w14:textId="77777777" w:rsidR="002B2FFE" w:rsidRPr="00F93054" w:rsidRDefault="002B2FFE" w:rsidP="002B2FF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4C5F88B" wp14:editId="19DCE15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C7506" w14:textId="77777777" w:rsidR="002B2FFE" w:rsidRDefault="002B2FFE" w:rsidP="002B2FFE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C5F88B" id="Szövegdoboz 3" o:spid="_x0000_s1028" type="#_x0000_t202" style="position:absolute;left:0;text-align:left;margin-left:0;margin-top:744.85pt;width:45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EBv&#10;DXK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14:paraId="592C7506" w14:textId="77777777" w:rsidR="002B2FFE" w:rsidRDefault="002B2FFE" w:rsidP="002B2FFE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14:paraId="12B9E0D8" w14:textId="77777777" w:rsidR="002B2FFE" w:rsidRPr="00F93054" w:rsidRDefault="002B2FFE" w:rsidP="002B2FF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FF36D25" w14:textId="77777777" w:rsidR="002B2FFE" w:rsidRPr="00F93054" w:rsidRDefault="002B2FFE" w:rsidP="002B2FFE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38AF2ADD" w14:textId="77777777" w:rsidR="002B2FFE" w:rsidRPr="00F93054" w:rsidRDefault="002B2FFE" w:rsidP="002B2FFE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F93054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14:paraId="330C3508" w14:textId="77777777" w:rsidR="002B2FFE" w:rsidRPr="00F93054" w:rsidRDefault="002B2FFE" w:rsidP="002B2FFE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65B3817" w14:textId="77777777" w:rsidR="002B2FFE" w:rsidRPr="00F93054" w:rsidRDefault="002B2FFE" w:rsidP="002B2FFE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14:paraId="2483AF70" w14:textId="77777777" w:rsidR="002B2FFE" w:rsidRPr="00F93054" w:rsidRDefault="002B2FFE" w:rsidP="002B2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AEE1082" w14:textId="77777777" w:rsidR="002B2FFE" w:rsidRPr="00F93054" w:rsidRDefault="002B2FFE" w:rsidP="002B2FFE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14:paraId="49FC4D9A" w14:textId="77777777" w:rsidR="002B2FFE" w:rsidRPr="00F93054" w:rsidRDefault="002B2FFE" w:rsidP="002B2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F39E8E1" w14:textId="77777777" w:rsidR="002B2FFE" w:rsidRPr="00F93054" w:rsidRDefault="002B2FFE" w:rsidP="002B2FFE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14:paraId="1BA7FB13" w14:textId="77777777" w:rsidR="002B2FFE" w:rsidRPr="00F93054" w:rsidRDefault="002B2FFE" w:rsidP="002B2FFE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1657BAC8" w14:textId="77777777" w:rsidR="002B2FFE" w:rsidRPr="00F93054" w:rsidRDefault="002B2FFE" w:rsidP="002B2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EA54AF2" w14:textId="77777777" w:rsidR="002B2FFE" w:rsidRPr="00F93054" w:rsidRDefault="002B2FFE" w:rsidP="002B2FFE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6638F9E8" w14:textId="77777777" w:rsidR="002B2FFE" w:rsidRPr="00F93054" w:rsidRDefault="002B2FFE" w:rsidP="002B2FFE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14:paraId="32D82AE0" w14:textId="77777777" w:rsidR="002B2FFE" w:rsidRPr="00F93054" w:rsidRDefault="002B2FFE" w:rsidP="002B2FF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9F194F0" w14:textId="77777777" w:rsidR="002B2FFE" w:rsidRPr="00F93054" w:rsidRDefault="002B2FFE" w:rsidP="002B2FF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3EB928E" w14:textId="77777777" w:rsidR="002B2FFE" w:rsidRPr="00F93054" w:rsidRDefault="002B2FFE" w:rsidP="002B2F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6F62237B" w14:textId="77777777" w:rsidR="002B2FFE" w:rsidRPr="00F93054" w:rsidRDefault="002B2FFE" w:rsidP="002B2FF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2F813FB" w14:textId="77777777" w:rsidR="002B2FFE" w:rsidRPr="00F93054" w:rsidRDefault="002B2FFE" w:rsidP="002B2FF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223460C" w14:textId="77777777" w:rsidR="002B2FFE" w:rsidRPr="00F93054" w:rsidRDefault="002B2FFE" w:rsidP="002B2FF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93054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9BC745B" wp14:editId="5DC8AD09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316CDE" w14:textId="77777777" w:rsidR="002B2FFE" w:rsidRDefault="002B2FFE" w:rsidP="002B2FFE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C745B" id="Szövegdoboz 6" o:spid="_x0000_s1029" type="#_x0000_t202" style="position:absolute;left:0;text-align:left;margin-left:0;margin-top:745.1pt;width:462.65pt;height:11.25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" filled="f" stroked="f">
                <v:textbox inset="0,0,0,0">
                  <w:txbxContent>
                    <w:p w14:paraId="1A316CDE" w14:textId="77777777" w:rsidR="002B2FFE" w:rsidRDefault="002B2FFE" w:rsidP="002B2FFE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14:paraId="3E43073C" w14:textId="77777777" w:rsidR="002B2FFE" w:rsidRPr="00F93054" w:rsidRDefault="002B2FFE" w:rsidP="002B2FF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14:paraId="2C797093" w14:textId="77777777" w:rsidR="002B2FFE" w:rsidRPr="00F93054" w:rsidRDefault="002B2FFE" w:rsidP="002B2FF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14:paraId="49E080D5" w14:textId="77777777" w:rsidR="002B2FFE" w:rsidRPr="00F93054" w:rsidRDefault="002B2FFE" w:rsidP="002B2FF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4BB4585" w14:textId="77777777" w:rsidR="002B2FFE" w:rsidRPr="00F93054" w:rsidRDefault="002B2FFE" w:rsidP="002B2FFE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5F66C67F" w14:textId="77777777" w:rsidR="002B2FFE" w:rsidRPr="00F93054" w:rsidRDefault="002B2FFE" w:rsidP="002B2FFE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14:paraId="04D9E569" w14:textId="77777777" w:rsidR="002B2FFE" w:rsidRPr="00F93054" w:rsidRDefault="002B2FFE" w:rsidP="002B2FFE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6429682" w14:textId="77777777" w:rsidR="002B2FFE" w:rsidRPr="00F93054" w:rsidRDefault="002B2FFE" w:rsidP="002B2FFE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14:paraId="3394B6E5" w14:textId="77777777" w:rsidR="002B2FFE" w:rsidRPr="00F93054" w:rsidRDefault="002B2FFE" w:rsidP="002B2FFE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14:paraId="6B393579" w14:textId="77777777" w:rsidR="002B2FFE" w:rsidRPr="00F93054" w:rsidRDefault="002B2FFE" w:rsidP="002B2FFE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14:paraId="0CC54B56" w14:textId="77777777" w:rsidR="002B2FFE" w:rsidRPr="00F93054" w:rsidRDefault="002B2FFE" w:rsidP="002B2FFE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14:paraId="07E7D6C5" w14:textId="77777777" w:rsidR="002B2FFE" w:rsidRPr="00F93054" w:rsidRDefault="002B2FFE" w:rsidP="002B2FFE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4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14:paraId="642703B4" w14:textId="77777777" w:rsidR="002B2FFE" w:rsidRPr="00F93054" w:rsidRDefault="002B2FFE" w:rsidP="002B2FFE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7C5FCD0" w14:textId="77777777" w:rsidR="002B2FFE" w:rsidRPr="00F93054" w:rsidRDefault="002B2FFE" w:rsidP="002B2FFE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14:paraId="11808B09" w14:textId="77777777" w:rsidR="002B2FFE" w:rsidRPr="00F93054" w:rsidRDefault="002B2FFE" w:rsidP="002B2F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B629916" w14:textId="77777777" w:rsidR="002B2FFE" w:rsidRPr="00F93054" w:rsidRDefault="002B2FFE" w:rsidP="002B2F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14:paraId="60979909" w14:textId="77777777" w:rsidR="002B2FFE" w:rsidRPr="00F93054" w:rsidRDefault="002B2FFE" w:rsidP="002B2F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14:paraId="32D6E961" w14:textId="77777777" w:rsidR="002B2FFE" w:rsidRPr="00F93054" w:rsidRDefault="002B2FFE" w:rsidP="002B2F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14:paraId="79C3F26B" w14:textId="77777777" w:rsidR="002B2FFE" w:rsidRPr="00F93054" w:rsidRDefault="002B2FFE" w:rsidP="002B2FF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D37FE4F" w14:textId="77777777" w:rsidR="002B2FFE" w:rsidRPr="00F93054" w:rsidRDefault="002B2FFE" w:rsidP="002B2FFE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14:paraId="18241E41" w14:textId="77777777" w:rsidR="002B2FFE" w:rsidRPr="00F93054" w:rsidRDefault="002B2FFE" w:rsidP="002B2FFE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CA95956" w14:textId="77777777" w:rsidR="002B2FFE" w:rsidRPr="00F93054" w:rsidRDefault="002B2FFE" w:rsidP="002B2FFE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14:paraId="47D51B26" w14:textId="77777777" w:rsidR="002B2FFE" w:rsidRPr="00F93054" w:rsidRDefault="002B2FFE" w:rsidP="002B2FFE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57F51A7" w14:textId="77777777" w:rsidR="002B2FFE" w:rsidRPr="00F93054" w:rsidRDefault="002B2FFE" w:rsidP="002B2FFE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14:paraId="106C4D23" w14:textId="77777777" w:rsidR="002B2FFE" w:rsidRPr="00F93054" w:rsidRDefault="002B2FFE" w:rsidP="002B2FFE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2B2FFE" w:rsidRPr="00F93054" w14:paraId="2E80BE20" w14:textId="77777777" w:rsidTr="002921A7">
        <w:trPr>
          <w:trHeight w:hRule="exact" w:val="269"/>
        </w:trPr>
        <w:tc>
          <w:tcPr>
            <w:tcW w:w="4613" w:type="dxa"/>
            <w:vAlign w:val="center"/>
          </w:tcPr>
          <w:p w14:paraId="25D7E68C" w14:textId="77777777" w:rsidR="002B2FFE" w:rsidRPr="00F93054" w:rsidRDefault="002B2FFE" w:rsidP="002921A7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14:paraId="66B4507D" w14:textId="77777777" w:rsidR="002B2FFE" w:rsidRPr="00F93054" w:rsidRDefault="002B2FFE" w:rsidP="002921A7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2B2FFE" w:rsidRPr="00F93054" w14:paraId="3A82792B" w14:textId="77777777" w:rsidTr="002921A7">
        <w:trPr>
          <w:trHeight w:val="3302"/>
        </w:trPr>
        <w:tc>
          <w:tcPr>
            <w:tcW w:w="4613" w:type="dxa"/>
            <w:vAlign w:val="center"/>
          </w:tcPr>
          <w:p w14:paraId="1C0AAEFD" w14:textId="77777777" w:rsidR="002B2FFE" w:rsidRPr="00F93054" w:rsidRDefault="002B2FFE" w:rsidP="002921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14:paraId="60E7DFD3" w14:textId="77777777" w:rsidR="002B2FFE" w:rsidRPr="00F93054" w:rsidRDefault="002B2FFE" w:rsidP="002921A7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 xml:space="preserve">cikk (2) bekezdés h) </w:t>
            </w:r>
            <w:proofErr w:type="spell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14:paraId="3A6F4674" w14:textId="77777777" w:rsidR="002B2FFE" w:rsidRPr="00F93054" w:rsidRDefault="002B2FFE" w:rsidP="002B2F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9EEB631" w14:textId="77777777" w:rsidR="002B2FFE" w:rsidRPr="00F93054" w:rsidRDefault="002B2FFE" w:rsidP="002B2F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35D05EC7" w14:textId="77777777" w:rsidR="002B2FFE" w:rsidRPr="00F93054" w:rsidRDefault="002B2FFE" w:rsidP="002B2FF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14:paraId="15D0BE21" w14:textId="77777777" w:rsidR="002B2FFE" w:rsidRPr="00F93054" w:rsidRDefault="002B2FFE" w:rsidP="002B2FF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2B2FFE" w:rsidRPr="00F93054" w14:paraId="40DA4020" w14:textId="77777777" w:rsidTr="002921A7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1AB68F" w14:textId="77777777" w:rsidR="002B2FFE" w:rsidRPr="00F93054" w:rsidRDefault="002B2FFE" w:rsidP="002921A7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DA32C4" w14:textId="77777777" w:rsidR="002B2FFE" w:rsidRPr="00F93054" w:rsidRDefault="002B2FFE" w:rsidP="002921A7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2B2FFE" w:rsidRPr="00F93054" w14:paraId="5CF8C453" w14:textId="77777777" w:rsidTr="002921A7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DAEAF0" w14:textId="77777777" w:rsidR="002B2FFE" w:rsidRPr="00F93054" w:rsidRDefault="002B2FFE" w:rsidP="002921A7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73AE76" w14:textId="77777777" w:rsidR="002B2FFE" w:rsidRPr="00F93054" w:rsidRDefault="002B2FFE" w:rsidP="002921A7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14:paraId="4E908DBA" w14:textId="77777777" w:rsidR="002B2FFE" w:rsidRPr="00F93054" w:rsidRDefault="002B2FFE" w:rsidP="002B2F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A99EFCA" w14:textId="77777777" w:rsidR="002B2FFE" w:rsidRPr="00F93054" w:rsidRDefault="002B2FFE" w:rsidP="002B2FF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14:paraId="1E90DC58" w14:textId="77777777" w:rsidR="002B2FFE" w:rsidRPr="00F93054" w:rsidRDefault="002B2FFE" w:rsidP="002B2FFE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2B2FFE" w:rsidRPr="00F93054" w14:paraId="3A2E0382" w14:textId="77777777" w:rsidTr="002921A7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61EC25" w14:textId="77777777" w:rsidR="002B2FFE" w:rsidRPr="00F93054" w:rsidRDefault="002B2FFE" w:rsidP="002921A7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AD088D" w14:textId="77777777" w:rsidR="002B2FFE" w:rsidRPr="00F93054" w:rsidRDefault="002B2FFE" w:rsidP="002921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2B2FFE" w:rsidRPr="00F93054" w14:paraId="4CBAD2B6" w14:textId="77777777" w:rsidTr="002921A7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49567D" w14:textId="77777777" w:rsidR="002B2FFE" w:rsidRPr="00F93054" w:rsidRDefault="002B2FFE" w:rsidP="002921A7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87BF18" w14:textId="77777777" w:rsidR="002B2FFE" w:rsidRPr="00F93054" w:rsidRDefault="002B2FFE" w:rsidP="002921A7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14:paraId="36326589" w14:textId="77777777" w:rsidR="002B2FFE" w:rsidRPr="00F93054" w:rsidRDefault="002B2FFE" w:rsidP="002B2F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66E154E" w14:textId="77777777" w:rsidR="002B2FFE" w:rsidRPr="00F93054" w:rsidRDefault="002B2FFE" w:rsidP="002B2F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83437B1" w14:textId="77777777" w:rsidR="002B2FFE" w:rsidRPr="00F93054" w:rsidRDefault="002B2FFE" w:rsidP="002B2FFE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6A31446" wp14:editId="694DB1BF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668992" w14:textId="77777777" w:rsidR="002B2FFE" w:rsidRDefault="002B2FFE" w:rsidP="002B2FFE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31446" id="Szövegdoboz 5" o:spid="_x0000_s1030" type="#_x0000_t202" style="position:absolute;left:0;text-align:left;margin-left:0;margin-top:731.85pt;width:462.65pt;height:11.5pt;z-index:-2516520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ezvvA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" filled="f" stroked="f">
                <v:textbox inset="0,0,0,0">
                  <w:txbxContent>
                    <w:p w14:paraId="6E668992" w14:textId="77777777" w:rsidR="002B2FFE" w:rsidRDefault="002B2FFE" w:rsidP="002B2FFE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14:paraId="5649396C" w14:textId="77777777" w:rsidR="002B2FFE" w:rsidRPr="00F93054" w:rsidRDefault="002B2FFE" w:rsidP="002B2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22CBFF2" w14:textId="77777777" w:rsidR="002B2FFE" w:rsidRPr="00F93054" w:rsidRDefault="002B2FFE" w:rsidP="002B2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14:paraId="19CC8D58" w14:textId="77777777" w:rsidR="002B2FFE" w:rsidRPr="00F93054" w:rsidRDefault="002B2FFE" w:rsidP="002B2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757280F" w14:textId="77777777" w:rsidR="002B2FFE" w:rsidRPr="00F93054" w:rsidRDefault="002B2FFE" w:rsidP="002B2FFE">
      <w:pPr>
        <w:numPr>
          <w:ilvl w:val="0"/>
          <w:numId w:val="30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14:paraId="45A89F0A" w14:textId="77777777" w:rsidR="002B2FFE" w:rsidRPr="00F93054" w:rsidRDefault="002B2FFE" w:rsidP="002B2FFE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0EA296F" w14:textId="77777777" w:rsidR="002B2FFE" w:rsidRPr="00F93054" w:rsidRDefault="002B2FFE" w:rsidP="002B2FFE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14:paraId="62446941" w14:textId="77777777" w:rsidR="002B2FFE" w:rsidRPr="00F93054" w:rsidRDefault="002B2FFE" w:rsidP="002B2FFE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586CC09" w14:textId="77777777" w:rsidR="002B2FFE" w:rsidRPr="00F93054" w:rsidRDefault="002B2FFE" w:rsidP="002B2FFE">
      <w:pPr>
        <w:numPr>
          <w:ilvl w:val="0"/>
          <w:numId w:val="30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14:paraId="4F4E64E9" w14:textId="77777777" w:rsidR="002B2FFE" w:rsidRPr="00F93054" w:rsidRDefault="002B2FFE" w:rsidP="002B2FFE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D82315D" w14:textId="77777777" w:rsidR="002B2FFE" w:rsidRPr="00F93054" w:rsidRDefault="002B2FFE" w:rsidP="002B2FFE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14:paraId="56AC73C8" w14:textId="77777777" w:rsidR="002B2FFE" w:rsidRPr="00F93054" w:rsidRDefault="002B2FFE" w:rsidP="002B2FFE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0E2A5EF" w14:textId="77777777" w:rsidR="002B2FFE" w:rsidRPr="00F93054" w:rsidRDefault="002B2FFE" w:rsidP="002B2FFE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 pályázó nem járul hozzá, pályázati anyaga megsemmisítésre kerül.</w:t>
      </w:r>
    </w:p>
    <w:p w14:paraId="02049958" w14:textId="77777777" w:rsidR="002B2FFE" w:rsidRPr="00F93054" w:rsidRDefault="002B2FFE" w:rsidP="002B2FFE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14:paraId="057B7E71" w14:textId="77777777" w:rsidR="002B2FFE" w:rsidRPr="00F93054" w:rsidRDefault="002B2FFE" w:rsidP="002B2FF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DAE74BD" w14:textId="77777777" w:rsidR="002B2FFE" w:rsidRPr="00F93054" w:rsidRDefault="002B2FFE" w:rsidP="002B2FFE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14:paraId="58C176A1" w14:textId="77777777" w:rsidR="002B2FFE" w:rsidRPr="00F93054" w:rsidRDefault="002B2FFE" w:rsidP="002B2FFE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0F0D27C" w14:textId="77777777" w:rsidR="002B2FFE" w:rsidRPr="00F93054" w:rsidRDefault="002B2FFE" w:rsidP="002B2FFE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14:paraId="01C7AA47" w14:textId="77777777" w:rsidR="002B2FFE" w:rsidRPr="00F93054" w:rsidRDefault="002B2FFE" w:rsidP="002B2FFE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3DC275A" w14:textId="77777777" w:rsidR="002B2FFE" w:rsidRPr="00F93054" w:rsidRDefault="002B2FFE" w:rsidP="002B2FFE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14:paraId="0FDEA56E" w14:textId="77777777" w:rsidR="002B2FFE" w:rsidRPr="00F93054" w:rsidRDefault="002B2FFE" w:rsidP="002B2FFE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B7D2F7F" w14:textId="77777777" w:rsidR="002B2FFE" w:rsidRPr="00F93054" w:rsidRDefault="002B2FFE" w:rsidP="002B2FFE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14:paraId="3C94005E" w14:textId="77777777" w:rsidR="002B2FFE" w:rsidRPr="00F93054" w:rsidRDefault="002B2FFE" w:rsidP="002B2FFE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4DED8EA" w14:textId="77777777" w:rsidR="002B2FFE" w:rsidRPr="00F93054" w:rsidRDefault="002B2FFE" w:rsidP="002B2FFE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14:paraId="4434366A" w14:textId="77777777" w:rsidR="002B2FFE" w:rsidRPr="00F93054" w:rsidRDefault="002B2FFE" w:rsidP="002B2FFE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14:paraId="22185D32" w14:textId="77777777" w:rsidR="002B2FFE" w:rsidRPr="00F93054" w:rsidRDefault="002B2FFE" w:rsidP="002B2FFE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14:paraId="1BBC1518" w14:textId="77777777" w:rsidR="002B2FFE" w:rsidRPr="00F93054" w:rsidRDefault="002B2FFE" w:rsidP="002B2FFE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14:paraId="1981E99A" w14:textId="77777777" w:rsidR="002B2FFE" w:rsidRPr="00F93054" w:rsidRDefault="002B2FFE" w:rsidP="002B2FFE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14:paraId="27EB6F0C" w14:textId="77777777" w:rsidR="002B2FFE" w:rsidRPr="00F93054" w:rsidRDefault="002B2FFE" w:rsidP="002B2FFE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14:paraId="0E0FD862" w14:textId="77777777" w:rsidR="002B2FFE" w:rsidRPr="00F93054" w:rsidRDefault="002B2FFE" w:rsidP="002B2FFE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14:paraId="10ECE3D9" w14:textId="77777777" w:rsidR="002B2FFE" w:rsidRPr="00F93054" w:rsidRDefault="002B2FFE" w:rsidP="002B2FFE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14:paraId="6AEDB0CE" w14:textId="77777777" w:rsidR="002B2FFE" w:rsidRPr="00F93054" w:rsidRDefault="002B2FFE" w:rsidP="002B2FFE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BA4B8C9" w14:textId="77777777" w:rsidR="002B2FFE" w:rsidRPr="00F93054" w:rsidRDefault="002B2FFE" w:rsidP="002B2FFE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64A8D103" wp14:editId="3B675E1F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0AF311" w14:textId="77777777" w:rsidR="002B2FFE" w:rsidRDefault="002B2FFE" w:rsidP="002B2FFE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8D103" id="Szövegdoboz 1" o:spid="_x0000_s1031" type="#_x0000_t202" style="position:absolute;left:0;text-align:left;margin-left:0;margin-top:745.1pt;width:462.65pt;height:11.2pt;z-index:-2516510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UdMU&#10;YL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14:paraId="3C0AF311" w14:textId="77777777" w:rsidR="002B2FFE" w:rsidRDefault="002B2FFE" w:rsidP="002B2FFE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14:paraId="3951CADD" w14:textId="77777777" w:rsidR="002B2FFE" w:rsidRPr="00F93054" w:rsidRDefault="002B2FFE" w:rsidP="002B2FFE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1E063F1" w14:textId="77777777" w:rsidR="002B2FFE" w:rsidRPr="00F93054" w:rsidRDefault="002B2FFE" w:rsidP="002B2FFE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14:paraId="6866DE5A" w14:textId="77777777" w:rsidR="002B2FFE" w:rsidRPr="00F93054" w:rsidRDefault="002B2FFE" w:rsidP="002B2FFE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D6D1FAD" w14:textId="77777777" w:rsidR="002B2FFE" w:rsidRPr="00F93054" w:rsidRDefault="002B2FFE" w:rsidP="002B2FFE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14:paraId="6E6508C9" w14:textId="77777777" w:rsidR="002B2FFE" w:rsidRPr="00F93054" w:rsidRDefault="002B2FFE" w:rsidP="002B2FFE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50EF82A" w14:textId="77777777" w:rsidR="002B2FFE" w:rsidRPr="00F93054" w:rsidRDefault="002B2FFE" w:rsidP="002B2FFE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14:paraId="1A532187" w14:textId="77777777" w:rsidR="002B2FFE" w:rsidRPr="00F93054" w:rsidRDefault="002B2FFE" w:rsidP="002B2FFE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0239E95A" w14:textId="77777777" w:rsidR="002B2FFE" w:rsidRPr="00F93054" w:rsidRDefault="002B2FFE" w:rsidP="002B2FFE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14:paraId="02B9C2BE" w14:textId="77777777" w:rsidR="002B2FFE" w:rsidRPr="00F93054" w:rsidRDefault="002B2FFE" w:rsidP="002B2FFE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14:paraId="2B70AA79" w14:textId="77777777" w:rsidR="002B2FFE" w:rsidRPr="00F93054" w:rsidRDefault="002B2FFE" w:rsidP="002B2FFE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14:paraId="1C48BE52" w14:textId="77777777" w:rsidR="002B2FFE" w:rsidRPr="00F93054" w:rsidRDefault="002B2FFE" w:rsidP="002B2FFE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nek már nincs szüksége a személyes adatokra adatkezelés céljából, de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rintett igényli azokat jogi igények előterjesztéséhez, érvényesítéséhez vagy védelméhez; vagy </w:t>
      </w:r>
    </w:p>
    <w:p w14:paraId="2DB9FDDF" w14:textId="77777777" w:rsidR="002B2FFE" w:rsidRPr="00F93054" w:rsidRDefault="002B2FFE" w:rsidP="002B2FFE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tartamra vonatkozik, amíg megállapításra nem kerül, hogy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jogos indokai els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bbséget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lveznek-e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rintett jogos indokaival szemben).</w:t>
      </w:r>
    </w:p>
    <w:p w14:paraId="534D22B0" w14:textId="77777777" w:rsidR="002B2FFE" w:rsidRPr="00F93054" w:rsidRDefault="002B2FFE" w:rsidP="002B2FFE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1388923" w14:textId="77777777" w:rsidR="002B2FFE" w:rsidRPr="00F93054" w:rsidRDefault="002B2FFE" w:rsidP="002B2FFE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14:paraId="00F1DD55" w14:textId="77777777" w:rsidR="002B2FFE" w:rsidRPr="00F93054" w:rsidRDefault="002B2FFE" w:rsidP="002B2FFE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9C4C2A5" w14:textId="77777777" w:rsidR="002B2FFE" w:rsidRPr="00F93054" w:rsidRDefault="002B2FFE" w:rsidP="002B2FFE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14:paraId="6C6C19B1" w14:textId="77777777" w:rsidR="002B2FFE" w:rsidRPr="00F93054" w:rsidRDefault="002B2FFE" w:rsidP="002B2FFE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14:paraId="0A229A3C" w14:textId="77777777" w:rsidR="002B2FFE" w:rsidRPr="00F93054" w:rsidRDefault="002B2FFE" w:rsidP="002B2FFE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14:paraId="6C8397E2" w14:textId="77777777" w:rsidR="002B2FFE" w:rsidRPr="00F93054" w:rsidRDefault="002B2FFE" w:rsidP="002B2FFE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14:paraId="0F6699C3" w14:textId="77777777" w:rsidR="002B2FFE" w:rsidRPr="00F93054" w:rsidRDefault="002B2FFE" w:rsidP="002B2FFE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14:paraId="6E258D9A" w14:textId="77777777" w:rsidR="002B2FFE" w:rsidRPr="00F93054" w:rsidRDefault="002B2FFE" w:rsidP="002B2FFE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1B63CE4" w14:textId="77777777" w:rsidR="002B2FFE" w:rsidRPr="00F93054" w:rsidRDefault="002B2FFE" w:rsidP="002B2FFE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14:paraId="374AB8B1" w14:textId="77777777" w:rsidR="002B2FFE" w:rsidRPr="00F93054" w:rsidRDefault="002B2FFE" w:rsidP="002B2FFE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89C2B2D" w14:textId="77777777" w:rsidR="002B2FFE" w:rsidRPr="00F93054" w:rsidRDefault="002B2FFE" w:rsidP="002B2FFE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14:paraId="2A314520" w14:textId="77777777" w:rsidR="002B2FFE" w:rsidRPr="00F93054" w:rsidRDefault="002B2FFE" w:rsidP="002B2FFE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5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6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14:paraId="3F35A60E" w14:textId="77777777" w:rsidR="002B2FFE" w:rsidRPr="00F93054" w:rsidRDefault="002B2FFE" w:rsidP="002B2FFE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sége van adatainak védelme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rdekében bírósághoz fordulni, amely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ü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93054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7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14:paraId="0830413A" w14:textId="77777777" w:rsidR="002B2FFE" w:rsidRPr="005E2153" w:rsidRDefault="002B2FFE" w:rsidP="002B2F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E431541" w14:textId="77777777" w:rsidR="002B2FFE" w:rsidRPr="005E2153" w:rsidRDefault="002B2FFE" w:rsidP="002B2F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932785" w14:textId="77777777" w:rsidR="002B2FFE" w:rsidRPr="005E2153" w:rsidRDefault="002B2FFE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B2FFE" w:rsidRPr="005E2153" w:rsidSect="00E03429">
      <w:headerReference w:type="default" r:id="rId18"/>
      <w:headerReference w:type="first" r:id="rId19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DD17A" w14:textId="77777777" w:rsidR="008D4765" w:rsidRDefault="008D4765" w:rsidP="00567D8E">
      <w:pPr>
        <w:spacing w:after="0" w:line="240" w:lineRule="auto"/>
      </w:pPr>
      <w:r>
        <w:separator/>
      </w:r>
    </w:p>
  </w:endnote>
  <w:endnote w:type="continuationSeparator" w:id="0">
    <w:p w14:paraId="2557DAC6" w14:textId="77777777" w:rsidR="008D4765" w:rsidRDefault="008D4765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D8BFE" w14:textId="77777777" w:rsidR="008D4765" w:rsidRDefault="008D4765" w:rsidP="00567D8E">
      <w:pPr>
        <w:spacing w:after="0" w:line="240" w:lineRule="auto"/>
      </w:pPr>
      <w:r>
        <w:separator/>
      </w:r>
    </w:p>
  </w:footnote>
  <w:footnote w:type="continuationSeparator" w:id="0">
    <w:p w14:paraId="4813A208" w14:textId="77777777" w:rsidR="008D4765" w:rsidRDefault="008D4765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BC7BD" w14:textId="77777777" w:rsidR="00567D8E" w:rsidRDefault="00567D8E">
    <w:pPr>
      <w:pStyle w:val="lfej"/>
    </w:pPr>
  </w:p>
  <w:p w14:paraId="4C6A8D14" w14:textId="77777777"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FE0C2" w14:textId="77777777"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3D902FED" wp14:editId="5F8B65B2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14:paraId="7E5AB2ED" w14:textId="77777777" w:rsidTr="009F171A">
      <w:trPr>
        <w:trHeight w:val="651"/>
      </w:trPr>
      <w:tc>
        <w:tcPr>
          <w:tcW w:w="3067" w:type="dxa"/>
          <w:hideMark/>
        </w:tcPr>
        <w:p w14:paraId="243E3564" w14:textId="77777777"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14:paraId="0192F8AD" w14:textId="77777777"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 xml:space="preserve">KÜLGAZDASÁGI </w:t>
          </w:r>
          <w:proofErr w:type="gramStart"/>
          <w:r>
            <w:rPr>
              <w:rFonts w:ascii="Times New Roman" w:hAnsi="Times New Roman"/>
              <w:b/>
              <w:sz w:val="21"/>
              <w:szCs w:val="21"/>
            </w:rPr>
            <w:t>ÉS</w:t>
          </w:r>
          <w:proofErr w:type="gramEnd"/>
          <w:r>
            <w:rPr>
              <w:rFonts w:ascii="Times New Roman" w:hAnsi="Times New Roman"/>
              <w:b/>
              <w:sz w:val="21"/>
              <w:szCs w:val="21"/>
            </w:rPr>
            <w:t xml:space="preserve"> KÜLÜGYMINISZTÉRIUM</w:t>
          </w:r>
        </w:p>
      </w:tc>
    </w:tr>
  </w:tbl>
  <w:p w14:paraId="788F2322" w14:textId="77777777"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0E1F77"/>
    <w:multiLevelType w:val="hybridMultilevel"/>
    <w:tmpl w:val="9C7CD8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0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 w15:restartNumberingAfterBreak="0">
    <w:nsid w:val="44536EE1"/>
    <w:multiLevelType w:val="hybridMultilevel"/>
    <w:tmpl w:val="139805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13"/>
  </w:num>
  <w:num w:numId="4">
    <w:abstractNumId w:val="28"/>
  </w:num>
  <w:num w:numId="5">
    <w:abstractNumId w:val="15"/>
  </w:num>
  <w:num w:numId="6">
    <w:abstractNumId w:val="14"/>
  </w:num>
  <w:num w:numId="7">
    <w:abstractNumId w:val="17"/>
  </w:num>
  <w:num w:numId="8">
    <w:abstractNumId w:val="4"/>
  </w:num>
  <w:num w:numId="9">
    <w:abstractNumId w:val="18"/>
  </w:num>
  <w:num w:numId="10">
    <w:abstractNumId w:val="3"/>
  </w:num>
  <w:num w:numId="11">
    <w:abstractNumId w:val="22"/>
  </w:num>
  <w:num w:numId="12">
    <w:abstractNumId w:val="8"/>
  </w:num>
  <w:num w:numId="13">
    <w:abstractNumId w:val="1"/>
  </w:num>
  <w:num w:numId="14">
    <w:abstractNumId w:val="16"/>
  </w:num>
  <w:num w:numId="15">
    <w:abstractNumId w:val="2"/>
  </w:num>
  <w:num w:numId="16">
    <w:abstractNumId w:val="21"/>
  </w:num>
  <w:num w:numId="17">
    <w:abstractNumId w:val="12"/>
  </w:num>
  <w:num w:numId="18">
    <w:abstractNumId w:val="25"/>
  </w:num>
  <w:num w:numId="19">
    <w:abstractNumId w:val="6"/>
  </w:num>
  <w:num w:numId="20">
    <w:abstractNumId w:val="9"/>
  </w:num>
  <w:num w:numId="21">
    <w:abstractNumId w:val="23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24"/>
  </w:num>
  <w:num w:numId="25">
    <w:abstractNumId w:val="27"/>
  </w:num>
  <w:num w:numId="26">
    <w:abstractNumId w:val="11"/>
  </w:num>
  <w:num w:numId="27">
    <w:abstractNumId w:val="5"/>
  </w:num>
  <w:num w:numId="28">
    <w:abstractNumId w:val="19"/>
  </w:num>
  <w:num w:numId="29">
    <w:abstractNumId w:val="20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D1"/>
    <w:rsid w:val="00000DCF"/>
    <w:rsid w:val="00006443"/>
    <w:rsid w:val="0001712F"/>
    <w:rsid w:val="0002523D"/>
    <w:rsid w:val="00033BF9"/>
    <w:rsid w:val="000403FD"/>
    <w:rsid w:val="00041900"/>
    <w:rsid w:val="000446BA"/>
    <w:rsid w:val="00046387"/>
    <w:rsid w:val="00050175"/>
    <w:rsid w:val="000520C2"/>
    <w:rsid w:val="00053060"/>
    <w:rsid w:val="00073070"/>
    <w:rsid w:val="00073570"/>
    <w:rsid w:val="000867E3"/>
    <w:rsid w:val="00091373"/>
    <w:rsid w:val="00091DD0"/>
    <w:rsid w:val="000A6EEE"/>
    <w:rsid w:val="000D72BA"/>
    <w:rsid w:val="000E0E0C"/>
    <w:rsid w:val="000E2A8A"/>
    <w:rsid w:val="000E71E7"/>
    <w:rsid w:val="000F403F"/>
    <w:rsid w:val="00104387"/>
    <w:rsid w:val="00132616"/>
    <w:rsid w:val="00136DA0"/>
    <w:rsid w:val="00154ADA"/>
    <w:rsid w:val="0015562B"/>
    <w:rsid w:val="00171A6A"/>
    <w:rsid w:val="001769AD"/>
    <w:rsid w:val="00183A3D"/>
    <w:rsid w:val="0018423C"/>
    <w:rsid w:val="00191100"/>
    <w:rsid w:val="00192154"/>
    <w:rsid w:val="001972DD"/>
    <w:rsid w:val="001B16BE"/>
    <w:rsid w:val="001D36F3"/>
    <w:rsid w:val="001E7582"/>
    <w:rsid w:val="001F1904"/>
    <w:rsid w:val="001F2730"/>
    <w:rsid w:val="00204F4D"/>
    <w:rsid w:val="0021166E"/>
    <w:rsid w:val="00215DE3"/>
    <w:rsid w:val="0024245A"/>
    <w:rsid w:val="00246DCE"/>
    <w:rsid w:val="00251E8D"/>
    <w:rsid w:val="00285246"/>
    <w:rsid w:val="00290CD5"/>
    <w:rsid w:val="0029547C"/>
    <w:rsid w:val="002A25BA"/>
    <w:rsid w:val="002A4ADD"/>
    <w:rsid w:val="002B2FFE"/>
    <w:rsid w:val="002B7BFA"/>
    <w:rsid w:val="002C00E4"/>
    <w:rsid w:val="002C4385"/>
    <w:rsid w:val="002C4C78"/>
    <w:rsid w:val="002C5F8A"/>
    <w:rsid w:val="002D132F"/>
    <w:rsid w:val="002D7175"/>
    <w:rsid w:val="002E4AB4"/>
    <w:rsid w:val="002E6F7A"/>
    <w:rsid w:val="002F608E"/>
    <w:rsid w:val="00301762"/>
    <w:rsid w:val="00307C09"/>
    <w:rsid w:val="003114C8"/>
    <w:rsid w:val="00317498"/>
    <w:rsid w:val="00335404"/>
    <w:rsid w:val="0034300C"/>
    <w:rsid w:val="00344312"/>
    <w:rsid w:val="00366EA4"/>
    <w:rsid w:val="00377E77"/>
    <w:rsid w:val="00387983"/>
    <w:rsid w:val="00390D18"/>
    <w:rsid w:val="003949B0"/>
    <w:rsid w:val="003A4891"/>
    <w:rsid w:val="003B01E0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2694"/>
    <w:rsid w:val="00440897"/>
    <w:rsid w:val="004562DB"/>
    <w:rsid w:val="00472572"/>
    <w:rsid w:val="00490A44"/>
    <w:rsid w:val="00491CFF"/>
    <w:rsid w:val="004928F0"/>
    <w:rsid w:val="00495A67"/>
    <w:rsid w:val="004A7A41"/>
    <w:rsid w:val="004C008D"/>
    <w:rsid w:val="004C19FE"/>
    <w:rsid w:val="004C23F3"/>
    <w:rsid w:val="004C3EE2"/>
    <w:rsid w:val="004C7BAC"/>
    <w:rsid w:val="004D6903"/>
    <w:rsid w:val="004E40DA"/>
    <w:rsid w:val="004F4F63"/>
    <w:rsid w:val="005124A8"/>
    <w:rsid w:val="005175AA"/>
    <w:rsid w:val="00520F8C"/>
    <w:rsid w:val="00524C53"/>
    <w:rsid w:val="00531E2A"/>
    <w:rsid w:val="00535565"/>
    <w:rsid w:val="00543B03"/>
    <w:rsid w:val="00544F50"/>
    <w:rsid w:val="005601DA"/>
    <w:rsid w:val="0056220A"/>
    <w:rsid w:val="00566669"/>
    <w:rsid w:val="00566F47"/>
    <w:rsid w:val="00567D8E"/>
    <w:rsid w:val="00577FF7"/>
    <w:rsid w:val="00596B1D"/>
    <w:rsid w:val="005A35A0"/>
    <w:rsid w:val="005A4A9B"/>
    <w:rsid w:val="005A6883"/>
    <w:rsid w:val="005D16C6"/>
    <w:rsid w:val="005D2484"/>
    <w:rsid w:val="005D2551"/>
    <w:rsid w:val="005D4A56"/>
    <w:rsid w:val="005E2153"/>
    <w:rsid w:val="005E7FCE"/>
    <w:rsid w:val="006023F1"/>
    <w:rsid w:val="00615AB4"/>
    <w:rsid w:val="0062155B"/>
    <w:rsid w:val="006241A0"/>
    <w:rsid w:val="006325BA"/>
    <w:rsid w:val="00665269"/>
    <w:rsid w:val="00667AE5"/>
    <w:rsid w:val="00670B8A"/>
    <w:rsid w:val="0067458D"/>
    <w:rsid w:val="00676908"/>
    <w:rsid w:val="00680DC4"/>
    <w:rsid w:val="00685DE0"/>
    <w:rsid w:val="0068687D"/>
    <w:rsid w:val="006944C7"/>
    <w:rsid w:val="006A1B47"/>
    <w:rsid w:val="006A222E"/>
    <w:rsid w:val="006A3A15"/>
    <w:rsid w:val="006B15DA"/>
    <w:rsid w:val="006B2F9F"/>
    <w:rsid w:val="006B32D8"/>
    <w:rsid w:val="006B5A89"/>
    <w:rsid w:val="006C0547"/>
    <w:rsid w:val="006D1847"/>
    <w:rsid w:val="006D6411"/>
    <w:rsid w:val="006E2DB5"/>
    <w:rsid w:val="006E33BA"/>
    <w:rsid w:val="006E71FA"/>
    <w:rsid w:val="007001B1"/>
    <w:rsid w:val="00702553"/>
    <w:rsid w:val="0070298E"/>
    <w:rsid w:val="007056BE"/>
    <w:rsid w:val="0070600C"/>
    <w:rsid w:val="007113A0"/>
    <w:rsid w:val="00714B3A"/>
    <w:rsid w:val="00733370"/>
    <w:rsid w:val="00744902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5FB8"/>
    <w:rsid w:val="008263FF"/>
    <w:rsid w:val="00826723"/>
    <w:rsid w:val="00837AC0"/>
    <w:rsid w:val="00844DD1"/>
    <w:rsid w:val="00856E70"/>
    <w:rsid w:val="008641B0"/>
    <w:rsid w:val="00864B7B"/>
    <w:rsid w:val="00864CEB"/>
    <w:rsid w:val="0089034F"/>
    <w:rsid w:val="00893E03"/>
    <w:rsid w:val="008A3073"/>
    <w:rsid w:val="008A4DEF"/>
    <w:rsid w:val="008B2357"/>
    <w:rsid w:val="008D4765"/>
    <w:rsid w:val="008E074B"/>
    <w:rsid w:val="008E151F"/>
    <w:rsid w:val="008E3107"/>
    <w:rsid w:val="008E3876"/>
    <w:rsid w:val="008F2523"/>
    <w:rsid w:val="008F2D91"/>
    <w:rsid w:val="008F4FE7"/>
    <w:rsid w:val="008F71EC"/>
    <w:rsid w:val="00903623"/>
    <w:rsid w:val="00914A86"/>
    <w:rsid w:val="00915731"/>
    <w:rsid w:val="0091690B"/>
    <w:rsid w:val="00917455"/>
    <w:rsid w:val="00925B91"/>
    <w:rsid w:val="00933F86"/>
    <w:rsid w:val="00946E87"/>
    <w:rsid w:val="00963797"/>
    <w:rsid w:val="00986F22"/>
    <w:rsid w:val="009A318B"/>
    <w:rsid w:val="009B22B9"/>
    <w:rsid w:val="009C25E5"/>
    <w:rsid w:val="009D0D47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91FA0"/>
    <w:rsid w:val="00AB17D4"/>
    <w:rsid w:val="00AC52ED"/>
    <w:rsid w:val="00AC66DC"/>
    <w:rsid w:val="00AD6B17"/>
    <w:rsid w:val="00AF04F2"/>
    <w:rsid w:val="00AF0EE5"/>
    <w:rsid w:val="00AF64CA"/>
    <w:rsid w:val="00B05FC3"/>
    <w:rsid w:val="00B152C8"/>
    <w:rsid w:val="00B3261B"/>
    <w:rsid w:val="00B35C79"/>
    <w:rsid w:val="00B50E1C"/>
    <w:rsid w:val="00B549A4"/>
    <w:rsid w:val="00B559DA"/>
    <w:rsid w:val="00B56229"/>
    <w:rsid w:val="00B8331B"/>
    <w:rsid w:val="00B95F59"/>
    <w:rsid w:val="00BB22C0"/>
    <w:rsid w:val="00BC600D"/>
    <w:rsid w:val="00BD47BE"/>
    <w:rsid w:val="00BF0501"/>
    <w:rsid w:val="00BF3394"/>
    <w:rsid w:val="00C0135D"/>
    <w:rsid w:val="00C059E8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57256"/>
    <w:rsid w:val="00C731EC"/>
    <w:rsid w:val="00C95099"/>
    <w:rsid w:val="00CA3FDD"/>
    <w:rsid w:val="00CC0F5E"/>
    <w:rsid w:val="00CD1DF1"/>
    <w:rsid w:val="00CE0023"/>
    <w:rsid w:val="00CF42D6"/>
    <w:rsid w:val="00D20F79"/>
    <w:rsid w:val="00D575B8"/>
    <w:rsid w:val="00D60B53"/>
    <w:rsid w:val="00D759AD"/>
    <w:rsid w:val="00D87561"/>
    <w:rsid w:val="00DC1F98"/>
    <w:rsid w:val="00DD1DB0"/>
    <w:rsid w:val="00DD626E"/>
    <w:rsid w:val="00DD6F7A"/>
    <w:rsid w:val="00DE208B"/>
    <w:rsid w:val="00DE51C0"/>
    <w:rsid w:val="00DF0A71"/>
    <w:rsid w:val="00DF5272"/>
    <w:rsid w:val="00E006C5"/>
    <w:rsid w:val="00E03429"/>
    <w:rsid w:val="00E11E80"/>
    <w:rsid w:val="00E14E61"/>
    <w:rsid w:val="00E2146D"/>
    <w:rsid w:val="00E223CE"/>
    <w:rsid w:val="00E50FE7"/>
    <w:rsid w:val="00E90D19"/>
    <w:rsid w:val="00E93D6D"/>
    <w:rsid w:val="00EA049C"/>
    <w:rsid w:val="00EA3BAD"/>
    <w:rsid w:val="00ED04A0"/>
    <w:rsid w:val="00EF48A8"/>
    <w:rsid w:val="00F05C20"/>
    <w:rsid w:val="00F136FF"/>
    <w:rsid w:val="00F16CC8"/>
    <w:rsid w:val="00F51771"/>
    <w:rsid w:val="00F523C1"/>
    <w:rsid w:val="00F54370"/>
    <w:rsid w:val="00F612D1"/>
    <w:rsid w:val="00F76FAA"/>
    <w:rsid w:val="00F833B7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054C77"/>
  <w15:docId w15:val="{90CF8073-4B04-4350-8F6B-7798ADB9B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gyarkozlony.hu/dokumentumok/853f6a886bf0eafbcaedddc8f93a05e6d4e10a98/letoltes" TargetMode="External"/><Relationship Id="rId13" Type="http://schemas.openxmlformats.org/officeDocument/2006/relationships/hyperlink" Target="https://kormany.hu/dokumentumtar/allaspalyazatok-osztondijak-gyakornoki-palyazatok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kozszolgallas.hu" TargetMode="External"/><Relationship Id="rId17" Type="http://schemas.openxmlformats.org/officeDocument/2006/relationships/hyperlink" Target="http://birosag.hu/ugyfelkapcsolatiportal/birosag-keres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aih.h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lyazat11@mfa.gov.h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ugyfelszolgalat@naih.hu" TargetMode="External"/><Relationship Id="rId10" Type="http://schemas.openxmlformats.org/officeDocument/2006/relationships/hyperlink" Target="https://kkmprojektek.kormany.hu/admin/download/8/15/43000/Adatkezelesi_es_hozzajarulo_nyilatkozat_1_sz_melleklet.docx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9/9a/13000/Kozszolgalati_oneletrajz_sablon.xlsx" TargetMode="External"/><Relationship Id="rId14" Type="http://schemas.openxmlformats.org/officeDocument/2006/relationships/hyperlink" Target="mailto:kozkapcsolat@mfa.gov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77154-4B75-4CF3-9541-6393A5C57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3458</Words>
  <Characters>23862</Characters>
  <Application>Microsoft Office Word</Application>
  <DocSecurity>4</DocSecurity>
  <Lines>198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Miniska Édua</cp:lastModifiedBy>
  <cp:revision>2</cp:revision>
  <dcterms:created xsi:type="dcterms:W3CDTF">2024-12-20T12:29:00Z</dcterms:created>
  <dcterms:modified xsi:type="dcterms:W3CDTF">2024-12-20T12:29:00Z</dcterms:modified>
</cp:coreProperties>
</file>